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919"/>
        <w:gridCol w:w="629"/>
        <w:gridCol w:w="713"/>
        <w:gridCol w:w="587"/>
        <w:gridCol w:w="686"/>
        <w:gridCol w:w="1314"/>
        <w:gridCol w:w="271"/>
        <w:gridCol w:w="2043"/>
      </w:tblGrid>
      <w:tr w:rsidR="00630CAF" w:rsidRPr="00630CAF" w14:paraId="7AA289FE" w14:textId="77777777" w:rsidTr="00FD5307">
        <w:tc>
          <w:tcPr>
            <w:tcW w:w="1003" w:type="dxa"/>
            <w:shd w:val="clear" w:color="auto" w:fill="BDD6EE" w:themeFill="accent5" w:themeFillTint="66"/>
            <w:vAlign w:val="center"/>
          </w:tcPr>
          <w:p w14:paraId="344CC8B4" w14:textId="500BA721" w:rsidR="00630CAF" w:rsidRPr="004C0B27" w:rsidRDefault="00630CAF" w:rsidP="00916AD2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B86D46">
              <w:rPr>
                <w:rFonts w:ascii="Tahoma" w:hAnsi="Tahoma" w:cs="Tahoma"/>
                <w:b/>
                <w:bCs/>
                <w:sz w:val="28"/>
                <w:szCs w:val="28"/>
              </w:rPr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00BC6880" w14:textId="693C2B66" w:rsidR="00630CAF" w:rsidRPr="0053381B" w:rsidRDefault="0019231B" w:rsidP="00916AD2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41" w:type="dxa"/>
            <w:gridSpan w:val="3"/>
            <w:shd w:val="clear" w:color="auto" w:fill="BDD6EE" w:themeFill="accent5" w:themeFillTint="66"/>
            <w:vAlign w:val="center"/>
          </w:tcPr>
          <w:p w14:paraId="5701B870" w14:textId="6D4EFB40" w:rsidR="00630CAF" w:rsidRPr="004C0B27" w:rsidRDefault="00630CAF" w:rsidP="00916AD2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780D7488" w14:textId="448CA78D" w:rsidR="00630CAF" w:rsidRPr="0053381B" w:rsidRDefault="0019231B" w:rsidP="00916AD2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5</w:t>
            </w:r>
            <w:r w:rsidR="0053381B">
              <w:rPr>
                <w:rFonts w:ascii="Tahoma" w:hAnsi="Tahoma" w:cs="Tahoma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1342" w:type="dxa"/>
            <w:gridSpan w:val="2"/>
            <w:shd w:val="clear" w:color="auto" w:fill="BDD6EE" w:themeFill="accent5" w:themeFillTint="66"/>
            <w:vAlign w:val="center"/>
          </w:tcPr>
          <w:p w14:paraId="373C7487" w14:textId="6E450C7F" w:rsidR="00630CAF" w:rsidRPr="004C0B27" w:rsidRDefault="00630CAF" w:rsidP="00916AD2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6C685C1C" w14:textId="4A271B5B" w:rsidR="00630CAF" w:rsidRPr="00FD5307" w:rsidRDefault="00517E48" w:rsidP="00916AD2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FD5307">
              <w:rPr>
                <w:rFonts w:ascii="Tahoma" w:hAnsi="Tahoma" w:cs="Tahoma"/>
                <w:sz w:val="32"/>
                <w:szCs w:val="32"/>
              </w:rPr>
              <w:t>De lo humano y lo comunitario</w:t>
            </w:r>
          </w:p>
        </w:tc>
      </w:tr>
      <w:tr w:rsidR="00630CAF" w:rsidRPr="00630CAF" w14:paraId="0D4223F0" w14:textId="77777777" w:rsidTr="00D86F19">
        <w:trPr>
          <w:trHeight w:val="680"/>
        </w:trPr>
        <w:tc>
          <w:tcPr>
            <w:tcW w:w="2748" w:type="dxa"/>
            <w:gridSpan w:val="6"/>
            <w:shd w:val="clear" w:color="auto" w:fill="BDD6EE" w:themeFill="accent5" w:themeFillTint="66"/>
            <w:vAlign w:val="center"/>
          </w:tcPr>
          <w:p w14:paraId="3D463ECC" w14:textId="79D4C1AB" w:rsidR="00630CAF" w:rsidRPr="004C0B27" w:rsidRDefault="00630CAF" w:rsidP="00916AD2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9"/>
            <w:vAlign w:val="center"/>
          </w:tcPr>
          <w:p w14:paraId="4894BDCC" w14:textId="65E8AE10" w:rsidR="00630CAF" w:rsidRPr="00630CAF" w:rsidRDefault="00D86F19" w:rsidP="00916AD2">
            <w:pPr>
              <w:rPr>
                <w:rFonts w:ascii="Tahoma" w:hAnsi="Tahoma" w:cs="Tahoma"/>
                <w:sz w:val="24"/>
                <w:szCs w:val="24"/>
              </w:rPr>
            </w:pP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AF51F5F" wp14:editId="50B96ACC">
                  <wp:extent cx="351462" cy="360000"/>
                  <wp:effectExtent l="0" t="0" r="0" b="2540"/>
                  <wp:docPr id="139197159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35146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76EF084A" wp14:editId="1A092D8F">
                  <wp:extent cx="362905" cy="360000"/>
                  <wp:effectExtent l="0" t="0" r="0" b="2540"/>
                  <wp:docPr id="4426345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8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36290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</w:rPr>
              <w:drawing>
                <wp:inline distT="0" distB="0" distL="0" distR="0" wp14:anchorId="790F2F87" wp14:editId="56D47745">
                  <wp:extent cx="360193" cy="360000"/>
                  <wp:effectExtent l="0" t="0" r="1905" b="2540"/>
                  <wp:docPr id="109880565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36019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</w:p>
        </w:tc>
      </w:tr>
      <w:tr w:rsidR="000B388A" w:rsidRPr="00630CAF" w14:paraId="0F7E20CD" w14:textId="77777777" w:rsidTr="00287394">
        <w:tc>
          <w:tcPr>
            <w:tcW w:w="1694" w:type="dxa"/>
            <w:gridSpan w:val="3"/>
            <w:shd w:val="clear" w:color="auto" w:fill="BDD6EE" w:themeFill="accent5" w:themeFillTint="66"/>
            <w:vAlign w:val="center"/>
          </w:tcPr>
          <w:p w14:paraId="35AA32E2" w14:textId="4A8BE349" w:rsidR="000B388A" w:rsidRPr="004C0B27" w:rsidRDefault="000B388A" w:rsidP="000B388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941" w:type="dxa"/>
            <w:gridSpan w:val="9"/>
            <w:shd w:val="clear" w:color="auto" w:fill="DBDBDB" w:themeFill="accent3" w:themeFillTint="66"/>
            <w:vAlign w:val="center"/>
          </w:tcPr>
          <w:p w14:paraId="5D6EE78F" w14:textId="7E156CDA" w:rsidR="000B388A" w:rsidRPr="002953A6" w:rsidRDefault="000B388A" w:rsidP="000B388A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El cuerpo parlanchín</w:t>
            </w:r>
          </w:p>
        </w:tc>
        <w:tc>
          <w:tcPr>
            <w:tcW w:w="1585" w:type="dxa"/>
            <w:gridSpan w:val="2"/>
            <w:shd w:val="clear" w:color="auto" w:fill="BDD6EE" w:themeFill="accent5" w:themeFillTint="66"/>
            <w:vAlign w:val="center"/>
          </w:tcPr>
          <w:p w14:paraId="02B64287" w14:textId="5DC08C88" w:rsidR="000B388A" w:rsidRPr="004C0B27" w:rsidRDefault="000B388A" w:rsidP="000B388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42F3A98E" w14:textId="77777777" w:rsidR="000B388A" w:rsidRPr="00152FBC" w:rsidRDefault="000B388A" w:rsidP="000B388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2FBC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3D696616" w14:textId="12B77E32" w:rsidR="000B388A" w:rsidRPr="00630CAF" w:rsidRDefault="000B388A" w:rsidP="000B388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2FBC">
              <w:rPr>
                <w:rFonts w:ascii="Tahoma" w:hAnsi="Tahoma" w:cs="Tahoma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sz w:val="24"/>
                <w:szCs w:val="24"/>
              </w:rPr>
              <w:t>290</w:t>
            </w:r>
            <w:r w:rsidRPr="00152FBC">
              <w:rPr>
                <w:rFonts w:ascii="Tahoma" w:hAnsi="Tahoma" w:cs="Tahoma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sz w:val="24"/>
                <w:szCs w:val="24"/>
              </w:rPr>
              <w:t>301</w:t>
            </w:r>
          </w:p>
        </w:tc>
      </w:tr>
      <w:tr w:rsidR="007041F8" w:rsidRPr="00630CAF" w14:paraId="6F2E3B9E" w14:textId="77777777" w:rsidTr="008B229B">
        <w:tc>
          <w:tcPr>
            <w:tcW w:w="10263" w:type="dxa"/>
            <w:gridSpan w:val="15"/>
          </w:tcPr>
          <w:p w14:paraId="07A20F36" w14:textId="0956B888" w:rsidR="007041F8" w:rsidRPr="00630CAF" w:rsidRDefault="000D0FD1" w:rsidP="0066444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2FBC">
              <w:rPr>
                <w:rFonts w:ascii="Tahoma" w:hAnsi="Tahoma" w:cs="Tahoma"/>
                <w:kern w:val="0"/>
                <w:sz w:val="24"/>
                <w:szCs w:val="24"/>
              </w:rPr>
              <w:t xml:space="preserve">Reconocer que las situaciones cotidianas y de juego están relacionadas con ambientes de participación. Organizar, con sus compañeras y compañeros y maestra o maestro, una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J</w:t>
            </w:r>
            <w:r w:rsidRPr="00152FBC">
              <w:rPr>
                <w:rFonts w:ascii="Tahoma" w:hAnsi="Tahoma" w:cs="Tahoma"/>
                <w:kern w:val="0"/>
                <w:sz w:val="24"/>
                <w:szCs w:val="24"/>
              </w:rPr>
              <w:t>ornada de juegos populares para valorar la importancia de las interacciones motrices en favor de la sana convivencia.</w:t>
            </w:r>
          </w:p>
        </w:tc>
      </w:tr>
      <w:tr w:rsidR="00287394" w:rsidRPr="00630CAF" w14:paraId="173D6FE3" w14:textId="77777777" w:rsidTr="00E24AB4">
        <w:tc>
          <w:tcPr>
            <w:tcW w:w="1247" w:type="dxa"/>
            <w:gridSpan w:val="2"/>
            <w:shd w:val="clear" w:color="auto" w:fill="BDD6EE" w:themeFill="accent5" w:themeFillTint="66"/>
            <w:vAlign w:val="center"/>
          </w:tcPr>
          <w:p w14:paraId="256372ED" w14:textId="7652D7A0" w:rsidR="00287394" w:rsidRPr="004C0B27" w:rsidRDefault="00287394" w:rsidP="00916AD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402" w:type="dxa"/>
            <w:gridSpan w:val="7"/>
            <w:shd w:val="clear" w:color="auto" w:fill="BDD6EE" w:themeFill="accent5" w:themeFillTint="66"/>
            <w:vAlign w:val="center"/>
          </w:tcPr>
          <w:p w14:paraId="0C4D3B30" w14:textId="681C3BFB" w:rsidR="00287394" w:rsidRPr="004C0B27" w:rsidRDefault="00287394" w:rsidP="00916AD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14" w:type="dxa"/>
            <w:gridSpan w:val="6"/>
            <w:shd w:val="clear" w:color="auto" w:fill="BDD6EE" w:themeFill="accent5" w:themeFillTint="66"/>
            <w:vAlign w:val="center"/>
          </w:tcPr>
          <w:p w14:paraId="74BD24E6" w14:textId="683DA43A" w:rsidR="00287394" w:rsidRPr="004C0B27" w:rsidRDefault="00287394" w:rsidP="00916AD2">
            <w:pPr>
              <w:pStyle w:val="Table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01579E" w:rsidRPr="00630CAF" w14:paraId="56C482BD" w14:textId="77777777" w:rsidTr="002D1482">
        <w:tc>
          <w:tcPr>
            <w:tcW w:w="1247" w:type="dxa"/>
            <w:gridSpan w:val="2"/>
            <w:vMerge w:val="restart"/>
            <w:vAlign w:val="center"/>
          </w:tcPr>
          <w:p w14:paraId="68184E07" w14:textId="797FE9D3" w:rsidR="0001579E" w:rsidRPr="00630CAF" w:rsidRDefault="0001579E" w:rsidP="00916A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B3A3E50" wp14:editId="447543E0">
                  <wp:extent cx="481091" cy="468000"/>
                  <wp:effectExtent l="0" t="0" r="0" b="8255"/>
                  <wp:docPr id="8677134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1AD4026D" w14:textId="070F048B" w:rsidR="0001579E" w:rsidRPr="00630CAF" w:rsidRDefault="0001579E" w:rsidP="002D148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B24E3">
              <w:rPr>
                <w:rFonts w:ascii="Tahoma" w:hAnsi="Tahoma" w:cs="Tahoma"/>
                <w:sz w:val="24"/>
                <w:szCs w:val="24"/>
              </w:rPr>
              <w:t>Interacción motriz</w:t>
            </w:r>
            <w:r w:rsidR="009727FF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5614" w:type="dxa"/>
            <w:gridSpan w:val="6"/>
            <w:vAlign w:val="center"/>
          </w:tcPr>
          <w:p w14:paraId="2AFA1356" w14:textId="7197058F" w:rsidR="0001579E" w:rsidRPr="00630CAF" w:rsidRDefault="0001579E" w:rsidP="002D148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20802">
              <w:rPr>
                <w:rFonts w:ascii="Tahoma" w:hAnsi="Tahoma" w:cs="Tahoma"/>
                <w:sz w:val="24"/>
                <w:szCs w:val="24"/>
              </w:rPr>
              <w:t>Promueve ambientes de participación en situaciones de juego, iniciación deportiva y cotidianas, para valorar posibles interacciones en favor de una sana convivencia.</w:t>
            </w:r>
          </w:p>
        </w:tc>
      </w:tr>
      <w:tr w:rsidR="0001579E" w:rsidRPr="00630CAF" w14:paraId="6D2482BE" w14:textId="77777777" w:rsidTr="002D1482">
        <w:tc>
          <w:tcPr>
            <w:tcW w:w="1247" w:type="dxa"/>
            <w:gridSpan w:val="2"/>
            <w:vMerge/>
            <w:vAlign w:val="center"/>
          </w:tcPr>
          <w:p w14:paraId="4AC3D4C0" w14:textId="77777777" w:rsidR="0001579E" w:rsidRDefault="0001579E" w:rsidP="00916AD2">
            <w:pPr>
              <w:jc w:val="center"/>
              <w:rPr>
                <w:noProof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55C5A2B0" w14:textId="662E05DC" w:rsidR="0001579E" w:rsidRPr="009B24E3" w:rsidRDefault="0001579E" w:rsidP="002D148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Equidad de género</w:t>
            </w:r>
            <w:r w:rsidR="009727FF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5614" w:type="dxa"/>
            <w:gridSpan w:val="6"/>
            <w:vAlign w:val="center"/>
          </w:tcPr>
          <w:p w14:paraId="19FF2B15" w14:textId="1F47D364" w:rsidR="0001579E" w:rsidRPr="00A20802" w:rsidRDefault="0001579E" w:rsidP="002D148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Reflexiona sobre situaciones asociadas con la diversidad de identidades y género, para proponer acciones en contra de la discriminación.</w:t>
            </w:r>
          </w:p>
        </w:tc>
      </w:tr>
      <w:tr w:rsidR="0001579E" w:rsidRPr="00630CAF" w14:paraId="5A8D5293" w14:textId="77777777" w:rsidTr="002D1482">
        <w:tc>
          <w:tcPr>
            <w:tcW w:w="1247" w:type="dxa"/>
            <w:gridSpan w:val="2"/>
            <w:vMerge/>
            <w:vAlign w:val="center"/>
          </w:tcPr>
          <w:p w14:paraId="4D171B3A" w14:textId="77777777" w:rsidR="0001579E" w:rsidRDefault="0001579E" w:rsidP="00916AD2">
            <w:pPr>
              <w:jc w:val="center"/>
              <w:rPr>
                <w:noProof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0A7C4FCC" w14:textId="278587D9" w:rsidR="0001579E" w:rsidRDefault="0001579E" w:rsidP="002D148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Potencialidades cognitivas, expresivas, motrices, creativas y de relación.</w:t>
            </w:r>
          </w:p>
        </w:tc>
        <w:tc>
          <w:tcPr>
            <w:tcW w:w="5614" w:type="dxa"/>
            <w:gridSpan w:val="6"/>
            <w:vAlign w:val="center"/>
          </w:tcPr>
          <w:p w14:paraId="5E0E02C6" w14:textId="19B581A0" w:rsidR="0001579E" w:rsidRDefault="0001579E" w:rsidP="002D148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Integra sus capacidades y habilidades en situaciones lúdicas y expresivas (individuales y colectivas), para lograr mayor confianza.</w:t>
            </w:r>
          </w:p>
        </w:tc>
      </w:tr>
      <w:tr w:rsidR="00897BC6" w:rsidRPr="00630CAF" w14:paraId="32CE6A06" w14:textId="77777777" w:rsidTr="002D1482">
        <w:tc>
          <w:tcPr>
            <w:tcW w:w="1247" w:type="dxa"/>
            <w:gridSpan w:val="2"/>
            <w:vAlign w:val="center"/>
          </w:tcPr>
          <w:p w14:paraId="68F95F3A" w14:textId="6B536395" w:rsidR="00897BC6" w:rsidRDefault="00C272C3" w:rsidP="00916AD2">
            <w:pPr>
              <w:jc w:val="center"/>
              <w:rPr>
                <w:noProof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92043D6" wp14:editId="65D75A8E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41C711E1" w14:textId="11E79BAB" w:rsidR="00897BC6" w:rsidRDefault="00D152E1" w:rsidP="002D148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Comparación y producción de documentos que regulan la convivencia.</w:t>
            </w:r>
          </w:p>
        </w:tc>
        <w:tc>
          <w:tcPr>
            <w:tcW w:w="5614" w:type="dxa"/>
            <w:gridSpan w:val="6"/>
            <w:vAlign w:val="center"/>
          </w:tcPr>
          <w:p w14:paraId="0D05CE77" w14:textId="3C8E5BAD" w:rsidR="00897BC6" w:rsidRDefault="00D152E1" w:rsidP="002D148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Comprende y explica </w:t>
            </w:r>
            <w:r w:rsidR="00D274FF">
              <w:rPr>
                <w:rFonts w:ascii="Tahoma" w:hAnsi="Tahoma" w:cs="Tahoma"/>
                <w:sz w:val="24"/>
                <w:szCs w:val="24"/>
              </w:rPr>
              <w:t>la función de los reglamentos.</w:t>
            </w:r>
          </w:p>
        </w:tc>
      </w:tr>
      <w:tr w:rsidR="00D23302" w:rsidRPr="00630CAF" w14:paraId="17BC3014" w14:textId="77777777" w:rsidTr="002D1482">
        <w:tc>
          <w:tcPr>
            <w:tcW w:w="1247" w:type="dxa"/>
            <w:gridSpan w:val="2"/>
            <w:vMerge w:val="restart"/>
            <w:vAlign w:val="center"/>
          </w:tcPr>
          <w:p w14:paraId="2EAE3460" w14:textId="14671301" w:rsidR="00D23302" w:rsidRPr="00630CAF" w:rsidRDefault="00D23302" w:rsidP="00916A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150C3C3" wp14:editId="2272E4BC">
                  <wp:extent cx="481276" cy="468000"/>
                  <wp:effectExtent l="0" t="0" r="0" b="8255"/>
                  <wp:docPr id="127952644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6C1C07B0" w14:textId="196C79A8" w:rsidR="00D23302" w:rsidRPr="00630CAF" w:rsidRDefault="00D23302" w:rsidP="002D148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Ubicación espacial.</w:t>
            </w:r>
          </w:p>
        </w:tc>
        <w:tc>
          <w:tcPr>
            <w:tcW w:w="5614" w:type="dxa"/>
            <w:gridSpan w:val="6"/>
            <w:vAlign w:val="center"/>
          </w:tcPr>
          <w:p w14:paraId="0A5FC95A" w14:textId="6B2C1A63" w:rsidR="00D23302" w:rsidRPr="00630CAF" w:rsidRDefault="00D23302" w:rsidP="002D148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Elabora e interpreta croquis para comunicar la ubicación de seres vivos, objetos, trayectos o lugares.</w:t>
            </w:r>
          </w:p>
        </w:tc>
      </w:tr>
      <w:tr w:rsidR="00D23302" w:rsidRPr="00630CAF" w14:paraId="2888CA29" w14:textId="77777777" w:rsidTr="002D1482">
        <w:tc>
          <w:tcPr>
            <w:tcW w:w="1247" w:type="dxa"/>
            <w:gridSpan w:val="2"/>
            <w:vMerge/>
            <w:vAlign w:val="center"/>
          </w:tcPr>
          <w:p w14:paraId="1DF9D3F2" w14:textId="77777777" w:rsidR="00D23302" w:rsidRDefault="00D23302" w:rsidP="00916AD2">
            <w:pPr>
              <w:jc w:val="center"/>
              <w:rPr>
                <w:noProof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1444A776" w14:textId="4FB30EDA" w:rsidR="00D23302" w:rsidRDefault="00D23302" w:rsidP="002D148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Organización e interpretación de datos.</w:t>
            </w:r>
          </w:p>
        </w:tc>
        <w:tc>
          <w:tcPr>
            <w:tcW w:w="5614" w:type="dxa"/>
            <w:gridSpan w:val="6"/>
            <w:vAlign w:val="center"/>
          </w:tcPr>
          <w:p w14:paraId="28D9045A" w14:textId="151CD061" w:rsidR="00D23302" w:rsidRDefault="00D23302" w:rsidP="002D148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Construye tablas y gráficas de barras, e interpreta información cuantitativa y cualitativa contenida en ellas; interpreta la moda para responder preguntas vinculadas a diferentes contextos.</w:t>
            </w:r>
          </w:p>
        </w:tc>
      </w:tr>
      <w:tr w:rsidR="00D23302" w:rsidRPr="00630CAF" w14:paraId="44ED1C14" w14:textId="77777777" w:rsidTr="002D1482">
        <w:tc>
          <w:tcPr>
            <w:tcW w:w="1247" w:type="dxa"/>
            <w:gridSpan w:val="2"/>
            <w:vMerge/>
            <w:vAlign w:val="center"/>
          </w:tcPr>
          <w:p w14:paraId="4A523D39" w14:textId="77777777" w:rsidR="00D23302" w:rsidRDefault="00D23302" w:rsidP="00916AD2">
            <w:pPr>
              <w:jc w:val="center"/>
              <w:rPr>
                <w:noProof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50039018" w14:textId="47AA7E04" w:rsidR="00D23302" w:rsidRDefault="00D23302" w:rsidP="002D148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Perímetro, área y noción de volumen.</w:t>
            </w:r>
          </w:p>
        </w:tc>
        <w:tc>
          <w:tcPr>
            <w:tcW w:w="5614" w:type="dxa"/>
            <w:gridSpan w:val="6"/>
            <w:vAlign w:val="center"/>
          </w:tcPr>
          <w:p w14:paraId="33BBC123" w14:textId="25CD6CD6" w:rsidR="00D23302" w:rsidRDefault="003A6AC9" w:rsidP="002D148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Construye y usa fórmulas para calcular el área de rectángulos, romboides</w:t>
            </w:r>
            <w:r w:rsidR="00A4174F">
              <w:rPr>
                <w:rFonts w:ascii="Tahoma" w:hAnsi="Tahoma" w:cs="Tahoma"/>
                <w:sz w:val="24"/>
                <w:szCs w:val="24"/>
              </w:rPr>
              <w:t xml:space="preserve"> y triángulos</w:t>
            </w:r>
            <w:r w:rsidR="009D4A70">
              <w:rPr>
                <w:rFonts w:ascii="Tahoma" w:hAnsi="Tahoma" w:cs="Tahoma"/>
                <w:sz w:val="24"/>
                <w:szCs w:val="24"/>
              </w:rPr>
              <w:t>;</w:t>
            </w:r>
            <w:r w:rsidR="00A4174F">
              <w:rPr>
                <w:rFonts w:ascii="Tahoma" w:hAnsi="Tahoma" w:cs="Tahoma"/>
                <w:sz w:val="24"/>
                <w:szCs w:val="24"/>
              </w:rPr>
              <w:t xml:space="preserve"> utiliza unidades convencionales (m</w:t>
            </w:r>
            <w:r w:rsidR="00A4174F" w:rsidRPr="00A4174F">
              <w:rPr>
                <w:rFonts w:ascii="Tahoma" w:hAnsi="Tahoma" w:cs="Tahoma"/>
                <w:sz w:val="24"/>
                <w:szCs w:val="24"/>
                <w:vertAlign w:val="superscript"/>
              </w:rPr>
              <w:t>2</w:t>
            </w:r>
            <w:r w:rsidR="00A4174F">
              <w:rPr>
                <w:rFonts w:ascii="Tahoma" w:hAnsi="Tahoma" w:cs="Tahoma"/>
                <w:sz w:val="24"/>
                <w:szCs w:val="24"/>
              </w:rPr>
              <w:t xml:space="preserve"> y cm</w:t>
            </w:r>
            <w:r w:rsidR="00A4174F" w:rsidRPr="00A4174F">
              <w:rPr>
                <w:rFonts w:ascii="Tahoma" w:hAnsi="Tahoma" w:cs="Tahoma"/>
                <w:sz w:val="24"/>
                <w:szCs w:val="24"/>
                <w:vertAlign w:val="superscript"/>
              </w:rPr>
              <w:t>2</w:t>
            </w:r>
            <w:r w:rsidR="00A4174F">
              <w:rPr>
                <w:rFonts w:ascii="Tahoma" w:hAnsi="Tahoma" w:cs="Tahoma"/>
                <w:sz w:val="24"/>
                <w:szCs w:val="24"/>
              </w:rPr>
              <w:t>) para expresar resultados.</w:t>
            </w:r>
          </w:p>
        </w:tc>
      </w:tr>
      <w:tr w:rsidR="00B86B2E" w:rsidRPr="00630CAF" w14:paraId="47A1D104" w14:textId="77777777" w:rsidTr="005373F8">
        <w:tc>
          <w:tcPr>
            <w:tcW w:w="2019" w:type="dxa"/>
            <w:gridSpan w:val="5"/>
            <w:shd w:val="clear" w:color="auto" w:fill="BDD6EE" w:themeFill="accent5" w:themeFillTint="66"/>
            <w:vAlign w:val="center"/>
          </w:tcPr>
          <w:p w14:paraId="69C41AE7" w14:textId="598DACD8" w:rsidR="00B86B2E" w:rsidRPr="004C0B27" w:rsidRDefault="00B86B2E" w:rsidP="00916AD2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Metodología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72EC323E" w14:textId="47D3AF47" w:rsidR="00B86B2E" w:rsidRPr="00630CAF" w:rsidRDefault="00B86B2E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Aprendizaje Servicio (AS)</w:t>
            </w:r>
          </w:p>
        </w:tc>
        <w:tc>
          <w:tcPr>
            <w:tcW w:w="2000" w:type="dxa"/>
            <w:gridSpan w:val="2"/>
            <w:shd w:val="clear" w:color="auto" w:fill="BDD6EE" w:themeFill="accent5" w:themeFillTint="66"/>
            <w:vAlign w:val="center"/>
          </w:tcPr>
          <w:p w14:paraId="6A50666A" w14:textId="7FFCF0FC" w:rsidR="00B86B2E" w:rsidRPr="007925A3" w:rsidRDefault="00B86B2E" w:rsidP="00916AD2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4BD864DA" w14:textId="0D8781BA" w:rsidR="00B86B2E" w:rsidRPr="00630CAF" w:rsidRDefault="009A3EEA" w:rsidP="00916A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="009727FF">
              <w:rPr>
                <w:rFonts w:ascii="Tahoma" w:hAnsi="Tahoma" w:cs="Tahoma"/>
                <w:sz w:val="24"/>
                <w:szCs w:val="24"/>
              </w:rPr>
              <w:t>e sugiere</w:t>
            </w:r>
            <w:r>
              <w:rPr>
                <w:rFonts w:ascii="Tahoma" w:hAnsi="Tahoma" w:cs="Tahoma"/>
                <w:sz w:val="24"/>
                <w:szCs w:val="24"/>
              </w:rPr>
              <w:t xml:space="preserve"> dos semanas</w:t>
            </w:r>
          </w:p>
        </w:tc>
      </w:tr>
      <w:tr w:rsidR="00B86B2E" w:rsidRPr="00630CAF" w14:paraId="0C892FE3" w14:textId="77777777" w:rsidTr="00FD5307">
        <w:tc>
          <w:tcPr>
            <w:tcW w:w="10263" w:type="dxa"/>
            <w:gridSpan w:val="15"/>
            <w:shd w:val="clear" w:color="auto" w:fill="66CCFF"/>
            <w:vAlign w:val="center"/>
          </w:tcPr>
          <w:p w14:paraId="7CF98C52" w14:textId="2B19AB4E" w:rsidR="00B86B2E" w:rsidRPr="004C0B27" w:rsidRDefault="00B86B2E" w:rsidP="00916AD2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kern w:val="0"/>
                <w:sz w:val="28"/>
                <w:szCs w:val="28"/>
                <w14:ligatures w14:val="none"/>
              </w:rPr>
              <w:t>DESARROLLO DEL PROYECTO</w:t>
            </w:r>
          </w:p>
        </w:tc>
      </w:tr>
      <w:tr w:rsidR="00B86B2E" w:rsidRPr="00630CAF" w14:paraId="146C57A4" w14:textId="77777777" w:rsidTr="00517E48">
        <w:tc>
          <w:tcPr>
            <w:tcW w:w="7949" w:type="dxa"/>
            <w:gridSpan w:val="13"/>
            <w:shd w:val="clear" w:color="auto" w:fill="BDD6EE" w:themeFill="accent5" w:themeFillTint="66"/>
            <w:vAlign w:val="center"/>
          </w:tcPr>
          <w:p w14:paraId="450C2C3A" w14:textId="258F53ED" w:rsidR="00B86B2E" w:rsidRPr="004C0B27" w:rsidRDefault="00B86B2E" w:rsidP="00916AD2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Etapa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#1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Punto de partida</w:t>
            </w:r>
          </w:p>
        </w:tc>
        <w:tc>
          <w:tcPr>
            <w:tcW w:w="2314" w:type="dxa"/>
            <w:gridSpan w:val="2"/>
            <w:shd w:val="clear" w:color="auto" w:fill="BDD6EE" w:themeFill="accent5" w:themeFillTint="66"/>
            <w:vAlign w:val="center"/>
          </w:tcPr>
          <w:p w14:paraId="25DC6DC8" w14:textId="322E2055" w:rsidR="00B86B2E" w:rsidRPr="004C0B27" w:rsidRDefault="00B86B2E" w:rsidP="00916AD2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B86B2E" w:rsidRPr="00630CAF" w14:paraId="722F198F" w14:textId="77777777" w:rsidTr="00B869E8">
        <w:trPr>
          <w:trHeight w:val="850"/>
        </w:trPr>
        <w:tc>
          <w:tcPr>
            <w:tcW w:w="7949" w:type="dxa"/>
            <w:gridSpan w:val="13"/>
          </w:tcPr>
          <w:p w14:paraId="7F65DC38" w14:textId="5CE1B3D0" w:rsidR="0064215B" w:rsidRDefault="0085538A" w:rsidP="0089330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Reproducir el siguiente video en donde se explica una secuencia de movimientos que deben de seguir al ritmo de la música.</w:t>
            </w:r>
          </w:p>
          <w:p w14:paraId="1FE6A990" w14:textId="4D7ABC45" w:rsidR="0085538A" w:rsidRDefault="005A3260" w:rsidP="00893304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3" w:history="1">
              <w:r w:rsidRPr="00D805F9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https://youtu.be/y8Dr6Oj7_oI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(3:04)</w:t>
            </w:r>
            <w:r w:rsidR="0085538A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5D16E894" w14:textId="12A04986" w:rsidR="0085538A" w:rsidRDefault="005A3260" w:rsidP="0089330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Comentar lo siguiente:</w:t>
            </w:r>
          </w:p>
          <w:p w14:paraId="43130A8E" w14:textId="52CA94EB" w:rsidR="005A3260" w:rsidRDefault="00223EDD" w:rsidP="0089330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parte se les hizo fácil?</w:t>
            </w:r>
          </w:p>
          <w:p w14:paraId="19F32F56" w14:textId="34276DA0" w:rsidR="00223EDD" w:rsidRDefault="00223EDD" w:rsidP="0089330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¿Cuál fue más difícil de seguir?</w:t>
            </w:r>
          </w:p>
          <w:p w14:paraId="500D1481" w14:textId="6C31C607" w:rsidR="00223EDD" w:rsidRDefault="00223EDD" w:rsidP="0089330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le agregarías a esta secuencia de movimientos?</w:t>
            </w:r>
          </w:p>
          <w:p w14:paraId="15041F45" w14:textId="05E00D2B" w:rsidR="00B86B2E" w:rsidRDefault="00002371" w:rsidP="0089330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Explicar que con el trabajo de este proyecto van a reconocer situaciones cotidianas y de juego que están relacionadas con ambientes de participación, además de organizar una Jornada de juegos populares.</w:t>
            </w:r>
          </w:p>
          <w:p w14:paraId="3065272B" w14:textId="77777777" w:rsidR="00002371" w:rsidRDefault="005E3C61" w:rsidP="0089330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Pedir a los niños y niñas que elijan por medio de votos, alguna canción.</w:t>
            </w:r>
          </w:p>
          <w:p w14:paraId="7B745258" w14:textId="3BF24AB2" w:rsidR="005E3C61" w:rsidRDefault="005E3C61" w:rsidP="0089330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Acomodar el salón para que haya un espacio amplio, reproducir la canción que eligieron, e indicar que realicen movimientos de forma espontánea, </w:t>
            </w:r>
            <w:r w:rsidR="009A7E08">
              <w:rPr>
                <w:rFonts w:ascii="Tahoma" w:hAnsi="Tahoma" w:cs="Tahoma"/>
                <w:sz w:val="24"/>
                <w:szCs w:val="24"/>
              </w:rPr>
              <w:t>de acuerdo con 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ritmo de la melodía.</w:t>
            </w:r>
          </w:p>
          <w:p w14:paraId="00BDC390" w14:textId="79476335" w:rsidR="005E3C61" w:rsidRDefault="005E3C61" w:rsidP="0089330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Después indicar a un estudiante que </w:t>
            </w:r>
            <w:r w:rsidR="003748FF">
              <w:rPr>
                <w:rFonts w:ascii="Tahoma" w:hAnsi="Tahoma" w:cs="Tahoma"/>
                <w:sz w:val="24"/>
                <w:szCs w:val="24"/>
              </w:rPr>
              <w:t xml:space="preserve">sugiera un movimiento para que el resto del grupo lo haga. En seguida, elegir a otro estudiante que ponga </w:t>
            </w:r>
            <w:r w:rsidR="00E30B23">
              <w:rPr>
                <w:rFonts w:ascii="Tahoma" w:hAnsi="Tahoma" w:cs="Tahoma"/>
                <w:sz w:val="24"/>
                <w:szCs w:val="24"/>
              </w:rPr>
              <w:t>otro movimiento</w:t>
            </w:r>
            <w:r w:rsidR="00DF3ECE">
              <w:rPr>
                <w:rFonts w:ascii="Tahoma" w:hAnsi="Tahoma" w:cs="Tahoma"/>
                <w:sz w:val="24"/>
                <w:szCs w:val="24"/>
              </w:rPr>
              <w:t xml:space="preserve"> para imitarlo</w:t>
            </w:r>
            <w:r w:rsidR="00E30B23">
              <w:rPr>
                <w:rFonts w:ascii="Tahoma" w:hAnsi="Tahoma" w:cs="Tahoma"/>
                <w:sz w:val="24"/>
                <w:szCs w:val="24"/>
              </w:rPr>
              <w:t xml:space="preserve">; </w:t>
            </w:r>
            <w:r w:rsidR="00112384">
              <w:rPr>
                <w:rFonts w:ascii="Tahoma" w:hAnsi="Tahoma" w:cs="Tahoma"/>
                <w:sz w:val="24"/>
                <w:szCs w:val="24"/>
              </w:rPr>
              <w:t xml:space="preserve">repetir la actividad hasta que diez alumnos y alumnas hayan propuesto un movimiento para </w:t>
            </w:r>
            <w:r w:rsidR="009B2124">
              <w:rPr>
                <w:rFonts w:ascii="Tahoma" w:hAnsi="Tahoma" w:cs="Tahoma"/>
                <w:sz w:val="24"/>
                <w:szCs w:val="24"/>
              </w:rPr>
              <w:t>integrar una</w:t>
            </w:r>
            <w:r w:rsidR="00112384">
              <w:rPr>
                <w:rFonts w:ascii="Tahoma" w:hAnsi="Tahoma" w:cs="Tahoma"/>
                <w:sz w:val="24"/>
                <w:szCs w:val="24"/>
              </w:rPr>
              <w:t xml:space="preserve"> rutina. </w:t>
            </w:r>
            <w:r w:rsidR="00FE240F" w:rsidRPr="00D86F19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67CAE95" wp14:editId="78423057">
                  <wp:extent cx="210877" cy="216000"/>
                  <wp:effectExtent l="0" t="0" r="0" b="0"/>
                  <wp:docPr id="66474614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087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AB2FDF8" w14:textId="3C83C13A" w:rsidR="00DF3ECE" w:rsidRDefault="00DF3ECE" w:rsidP="0089330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Practicar la rutina siguiendo el orden en el que fue</w:t>
            </w:r>
            <w:r w:rsidR="00BD1E78">
              <w:rPr>
                <w:rFonts w:ascii="Tahoma" w:hAnsi="Tahoma" w:cs="Tahoma"/>
                <w:sz w:val="24"/>
                <w:szCs w:val="24"/>
              </w:rPr>
              <w:t>ron propuestos los movimientos.</w:t>
            </w:r>
          </w:p>
          <w:p w14:paraId="0FE40F3E" w14:textId="5864E1ED" w:rsidR="00BD1E78" w:rsidRDefault="00BD1E78" w:rsidP="0089330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Dialogar las siguientes </w:t>
            </w:r>
            <w:r w:rsidR="00680475">
              <w:rPr>
                <w:rFonts w:ascii="Tahoma" w:hAnsi="Tahoma" w:cs="Tahoma"/>
                <w:sz w:val="24"/>
                <w:szCs w:val="24"/>
              </w:rPr>
              <w:t>preguntas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0C57B7DB" w14:textId="2E08B517" w:rsidR="00BD1E78" w:rsidRPr="00BD1E78" w:rsidRDefault="00BD1E78" w:rsidP="0089330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D1E78">
              <w:rPr>
                <w:rFonts w:ascii="Tahoma" w:hAnsi="Tahoma" w:cs="Tahoma"/>
                <w:sz w:val="24"/>
                <w:szCs w:val="24"/>
              </w:rPr>
              <w:t>¿Qué provoca que sientan la necesidad de mover su cuerpo?</w:t>
            </w:r>
          </w:p>
          <w:p w14:paraId="524080D2" w14:textId="160855D4" w:rsidR="00BD1E78" w:rsidRDefault="00BD1E78" w:rsidP="0089330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D1E78">
              <w:rPr>
                <w:rFonts w:ascii="Tahoma" w:hAnsi="Tahoma" w:cs="Tahoma"/>
                <w:sz w:val="24"/>
                <w:szCs w:val="24"/>
              </w:rPr>
              <w:t xml:space="preserve">¿Con qué otro tipo de actividades cotidianas realizan movimientos? </w:t>
            </w:r>
          </w:p>
          <w:p w14:paraId="6773CC8D" w14:textId="754599B3" w:rsidR="00680475" w:rsidRPr="00680475" w:rsidRDefault="00680475" w:rsidP="0089330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80475">
              <w:rPr>
                <w:rFonts w:ascii="Tahoma" w:hAnsi="Tahoma" w:cs="Tahoma"/>
                <w:sz w:val="24"/>
                <w:szCs w:val="24"/>
              </w:rPr>
              <w:t>¿Qué actividades realizan en el patio de la escuela que involucren movimientos del cuerpo, haciéndolos interactuar o colaborar con otros estudiantes?</w:t>
            </w:r>
          </w:p>
          <w:p w14:paraId="744312D8" w14:textId="488DAB53" w:rsidR="00BD1E78" w:rsidRPr="00680475" w:rsidRDefault="00680475" w:rsidP="0089330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80475">
              <w:rPr>
                <w:rFonts w:ascii="Tahoma" w:hAnsi="Tahoma" w:cs="Tahoma"/>
                <w:sz w:val="24"/>
                <w:szCs w:val="24"/>
              </w:rPr>
              <w:t>¿Qué modificación propondrían a la actividad que acaban de realizar?</w:t>
            </w:r>
          </w:p>
          <w:p w14:paraId="35534AFE" w14:textId="43AE0041" w:rsidR="00BD1E78" w:rsidRDefault="000A6B78" w:rsidP="0089330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Anotar las respuestas que dieron los niños y niñas en el pi</w:t>
            </w:r>
            <w:r w:rsidR="009A671C">
              <w:rPr>
                <w:rFonts w:ascii="Tahoma" w:hAnsi="Tahoma" w:cs="Tahoma"/>
                <w:sz w:val="24"/>
                <w:szCs w:val="24"/>
              </w:rPr>
              <w:t>z</w:t>
            </w:r>
            <w:r>
              <w:rPr>
                <w:rFonts w:ascii="Tahoma" w:hAnsi="Tahoma" w:cs="Tahoma"/>
                <w:sz w:val="24"/>
                <w:szCs w:val="24"/>
              </w:rPr>
              <w:t>arrón, después pedir que redacten una conclusión individual en el cuaderno.</w:t>
            </w:r>
          </w:p>
          <w:p w14:paraId="3BAC3227" w14:textId="3DA8DDCB" w:rsidR="000A6B78" w:rsidRDefault="00FF05FA" w:rsidP="0089330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Pedir que completen </w:t>
            </w:r>
            <w:r w:rsidR="00A17B26">
              <w:rPr>
                <w:rFonts w:ascii="Tahoma" w:hAnsi="Tahoma" w:cs="Tahoma"/>
                <w:sz w:val="24"/>
                <w:szCs w:val="24"/>
              </w:rPr>
              <w:t>la</w:t>
            </w:r>
            <w:r>
              <w:rPr>
                <w:rFonts w:ascii="Tahoma" w:hAnsi="Tahoma" w:cs="Tahoma"/>
                <w:sz w:val="24"/>
                <w:szCs w:val="24"/>
              </w:rPr>
              <w:t xml:space="preserve"> tabla</w:t>
            </w:r>
            <w:r w:rsidR="00CE2EB1">
              <w:rPr>
                <w:rFonts w:ascii="Tahoma" w:hAnsi="Tahoma" w:cs="Tahoma"/>
                <w:sz w:val="24"/>
                <w:szCs w:val="24"/>
              </w:rPr>
              <w:t xml:space="preserve"> de </w:t>
            </w:r>
            <w:r w:rsidR="00CE2EB1">
              <w:rPr>
                <w:rFonts w:ascii="Tahoma" w:hAnsi="Tahoma" w:cs="Tahoma"/>
                <w:i/>
                <w:iCs/>
                <w:sz w:val="24"/>
                <w:szCs w:val="24"/>
              </w:rPr>
              <w:t>la página</w:t>
            </w:r>
            <w:r w:rsidR="00A106C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291 del libro Proyectos Escolares</w:t>
            </w:r>
            <w:r>
              <w:rPr>
                <w:rFonts w:ascii="Tahoma" w:hAnsi="Tahoma" w:cs="Tahoma"/>
                <w:sz w:val="24"/>
                <w:szCs w:val="24"/>
              </w:rPr>
              <w:t>, palomeando en “Si” o “No”</w:t>
            </w:r>
            <w:r w:rsidR="00345940">
              <w:rPr>
                <w:rFonts w:ascii="Tahoma" w:hAnsi="Tahoma" w:cs="Tahoma"/>
                <w:sz w:val="24"/>
                <w:szCs w:val="24"/>
              </w:rPr>
              <w:t xml:space="preserve"> dependiendo de los movimientos que realizaron durante la rutina anterior</w:t>
            </w:r>
            <w:r w:rsidR="00A106C2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8619E3D" w14:textId="0E556E45" w:rsidR="009E015B" w:rsidRDefault="009E015B" w:rsidP="0089330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436DE45C" w14:textId="4219E60A" w:rsidR="009E015B" w:rsidRPr="009E015B" w:rsidRDefault="00252A02" w:rsidP="00893304">
            <w:pPr>
              <w:pStyle w:val="Prrafodelista"/>
              <w:numPr>
                <w:ilvl w:val="0"/>
                <w:numId w:val="8"/>
              </w:numPr>
              <w:ind w:left="319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Integra sus habilidades expresivas en actividades colectivas para lograr mayor confianza.</w:t>
            </w:r>
          </w:p>
          <w:p w14:paraId="4905C323" w14:textId="25D57120" w:rsidR="00961ACA" w:rsidRDefault="00961ACA" w:rsidP="0089330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961ACA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72C9C3FB" w14:textId="77777777" w:rsidR="00961ACA" w:rsidRDefault="00961ACA" w:rsidP="0089330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Investigar nombres de juegos populares mexicanos que requieran la interacción con otros participantes.</w:t>
            </w:r>
          </w:p>
          <w:p w14:paraId="6B0AC337" w14:textId="0E51CA47" w:rsidR="006F525F" w:rsidRPr="00961ACA" w:rsidRDefault="006F525F" w:rsidP="0089330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961ACA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08E781F6" w14:textId="219F4780" w:rsidR="005F57B0" w:rsidRDefault="005F57B0" w:rsidP="0089330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Contestar el ejercicio </w:t>
            </w:r>
            <w:r w:rsidR="006F0798">
              <w:rPr>
                <w:rFonts w:ascii="Tahoma" w:hAnsi="Tahoma" w:cs="Tahoma"/>
                <w:sz w:val="24"/>
                <w:szCs w:val="24"/>
              </w:rPr>
              <w:t xml:space="preserve">“Juegos populares mexicanos” en donde escribirán el nombre del juego </w:t>
            </w:r>
            <w:r w:rsidR="00D631EC">
              <w:rPr>
                <w:rFonts w:ascii="Tahoma" w:hAnsi="Tahoma" w:cs="Tahoma"/>
                <w:sz w:val="24"/>
                <w:szCs w:val="24"/>
              </w:rPr>
              <w:t xml:space="preserve">o juguete mexicano </w:t>
            </w:r>
            <w:r w:rsidR="006F0798">
              <w:rPr>
                <w:rFonts w:ascii="Tahoma" w:hAnsi="Tahoma" w:cs="Tahoma"/>
                <w:sz w:val="24"/>
                <w:szCs w:val="24"/>
              </w:rPr>
              <w:t>al que hace referencia la imagen.</w:t>
            </w:r>
            <w:r w:rsidR="00767E69">
              <w:rPr>
                <w:rFonts w:ascii="Tahoma" w:hAnsi="Tahoma" w:cs="Tahoma"/>
                <w:sz w:val="24"/>
                <w:szCs w:val="24"/>
              </w:rPr>
              <w:t xml:space="preserve"> Comentar qué tipo de movimientos del cuerpo son necesarios para llevar a cabo cada uno de estos juegos.</w:t>
            </w:r>
            <w:r w:rsidR="006050CE">
              <w:rPr>
                <w:rFonts w:ascii="Tahoma" w:hAnsi="Tahoma" w:cs="Tahoma"/>
                <w:sz w:val="24"/>
                <w:szCs w:val="24"/>
              </w:rPr>
              <w:t xml:space="preserve"> (Anexo al final del documento)</w:t>
            </w:r>
          </w:p>
          <w:p w14:paraId="15207E5B" w14:textId="77777777" w:rsidR="00240F0F" w:rsidRPr="00A047E1" w:rsidRDefault="00240F0F" w:rsidP="0089330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047E1">
              <w:rPr>
                <w:rFonts w:ascii="Tahoma" w:hAnsi="Tahoma" w:cs="Tahoma"/>
                <w:sz w:val="24"/>
                <w:szCs w:val="24"/>
              </w:rPr>
              <w:t>En equipos, compartir la información que investigaron, comentar cuáles conocía o habían escuchado.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047E1">
              <w:rPr>
                <w:rFonts w:ascii="Tahoma" w:hAnsi="Tahoma" w:cs="Tahoma"/>
                <w:sz w:val="24"/>
                <w:szCs w:val="24"/>
              </w:rPr>
              <w:t xml:space="preserve">En el cuaderno, hacer una lista </w:t>
            </w:r>
            <w:r w:rsidRPr="00A047E1">
              <w:rPr>
                <w:rFonts w:ascii="Tahoma" w:hAnsi="Tahoma" w:cs="Tahoma"/>
                <w:sz w:val="24"/>
                <w:szCs w:val="24"/>
              </w:rPr>
              <w:lastRenderedPageBreak/>
              <w:t xml:space="preserve">de cinco juegos en donde intervengan movimientos para establecer algún tipo de interacción, describirlos e incluir si los acostumbran a jugar. Pueden apoyarse en la tabla </w:t>
            </w:r>
            <w:r w:rsidRPr="00A047E1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de la página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292</w:t>
            </w:r>
            <w:r w:rsidRPr="00A047E1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Escolares.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</w:p>
          <w:p w14:paraId="1A9C3171" w14:textId="77777777" w:rsidR="00240F0F" w:rsidRDefault="00240F0F" w:rsidP="0089330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 equipos, compartir las listas de juegos que hicieron y elegir uno.</w:t>
            </w:r>
          </w:p>
          <w:p w14:paraId="2A71F752" w14:textId="691FDBAD" w:rsidR="00D97237" w:rsidRDefault="00D97237" w:rsidP="0089330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Leer sobre el juego </w:t>
            </w:r>
            <w:r w:rsidR="00475625">
              <w:rPr>
                <w:rFonts w:ascii="Tahoma" w:hAnsi="Tahoma" w:cs="Tahoma"/>
                <w:sz w:val="24"/>
                <w:szCs w:val="24"/>
              </w:rPr>
              <w:t xml:space="preserve">de la pelota de la tradición mesoamericana </w:t>
            </w:r>
            <w:r w:rsidR="00475625">
              <w:rPr>
                <w:rFonts w:ascii="Tahoma" w:hAnsi="Tahoma" w:cs="Tahoma"/>
                <w:i/>
                <w:iCs/>
                <w:sz w:val="24"/>
                <w:szCs w:val="24"/>
              </w:rPr>
              <w:t>de la p</w:t>
            </w:r>
            <w:r w:rsidR="00F35AE2">
              <w:rPr>
                <w:rFonts w:ascii="Tahoma" w:hAnsi="Tahoma" w:cs="Tahoma"/>
                <w:i/>
                <w:iCs/>
                <w:sz w:val="24"/>
                <w:szCs w:val="24"/>
              </w:rPr>
              <w:t>á</w:t>
            </w:r>
            <w:r w:rsidR="00475625">
              <w:rPr>
                <w:rFonts w:ascii="Tahoma" w:hAnsi="Tahoma" w:cs="Tahoma"/>
                <w:i/>
                <w:iCs/>
                <w:sz w:val="24"/>
                <w:szCs w:val="24"/>
              </w:rPr>
              <w:t>gina 210</w:t>
            </w:r>
            <w:r w:rsidR="00F35AE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a la 213 del libro Múltiples Lenguajes. </w:t>
            </w:r>
            <w:r w:rsidR="008D07DA">
              <w:rPr>
                <w:rFonts w:ascii="Tahoma" w:hAnsi="Tahoma" w:cs="Tahoma"/>
                <w:sz w:val="24"/>
                <w:szCs w:val="24"/>
              </w:rPr>
              <w:t xml:space="preserve">Comentar sobre las </w:t>
            </w:r>
            <w:r w:rsidR="00330676">
              <w:rPr>
                <w:rFonts w:ascii="Tahoma" w:hAnsi="Tahoma" w:cs="Tahoma"/>
                <w:sz w:val="24"/>
                <w:szCs w:val="24"/>
              </w:rPr>
              <w:t>reglas y</w:t>
            </w:r>
            <w:r w:rsidR="00DF68E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D5E66">
              <w:rPr>
                <w:rFonts w:ascii="Tahoma" w:hAnsi="Tahoma" w:cs="Tahoma"/>
                <w:sz w:val="24"/>
                <w:szCs w:val="24"/>
              </w:rPr>
              <w:t>la importancia de este juego pa</w:t>
            </w:r>
            <w:r w:rsidR="00B07D33">
              <w:rPr>
                <w:rFonts w:ascii="Tahoma" w:hAnsi="Tahoma" w:cs="Tahoma"/>
                <w:sz w:val="24"/>
                <w:szCs w:val="24"/>
              </w:rPr>
              <w:t xml:space="preserve">ra </w:t>
            </w:r>
            <w:r w:rsidR="00F3009D">
              <w:rPr>
                <w:rFonts w:ascii="Tahoma" w:hAnsi="Tahoma" w:cs="Tahoma"/>
                <w:sz w:val="24"/>
                <w:szCs w:val="24"/>
              </w:rPr>
              <w:t>los pueblos mesoamericanos.</w:t>
            </w:r>
          </w:p>
          <w:p w14:paraId="5DA6B61E" w14:textId="77777777" w:rsidR="00AC6E29" w:rsidRPr="00C30B97" w:rsidRDefault="00713F09" w:rsidP="00893304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Contestar la actividad </w:t>
            </w:r>
            <w:r w:rsidR="001250B7" w:rsidRPr="001250B7">
              <w:rPr>
                <w:rFonts w:ascii="Tahoma" w:hAnsi="Tahoma" w:cs="Tahoma"/>
                <w:b/>
                <w:bCs/>
                <w:sz w:val="24"/>
                <w:szCs w:val="24"/>
              </w:rPr>
              <w:t>“El juego de pelota, tradición mesoamericana: representación en códices</w:t>
            </w:r>
            <w:r w:rsidR="001250B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” </w:t>
            </w:r>
            <w:r w:rsidR="00AC6E29" w:rsidRPr="00C30B9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incluido en el Cuadernillo Lector Múltiples Lenguajes </w:t>
            </w:r>
            <w:r w:rsidR="00AC6E29" w:rsidRPr="00C30B97">
              <w:rPr>
                <w:rFonts w:ascii="Tahoma" w:hAnsi="Tahoma" w:cs="Tahoma"/>
                <w:sz w:val="24"/>
                <w:szCs w:val="24"/>
              </w:rPr>
              <w:t>que se podrá adquirir en nuestra página web desde el siguiente enlace:</w:t>
            </w:r>
          </w:p>
          <w:p w14:paraId="5FA59010" w14:textId="77777777" w:rsidR="00AC6E29" w:rsidRDefault="00AC6E29" w:rsidP="00893304">
            <w:pPr>
              <w:pStyle w:val="Prrafodelista"/>
              <w:ind w:left="709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4" w:history="1">
              <w:r w:rsidRPr="00C30B97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https://lainitas.com.mx/primaria/ML5.html</w:t>
              </w:r>
            </w:hyperlink>
          </w:p>
          <w:p w14:paraId="21B455E9" w14:textId="0DC8EA55" w:rsidR="00E37613" w:rsidRDefault="00E37613" w:rsidP="0089330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3141E7AE" w14:textId="054C889F" w:rsidR="00112384" w:rsidRPr="009A671C" w:rsidRDefault="00E37613" w:rsidP="009A671C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A671C">
              <w:rPr>
                <w:rFonts w:ascii="Tahoma" w:hAnsi="Tahoma" w:cs="Tahoma"/>
                <w:sz w:val="24"/>
                <w:szCs w:val="24"/>
              </w:rPr>
              <w:t xml:space="preserve">Investigar en libros o internet, las reglas del juego elegido. </w:t>
            </w:r>
          </w:p>
          <w:p w14:paraId="50CBA2C5" w14:textId="6421E86B" w:rsidR="00AD19CC" w:rsidRPr="009A671C" w:rsidRDefault="00AD19CC" w:rsidP="009A671C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A671C">
              <w:rPr>
                <w:rFonts w:ascii="Tahoma" w:hAnsi="Tahoma" w:cs="Tahoma"/>
                <w:sz w:val="24"/>
                <w:szCs w:val="24"/>
              </w:rPr>
              <w:t>Traer una cartulina por equipo.</w:t>
            </w:r>
          </w:p>
          <w:p w14:paraId="6BE6C530" w14:textId="77777777" w:rsidR="00E37613" w:rsidRDefault="00E37613" w:rsidP="0089330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09162A20" w14:textId="600660B1" w:rsidR="00E37613" w:rsidRDefault="00AD19CC" w:rsidP="0089330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 la información que investigaron, </w:t>
            </w:r>
            <w:r w:rsidR="00001C09">
              <w:rPr>
                <w:rFonts w:ascii="Tahoma" w:hAnsi="Tahoma" w:cs="Tahoma"/>
                <w:sz w:val="24"/>
                <w:szCs w:val="24"/>
              </w:rPr>
              <w:t xml:space="preserve">en equipos </w:t>
            </w:r>
            <w:r>
              <w:rPr>
                <w:rFonts w:ascii="Tahoma" w:hAnsi="Tahoma" w:cs="Tahoma"/>
                <w:sz w:val="24"/>
                <w:szCs w:val="24"/>
              </w:rPr>
              <w:t xml:space="preserve">hacer </w:t>
            </w:r>
            <w:r w:rsidR="008A2C4E">
              <w:rPr>
                <w:rFonts w:ascii="Tahoma" w:hAnsi="Tahoma" w:cs="Tahoma"/>
                <w:sz w:val="24"/>
                <w:szCs w:val="24"/>
              </w:rPr>
              <w:t xml:space="preserve">en la cartulina </w:t>
            </w:r>
            <w:r>
              <w:rPr>
                <w:rFonts w:ascii="Tahoma" w:hAnsi="Tahoma" w:cs="Tahoma"/>
                <w:sz w:val="24"/>
                <w:szCs w:val="24"/>
              </w:rPr>
              <w:t xml:space="preserve">una </w:t>
            </w:r>
            <w:r w:rsidRPr="00617471">
              <w:rPr>
                <w:rFonts w:ascii="Tahoma" w:hAnsi="Tahoma" w:cs="Tahoma"/>
                <w:sz w:val="24"/>
                <w:szCs w:val="24"/>
              </w:rPr>
              <w:t>ficha informativa</w:t>
            </w:r>
            <w:r>
              <w:rPr>
                <w:rFonts w:ascii="Tahoma" w:hAnsi="Tahoma" w:cs="Tahoma"/>
                <w:sz w:val="24"/>
                <w:szCs w:val="24"/>
              </w:rPr>
              <w:t xml:space="preserve"> con los datos del juego</w:t>
            </w:r>
            <w:r w:rsidR="0096697B">
              <w:rPr>
                <w:rFonts w:ascii="Tahoma" w:hAnsi="Tahoma" w:cs="Tahoma"/>
                <w:sz w:val="24"/>
                <w:szCs w:val="24"/>
              </w:rPr>
              <w:t>, agregar dibujos o imágenes.</w:t>
            </w:r>
          </w:p>
          <w:p w14:paraId="2613CAC3" w14:textId="66DBA70F" w:rsidR="0096697B" w:rsidRDefault="0096697B" w:rsidP="0089330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Exponer al grupo su ficha informativa</w:t>
            </w:r>
            <w:r w:rsidR="00653477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37F623E9" w14:textId="6783ED65" w:rsidR="00653477" w:rsidRDefault="00A2637B" w:rsidP="0089330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Llevar a cabo uno de los juegos </w:t>
            </w:r>
            <w:r w:rsidR="00DE4BD9">
              <w:rPr>
                <w:rFonts w:ascii="Tahoma" w:hAnsi="Tahoma" w:cs="Tahoma"/>
                <w:sz w:val="24"/>
                <w:szCs w:val="24"/>
              </w:rPr>
              <w:t xml:space="preserve">expuestos </w:t>
            </w:r>
            <w:r>
              <w:rPr>
                <w:rFonts w:ascii="Tahoma" w:hAnsi="Tahoma" w:cs="Tahoma"/>
                <w:sz w:val="24"/>
                <w:szCs w:val="24"/>
              </w:rPr>
              <w:t>siguiendo las reglas</w:t>
            </w:r>
            <w:r w:rsidR="00A61FB2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5395C91" w14:textId="51933C09" w:rsidR="00A2637B" w:rsidRDefault="00A2637B" w:rsidP="0089330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Al concluir el juego, comentar cómo las reglas permitieron llevar a cabo la </w:t>
            </w:r>
            <w:r w:rsidR="0016338E">
              <w:rPr>
                <w:rFonts w:ascii="Tahoma" w:hAnsi="Tahoma" w:cs="Tahoma"/>
                <w:sz w:val="24"/>
                <w:szCs w:val="24"/>
              </w:rPr>
              <w:t>dinámica y</w:t>
            </w:r>
            <w:r w:rsidR="00653477">
              <w:rPr>
                <w:rFonts w:ascii="Tahoma" w:hAnsi="Tahoma" w:cs="Tahoma"/>
                <w:sz w:val="24"/>
                <w:szCs w:val="24"/>
              </w:rPr>
              <w:t xml:space="preserve"> reflexionar sobre la importancia de </w:t>
            </w:r>
            <w:r w:rsidR="00A61FB2">
              <w:rPr>
                <w:rFonts w:ascii="Tahoma" w:hAnsi="Tahoma" w:cs="Tahoma"/>
                <w:sz w:val="24"/>
                <w:szCs w:val="24"/>
              </w:rPr>
              <w:t>estas</w:t>
            </w:r>
            <w:r w:rsidR="00653477">
              <w:rPr>
                <w:rFonts w:ascii="Tahoma" w:hAnsi="Tahoma" w:cs="Tahoma"/>
                <w:sz w:val="24"/>
                <w:szCs w:val="24"/>
              </w:rPr>
              <w:t xml:space="preserve"> para favorecer la sana convivencia.</w:t>
            </w:r>
            <w:r w:rsidR="004C3F5D"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="00FE240F" w:rsidRPr="00D86F19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63F3249" wp14:editId="5179072A">
                  <wp:extent cx="210877" cy="216000"/>
                  <wp:effectExtent l="0" t="0" r="0" b="0"/>
                  <wp:docPr id="24325453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087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2F3664" w14:textId="5FD58A09" w:rsidR="0098368A" w:rsidRDefault="0098368A" w:rsidP="0089330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Contestar el ejercicio “Interacción motriz” en donde </w:t>
            </w:r>
            <w:r w:rsidR="00A315E3">
              <w:rPr>
                <w:rFonts w:ascii="Tahoma" w:hAnsi="Tahoma" w:cs="Tahoma"/>
                <w:sz w:val="24"/>
                <w:szCs w:val="24"/>
              </w:rPr>
              <w:t>van a definir este término y consultarán al maestro o maestra de educación física para enriquecer su definición, además indicarán cuál es la interacción motriz que indica jugar escondidas, congelados y brinca</w:t>
            </w:r>
            <w:r w:rsidR="006050C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315E3">
              <w:rPr>
                <w:rFonts w:ascii="Tahoma" w:hAnsi="Tahoma" w:cs="Tahoma"/>
                <w:sz w:val="24"/>
                <w:szCs w:val="24"/>
              </w:rPr>
              <w:t>soga.</w:t>
            </w:r>
            <w:r w:rsidR="006050CE">
              <w:rPr>
                <w:rFonts w:ascii="Tahoma" w:hAnsi="Tahoma" w:cs="Tahoma"/>
                <w:sz w:val="24"/>
                <w:szCs w:val="24"/>
              </w:rPr>
              <w:t xml:space="preserve"> (Anexo al final del documento)</w:t>
            </w:r>
          </w:p>
          <w:p w14:paraId="35652A14" w14:textId="08F2E398" w:rsidR="00A315E3" w:rsidRDefault="00A315E3" w:rsidP="0089330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las respuestas del ejercicio anterior.</w:t>
            </w:r>
          </w:p>
          <w:p w14:paraId="2359AE70" w14:textId="5DCD9DAF" w:rsidR="00815B2C" w:rsidRPr="00934E70" w:rsidRDefault="00280C0D" w:rsidP="0089330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Observar las imágenes de tres juegos en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de la página </w:t>
            </w:r>
            <w:r w:rsidR="00A6668F">
              <w:rPr>
                <w:rFonts w:ascii="Tahoma" w:hAnsi="Tahoma" w:cs="Tahoma"/>
                <w:i/>
                <w:iCs/>
                <w:sz w:val="24"/>
                <w:szCs w:val="24"/>
              </w:rPr>
              <w:t>293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a la </w:t>
            </w:r>
            <w:r w:rsidR="00A6668F">
              <w:rPr>
                <w:rFonts w:ascii="Tahoma" w:hAnsi="Tahoma" w:cs="Tahoma"/>
                <w:i/>
                <w:iCs/>
                <w:sz w:val="24"/>
                <w:szCs w:val="24"/>
              </w:rPr>
              <w:t>294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</w:t>
            </w:r>
            <w:r w:rsidR="00D858F7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Proyectos Escolares. </w:t>
            </w:r>
            <w:r w:rsidR="00D858F7">
              <w:rPr>
                <w:rFonts w:ascii="Tahoma" w:hAnsi="Tahoma" w:cs="Tahoma"/>
                <w:sz w:val="24"/>
                <w:szCs w:val="24"/>
              </w:rPr>
              <w:t>Pedir que describan en qué consisten, sus reglas</w:t>
            </w:r>
            <w:r w:rsidR="00E14F98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D858F7">
              <w:rPr>
                <w:rFonts w:ascii="Tahoma" w:hAnsi="Tahoma" w:cs="Tahoma"/>
                <w:sz w:val="24"/>
                <w:szCs w:val="24"/>
              </w:rPr>
              <w:t>tipo de interacción motriz que implican</w:t>
            </w:r>
            <w:r w:rsidR="00E14F98">
              <w:rPr>
                <w:rFonts w:ascii="Tahoma" w:hAnsi="Tahoma" w:cs="Tahoma"/>
                <w:sz w:val="24"/>
                <w:szCs w:val="24"/>
              </w:rPr>
              <w:t>, cuáles han jugado y cuál les gusta más.</w:t>
            </w:r>
            <w:r w:rsidR="005B27C2" w:rsidRPr="00D86F19">
              <w:rPr>
                <w:noProof/>
              </w:rPr>
              <w:t xml:space="preserve"> </w:t>
            </w:r>
            <w:r w:rsidR="008C39BB" w:rsidRPr="00D86F19">
              <w:rPr>
                <w:noProof/>
              </w:rPr>
              <w:drawing>
                <wp:inline distT="0" distB="0" distL="0" distR="0" wp14:anchorId="394DE99B" wp14:editId="7D07B7CC">
                  <wp:extent cx="216116" cy="216000"/>
                  <wp:effectExtent l="0" t="0" r="0" b="0"/>
                  <wp:docPr id="1626912364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16116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7099980" w14:textId="77777777" w:rsidR="00BC24B5" w:rsidRDefault="008A331E" w:rsidP="0089330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 manera grupal, contestar la siguiente pregunta</w:t>
            </w:r>
            <w:r w:rsidR="006977F8">
              <w:rPr>
                <w:rFonts w:ascii="Tahoma" w:hAnsi="Tahoma" w:cs="Tahoma"/>
                <w:sz w:val="24"/>
                <w:szCs w:val="24"/>
              </w:rPr>
              <w:t xml:space="preserve"> en </w:t>
            </w:r>
            <w:r w:rsidR="006977F8">
              <w:rPr>
                <w:rFonts w:ascii="Tahoma" w:hAnsi="Tahoma" w:cs="Tahoma"/>
                <w:i/>
                <w:iCs/>
                <w:sz w:val="24"/>
                <w:szCs w:val="24"/>
              </w:rPr>
              <w:t>la página 294 del libro Proyectos Escolares</w:t>
            </w:r>
            <w:r>
              <w:rPr>
                <w:rFonts w:ascii="Tahoma" w:hAnsi="Tahoma" w:cs="Tahoma"/>
                <w:sz w:val="24"/>
                <w:szCs w:val="24"/>
              </w:rPr>
              <w:t xml:space="preserve">: ¿Qué sucede </w:t>
            </w:r>
            <w:r w:rsidR="00F948BA">
              <w:rPr>
                <w:rFonts w:ascii="Tahoma" w:hAnsi="Tahoma" w:cs="Tahoma"/>
                <w:sz w:val="24"/>
                <w:szCs w:val="24"/>
              </w:rPr>
              <w:t>cuando 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comportamiento de un jugador influye en el comportamiento de otro?</w:t>
            </w:r>
          </w:p>
          <w:p w14:paraId="4E25CCA1" w14:textId="77777777" w:rsidR="00893304" w:rsidRDefault="00893304" w:rsidP="0089330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5896DDC8" w14:textId="26AFD3CC" w:rsidR="00893304" w:rsidRPr="00893304" w:rsidRDefault="00893304" w:rsidP="00893304">
            <w:pPr>
              <w:pStyle w:val="Prrafodelista"/>
              <w:numPr>
                <w:ilvl w:val="0"/>
                <w:numId w:val="8"/>
              </w:numPr>
              <w:ind w:left="319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6338E">
              <w:rPr>
                <w:rFonts w:ascii="Tahoma" w:hAnsi="Tahoma" w:cs="Tahoma"/>
                <w:sz w:val="24"/>
                <w:szCs w:val="24"/>
              </w:rPr>
              <w:t>Comprende la función de las reglas en los juegos.</w:t>
            </w:r>
          </w:p>
        </w:tc>
        <w:tc>
          <w:tcPr>
            <w:tcW w:w="2314" w:type="dxa"/>
            <w:gridSpan w:val="2"/>
          </w:tcPr>
          <w:p w14:paraId="566C7D71" w14:textId="46BF2C32" w:rsidR="00223EDD" w:rsidRDefault="00223EDD" w:rsidP="0089330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-Internet y dispositivos multimedia para reproducir el video.</w:t>
            </w:r>
          </w:p>
          <w:p w14:paraId="7A5B78EE" w14:textId="77777777" w:rsidR="00223EDD" w:rsidRDefault="00223EDD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3152C8F" w14:textId="77777777" w:rsidR="00223EDD" w:rsidRDefault="00223EDD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F0D508" w14:textId="77777777" w:rsidR="00AE4D71" w:rsidRDefault="00AE4D71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1CDE2BE" w14:textId="77777777" w:rsidR="00AE4D71" w:rsidRDefault="00AE4D71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5C5D60D" w14:textId="77777777" w:rsidR="00AE4D71" w:rsidRDefault="00AE4D71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CD6C747" w14:textId="77777777" w:rsidR="00AE4D71" w:rsidRDefault="00AE4D71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2634B92" w14:textId="77777777" w:rsidR="00AE4D71" w:rsidRDefault="00AE4D71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3793CA" w14:textId="77777777" w:rsidR="00AE4D71" w:rsidRDefault="00AE4D71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8BA9FE" w14:textId="77777777" w:rsidR="00AE4D71" w:rsidRDefault="00AE4D71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4CC5A38" w14:textId="44E7FDA5" w:rsidR="00680475" w:rsidRDefault="00680475" w:rsidP="0089330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-Internet y dispositivos multimedia para reproducir la canción</w:t>
            </w:r>
            <w:r w:rsidR="00223EDD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AA8E008" w14:textId="77777777" w:rsidR="000A6B78" w:rsidRDefault="000A6B78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FAE1F1" w14:textId="77777777" w:rsidR="000A6B78" w:rsidRDefault="000A6B78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7784C5" w14:textId="77777777" w:rsidR="000A6B78" w:rsidRDefault="000A6B78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9D6D815" w14:textId="77777777" w:rsidR="000A6B78" w:rsidRDefault="000A6B78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B834FB5" w14:textId="77777777" w:rsidR="000A6B78" w:rsidRDefault="000A6B78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5DC31A" w14:textId="77777777" w:rsidR="000A6B78" w:rsidRDefault="000A6B78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1FCF8A2" w14:textId="77777777" w:rsidR="000A6B78" w:rsidRDefault="000A6B78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C70A57" w14:textId="77777777" w:rsidR="000A6B78" w:rsidRDefault="000A6B78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1C955F" w14:textId="77777777" w:rsidR="000A6B78" w:rsidRDefault="000A6B78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91D7B16" w14:textId="77777777" w:rsidR="000A6B78" w:rsidRDefault="000A6B78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CAC00B" w14:textId="77777777" w:rsidR="000A6B78" w:rsidRDefault="000A6B78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93BC669" w14:textId="77777777" w:rsidR="000A6B78" w:rsidRDefault="000A6B78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37DAADB" w14:textId="77777777" w:rsidR="000A6B78" w:rsidRDefault="000A6B78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30A003" w14:textId="77777777" w:rsidR="000A6B78" w:rsidRDefault="000A6B78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F9383F8" w14:textId="77777777" w:rsidR="000A6B78" w:rsidRDefault="000A6B78" w:rsidP="0089330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-Cuaderno.</w:t>
            </w:r>
          </w:p>
          <w:p w14:paraId="54B61E44" w14:textId="77777777" w:rsidR="00961ACA" w:rsidRDefault="00961ACA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B13A8A5" w14:textId="77777777" w:rsidR="00961ACA" w:rsidRDefault="00961ACA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AC3BBFF" w14:textId="77777777" w:rsidR="00C67338" w:rsidRDefault="00C67338" w:rsidP="0089330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-Libro Proyectos Escolares. </w:t>
            </w:r>
          </w:p>
          <w:p w14:paraId="4A1CCDB0" w14:textId="2314A9D3" w:rsidR="00961ACA" w:rsidRDefault="00961ACA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3ADB8C2" w14:textId="77777777" w:rsidR="00961ACA" w:rsidRDefault="00961ACA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FB92BD" w14:textId="77777777" w:rsidR="00961ACA" w:rsidRDefault="00961ACA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13F77E5" w14:textId="77777777" w:rsidR="00961ACA" w:rsidRDefault="00961ACA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00E5DE6" w14:textId="77777777" w:rsidR="00961ACA" w:rsidRDefault="00961ACA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07C35F" w14:textId="24E00C7B" w:rsidR="008111A2" w:rsidRDefault="007765EB" w:rsidP="0089330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A106C2">
              <w:rPr>
                <w:rFonts w:ascii="Tahoma" w:hAnsi="Tahoma" w:cs="Tahoma"/>
                <w:sz w:val="24"/>
                <w:szCs w:val="24"/>
              </w:rPr>
              <w:t>Diversas fuentes de información.</w:t>
            </w:r>
          </w:p>
          <w:p w14:paraId="72A902D7" w14:textId="77777777" w:rsidR="008111A2" w:rsidRDefault="008111A2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9B4173" w14:textId="2470985B" w:rsidR="00767E69" w:rsidRDefault="00767E69" w:rsidP="0089330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“Juegos populares mexicanos”.</w:t>
            </w:r>
          </w:p>
          <w:p w14:paraId="7B936383" w14:textId="77777777" w:rsidR="008C2B2C" w:rsidRDefault="008C2B2C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3F2963" w14:textId="77777777" w:rsidR="006C4F72" w:rsidRDefault="006C4F72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D434E0F" w14:textId="77777777" w:rsidR="00240F0F" w:rsidRDefault="00240F0F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65DAFDE" w14:textId="1F61FD68" w:rsidR="008111A2" w:rsidRDefault="008111A2" w:rsidP="0089330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-Cuaderno.</w:t>
            </w:r>
          </w:p>
          <w:p w14:paraId="33AEEFEA" w14:textId="77777777" w:rsidR="008111A2" w:rsidRDefault="008111A2" w:rsidP="0089330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-Regla.</w:t>
            </w:r>
          </w:p>
          <w:p w14:paraId="7F968204" w14:textId="77777777" w:rsidR="008111A2" w:rsidRDefault="008111A2" w:rsidP="0089330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-Libro Proyectos Escolares. </w:t>
            </w:r>
          </w:p>
          <w:p w14:paraId="39D7D993" w14:textId="77777777" w:rsidR="00E37613" w:rsidRDefault="00E37613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09F9CA7" w14:textId="77777777" w:rsidR="00E37613" w:rsidRDefault="00E37613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A164FAB" w14:textId="77777777" w:rsidR="00240F0F" w:rsidRDefault="00240F0F" w:rsidP="0089330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Múltiples Lenguajes.</w:t>
            </w:r>
          </w:p>
          <w:p w14:paraId="74FB3221" w14:textId="77777777" w:rsidR="00240F0F" w:rsidRDefault="00240F0F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BF021D" w14:textId="77777777" w:rsidR="00240F0F" w:rsidRDefault="00240F0F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1C1028E" w14:textId="77777777" w:rsidR="00240F0F" w:rsidRDefault="00240F0F" w:rsidP="0089330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>
              <w:t xml:space="preserve"> </w:t>
            </w:r>
            <w:r w:rsidRPr="00AC6E29">
              <w:rPr>
                <w:rFonts w:ascii="Tahoma" w:hAnsi="Tahoma" w:cs="Tahoma"/>
                <w:sz w:val="24"/>
                <w:szCs w:val="24"/>
              </w:rPr>
              <w:t>Cuadernillo Lector Múltiples Lenguajes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ECB46F6" w14:textId="77777777" w:rsidR="00E37613" w:rsidRDefault="00E37613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013D2E" w14:textId="77777777" w:rsidR="00E37613" w:rsidRDefault="00E37613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2271499" w14:textId="77777777" w:rsidR="004D4650" w:rsidRDefault="004D4650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5A7F368" w14:textId="15C949F1" w:rsidR="00E37613" w:rsidRDefault="00E37613" w:rsidP="0089330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CE31B4">
              <w:rPr>
                <w:rFonts w:ascii="Tahoma" w:hAnsi="Tahoma" w:cs="Tahoma"/>
                <w:sz w:val="24"/>
                <w:szCs w:val="24"/>
              </w:rPr>
              <w:t>Diversas fuentes de información.</w:t>
            </w:r>
          </w:p>
          <w:p w14:paraId="5F845AE1" w14:textId="77777777" w:rsidR="0096697B" w:rsidRDefault="0096697B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1D5B9AA" w14:textId="77777777" w:rsidR="00280C0D" w:rsidRDefault="00280C0D" w:rsidP="0089330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-Cartulina.</w:t>
            </w:r>
          </w:p>
          <w:p w14:paraId="248E9CC2" w14:textId="77777777" w:rsidR="00280C0D" w:rsidRDefault="00280C0D" w:rsidP="0089330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-Plumones.</w:t>
            </w:r>
          </w:p>
          <w:p w14:paraId="31D83B09" w14:textId="77777777" w:rsidR="00280C0D" w:rsidRDefault="00280C0D" w:rsidP="0089330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-Colores.</w:t>
            </w:r>
          </w:p>
          <w:p w14:paraId="1F0812C2" w14:textId="77777777" w:rsidR="0016338E" w:rsidRDefault="0016338E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9A6E83" w14:textId="77777777" w:rsidR="0016338E" w:rsidRDefault="0016338E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036845" w14:textId="77777777" w:rsidR="0016338E" w:rsidRDefault="0016338E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6C8DB96" w14:textId="77777777" w:rsidR="0016338E" w:rsidRDefault="0016338E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E851B85" w14:textId="77777777" w:rsidR="0016338E" w:rsidRDefault="0016338E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C90592" w14:textId="6B3D6CD5" w:rsidR="0016338E" w:rsidRDefault="00A315E3" w:rsidP="0089330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-Ejercicio </w:t>
            </w:r>
          </w:p>
          <w:p w14:paraId="22E9D9F3" w14:textId="1AF1940A" w:rsidR="00A315E3" w:rsidRDefault="00A315E3" w:rsidP="0089330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“Interacción motriz”.</w:t>
            </w:r>
          </w:p>
          <w:p w14:paraId="57239234" w14:textId="77777777" w:rsidR="00F948BA" w:rsidRDefault="00F948BA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F8F7866" w14:textId="77777777" w:rsidR="00F948BA" w:rsidRDefault="00F948BA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798A6DF" w14:textId="2A3DDF13" w:rsidR="00F948BA" w:rsidRDefault="00F948BA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D7454A" w14:textId="02838A5C" w:rsidR="00A61FB2" w:rsidRDefault="00A61FB2" w:rsidP="0089330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Escolares.</w:t>
            </w:r>
          </w:p>
          <w:p w14:paraId="0C30A35B" w14:textId="77777777" w:rsidR="00F948BA" w:rsidRDefault="00F948BA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3459AB7" w14:textId="77777777" w:rsidR="008A2C4E" w:rsidRDefault="008A2C4E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26CFA60" w14:textId="77777777" w:rsidR="008A2C4E" w:rsidRDefault="008A2C4E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704CA50" w14:textId="77777777" w:rsidR="006977F8" w:rsidRDefault="006977F8" w:rsidP="0089330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Escolares.</w:t>
            </w:r>
          </w:p>
          <w:p w14:paraId="0B21ACF0" w14:textId="77777777" w:rsidR="008A2C4E" w:rsidRDefault="008A2C4E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6AFB15" w14:textId="1F116479" w:rsidR="008A2C4E" w:rsidRPr="007041F8" w:rsidRDefault="008A2C4E" w:rsidP="0089330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86B2E" w:rsidRPr="00630CAF" w14:paraId="42265B3E" w14:textId="77777777" w:rsidTr="00517E48">
        <w:tc>
          <w:tcPr>
            <w:tcW w:w="7949" w:type="dxa"/>
            <w:gridSpan w:val="13"/>
            <w:shd w:val="clear" w:color="auto" w:fill="BDD6EE" w:themeFill="accent5" w:themeFillTint="66"/>
            <w:vAlign w:val="center"/>
          </w:tcPr>
          <w:p w14:paraId="3E513E37" w14:textId="3458100E" w:rsidR="00B86B2E" w:rsidRPr="004C0B27" w:rsidRDefault="00B86B2E" w:rsidP="00916AD2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Etapa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#2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Lo que sé y lo que quiero saber</w:t>
            </w:r>
          </w:p>
        </w:tc>
        <w:tc>
          <w:tcPr>
            <w:tcW w:w="2314" w:type="dxa"/>
            <w:gridSpan w:val="2"/>
            <w:shd w:val="clear" w:color="auto" w:fill="BDD6EE" w:themeFill="accent5" w:themeFillTint="66"/>
            <w:vAlign w:val="center"/>
          </w:tcPr>
          <w:p w14:paraId="26F939AD" w14:textId="4EC64FE9" w:rsidR="00B86B2E" w:rsidRPr="004C0B27" w:rsidRDefault="00B86B2E" w:rsidP="00916AD2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B86B2E" w:rsidRPr="00630CAF" w14:paraId="4F8B7E3D" w14:textId="77777777" w:rsidTr="00B869E8">
        <w:trPr>
          <w:trHeight w:val="850"/>
        </w:trPr>
        <w:tc>
          <w:tcPr>
            <w:tcW w:w="7949" w:type="dxa"/>
            <w:gridSpan w:val="13"/>
          </w:tcPr>
          <w:p w14:paraId="34C57ACB" w14:textId="4AF502B7" w:rsidR="00B86B2E" w:rsidRDefault="00F57547" w:rsidP="00580C9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Organizados en equipos, aplicar una </w:t>
            </w:r>
            <w:r w:rsidRPr="006A6BCA">
              <w:rPr>
                <w:rFonts w:ascii="Tahoma" w:hAnsi="Tahoma" w:cs="Tahoma"/>
                <w:sz w:val="24"/>
                <w:szCs w:val="24"/>
              </w:rPr>
              <w:t>entrevista</w:t>
            </w:r>
            <w:r>
              <w:rPr>
                <w:rFonts w:ascii="Tahoma" w:hAnsi="Tahoma" w:cs="Tahoma"/>
                <w:sz w:val="24"/>
                <w:szCs w:val="24"/>
              </w:rPr>
              <w:t xml:space="preserve"> a compañeras, compañeros, maestras y maestros de otros grupos </w:t>
            </w:r>
            <w:r w:rsidR="000C4286">
              <w:rPr>
                <w:rFonts w:ascii="Tahoma" w:hAnsi="Tahoma" w:cs="Tahoma"/>
                <w:sz w:val="24"/>
                <w:szCs w:val="24"/>
              </w:rPr>
              <w:t>de acuerdo con</w:t>
            </w:r>
            <w:r>
              <w:rPr>
                <w:rFonts w:ascii="Tahoma" w:hAnsi="Tahoma" w:cs="Tahoma"/>
                <w:sz w:val="24"/>
                <w:szCs w:val="24"/>
              </w:rPr>
              <w:t xml:space="preserve"> lo siguiente:</w:t>
            </w:r>
          </w:p>
          <w:p w14:paraId="3304B954" w14:textId="0CE32763" w:rsidR="003B189A" w:rsidRPr="003B189A" w:rsidRDefault="003B189A" w:rsidP="00C123E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B189A">
              <w:rPr>
                <w:rFonts w:ascii="Tahoma" w:hAnsi="Tahoma" w:cs="Tahoma"/>
                <w:sz w:val="24"/>
                <w:szCs w:val="24"/>
              </w:rPr>
              <w:t>¿Por qué es necesario poner en movimiento nuestro cuerpo como parte de las rutinas cotidianas?</w:t>
            </w:r>
          </w:p>
          <w:p w14:paraId="574687E8" w14:textId="3B496A03" w:rsidR="003B189A" w:rsidRPr="003B189A" w:rsidRDefault="003B189A" w:rsidP="00C123E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B189A">
              <w:rPr>
                <w:rFonts w:ascii="Tahoma" w:hAnsi="Tahoma" w:cs="Tahoma"/>
                <w:sz w:val="24"/>
                <w:szCs w:val="24"/>
              </w:rPr>
              <w:t>¿Qué tipo de juegos acostumbran a realizar?</w:t>
            </w:r>
          </w:p>
          <w:p w14:paraId="37A9EDE6" w14:textId="461C0C09" w:rsidR="00F57547" w:rsidRDefault="003B189A" w:rsidP="00C123E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B189A">
              <w:rPr>
                <w:rFonts w:ascii="Tahoma" w:hAnsi="Tahoma" w:cs="Tahoma"/>
                <w:sz w:val="24"/>
                <w:szCs w:val="24"/>
              </w:rPr>
              <w:t>¿Con qué tipo de música suelen hacerlo?</w:t>
            </w:r>
            <w:r w:rsidR="00F57547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0892E8B9" w14:textId="0831C1C2" w:rsidR="00F57547" w:rsidRPr="004A4C14" w:rsidRDefault="00280F5D" w:rsidP="00580C9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Registrar las respuestas</w:t>
            </w:r>
            <w:r w:rsidR="008A2C4E">
              <w:rPr>
                <w:rFonts w:ascii="Tahoma" w:hAnsi="Tahoma" w:cs="Tahoma"/>
                <w:sz w:val="24"/>
                <w:szCs w:val="24"/>
              </w:rPr>
              <w:t xml:space="preserve"> en el cuaderno basados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una tabla como la sugerida en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la página </w:t>
            </w:r>
            <w:r w:rsidR="000C4286">
              <w:rPr>
                <w:rFonts w:ascii="Tahoma" w:hAnsi="Tahoma" w:cs="Tahoma"/>
                <w:i/>
                <w:iCs/>
                <w:sz w:val="24"/>
                <w:szCs w:val="24"/>
              </w:rPr>
              <w:t>295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Escolares</w:t>
            </w:r>
            <w:r w:rsidR="004A4C14"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</w:p>
          <w:p w14:paraId="4F2950B8" w14:textId="77777777" w:rsidR="004A4C14" w:rsidRDefault="004A4C14" w:rsidP="00580C9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Pedir a cada equipo, </w:t>
            </w:r>
            <w:r w:rsidR="0002479C">
              <w:rPr>
                <w:rFonts w:ascii="Tahoma" w:hAnsi="Tahoma" w:cs="Tahoma"/>
                <w:sz w:val="24"/>
                <w:szCs w:val="24"/>
              </w:rPr>
              <w:t>que pase a exponer los resultados de su investigación.</w:t>
            </w:r>
          </w:p>
          <w:p w14:paraId="7D23602D" w14:textId="512DABE3" w:rsidR="0002479C" w:rsidRDefault="0002479C" w:rsidP="00580C9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Comparar los datos de todas las </w:t>
            </w:r>
            <w:r w:rsidRPr="0067619B">
              <w:rPr>
                <w:rFonts w:ascii="Tahoma" w:hAnsi="Tahoma" w:cs="Tahoma"/>
                <w:sz w:val="24"/>
                <w:szCs w:val="24"/>
              </w:rPr>
              <w:t>tablas y</w:t>
            </w:r>
            <w:r>
              <w:rPr>
                <w:rFonts w:ascii="Tahoma" w:hAnsi="Tahoma" w:cs="Tahoma"/>
                <w:sz w:val="24"/>
                <w:szCs w:val="24"/>
              </w:rPr>
              <w:t xml:space="preserve"> analizar aquellos que coinciden y se com</w:t>
            </w:r>
            <w:r w:rsidR="00231078">
              <w:rPr>
                <w:rFonts w:ascii="Tahoma" w:hAnsi="Tahoma" w:cs="Tahoma"/>
                <w:sz w:val="24"/>
                <w:szCs w:val="24"/>
              </w:rPr>
              <w:t>p</w:t>
            </w:r>
            <w:r>
              <w:rPr>
                <w:rFonts w:ascii="Tahoma" w:hAnsi="Tahoma" w:cs="Tahoma"/>
                <w:sz w:val="24"/>
                <w:szCs w:val="24"/>
              </w:rPr>
              <w:t>lementan.</w:t>
            </w:r>
          </w:p>
          <w:p w14:paraId="26794507" w14:textId="77777777" w:rsidR="00231078" w:rsidRDefault="00A8483D" w:rsidP="00580C9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Registrar en una sola tabla los resultados, pasarlos a una cartulina y pegarlos en un lugar visible del aula. </w:t>
            </w:r>
          </w:p>
          <w:p w14:paraId="21717BF7" w14:textId="3928419E" w:rsidR="00663B43" w:rsidRDefault="00663B43" w:rsidP="00663B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Preguntar si en</w:t>
            </w:r>
            <w:r w:rsidR="0081498D">
              <w:rPr>
                <w:rFonts w:ascii="Tahoma" w:hAnsi="Tahoma" w:cs="Tahoma"/>
                <w:sz w:val="24"/>
                <w:szCs w:val="24"/>
              </w:rPr>
              <w:t xml:space="preserve"> los juegos que acostumbran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a jugar las personas entrevistadas, pueden participar niños y niñas.</w:t>
            </w:r>
            <w:r w:rsidR="00E7171E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A509197" w14:textId="4E13F8A9" w:rsidR="00E7171E" w:rsidRDefault="00E7171E" w:rsidP="00663B4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Orientar a los estudiantes para que identi</w:t>
            </w:r>
            <w:r w:rsidR="007A4630">
              <w:rPr>
                <w:rFonts w:ascii="Tahoma" w:hAnsi="Tahoma" w:cs="Tahoma"/>
                <w:sz w:val="24"/>
                <w:szCs w:val="24"/>
              </w:rPr>
              <w:t xml:space="preserve">fiquen la importancia de la participación de niñas y niños en todo tipo de juegos, ya sean canicas, trompos, </w:t>
            </w:r>
            <w:r w:rsidR="00540446">
              <w:rPr>
                <w:rFonts w:ascii="Tahoma" w:hAnsi="Tahoma" w:cs="Tahoma"/>
                <w:sz w:val="24"/>
                <w:szCs w:val="24"/>
              </w:rPr>
              <w:t xml:space="preserve">escondidas, entre otros, ya que el género no debe ser motivo de exclusión para </w:t>
            </w:r>
            <w:r w:rsidR="009B3B51">
              <w:rPr>
                <w:rFonts w:ascii="Tahoma" w:hAnsi="Tahoma" w:cs="Tahoma"/>
                <w:sz w:val="24"/>
                <w:szCs w:val="24"/>
              </w:rPr>
              <w:t>llevar a cabo c</w:t>
            </w:r>
            <w:r w:rsidR="004B1ABB">
              <w:rPr>
                <w:rFonts w:ascii="Tahoma" w:hAnsi="Tahoma" w:cs="Tahoma"/>
                <w:sz w:val="24"/>
                <w:szCs w:val="24"/>
              </w:rPr>
              <w:t>ualquier actividad recreativa.</w:t>
            </w:r>
            <w:r w:rsidR="0035136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51367">
              <w:rPr>
                <w:noProof/>
              </w:rPr>
              <w:drawing>
                <wp:inline distT="0" distB="0" distL="0" distR="0" wp14:anchorId="1201F9FD" wp14:editId="70E0274A">
                  <wp:extent cx="217743" cy="216000"/>
                  <wp:effectExtent l="0" t="0" r="0" b="0"/>
                  <wp:docPr id="1060363958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Imagen 1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74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23062C" w14:textId="77777777" w:rsidR="00DB1BCD" w:rsidRDefault="00DB1BCD" w:rsidP="00DB1BCD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Leer sobre ambientes de participación en situaciones de juego y cotidianas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de la página 220 a la 221 del libro Nuestros saberes: Libro para alumnos, docentes y familias.</w:t>
            </w:r>
          </w:p>
          <w:p w14:paraId="5EB0B8B3" w14:textId="77777777" w:rsidR="00DB1BCD" w:rsidRDefault="00DB1BCD" w:rsidP="00DB1BCD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Comentar las siguientes preguntas con base en la lectura anterior:</w:t>
            </w:r>
          </w:p>
          <w:p w14:paraId="3CAA8863" w14:textId="77777777" w:rsidR="00DB1BCD" w:rsidRDefault="00DB1BCD" w:rsidP="00DB1BC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es un ambiente?</w:t>
            </w:r>
          </w:p>
          <w:p w14:paraId="753F243D" w14:textId="77777777" w:rsidR="00DB1BCD" w:rsidRDefault="00DB1BCD" w:rsidP="00DB1BC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actividades realizadas en familia te han provocado situaciones agradables o cómodas?</w:t>
            </w:r>
          </w:p>
          <w:p w14:paraId="125E360B" w14:textId="77777777" w:rsidR="00DB1BCD" w:rsidRDefault="00DB1BCD" w:rsidP="00DB1BC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¿Quiénes participaron?</w:t>
            </w:r>
          </w:p>
          <w:p w14:paraId="434BFD77" w14:textId="77777777" w:rsidR="00DB1BCD" w:rsidRPr="0026101A" w:rsidRDefault="00DB1BCD" w:rsidP="00DB1BC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¿Cómo era su actitud y las expresiones faciales?</w:t>
            </w:r>
          </w:p>
          <w:p w14:paraId="5F72DA06" w14:textId="5547A448" w:rsidR="00DB1BCD" w:rsidRPr="00663B43" w:rsidRDefault="00DB1BCD" w:rsidP="00DB1BCD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 equipos, elegir un grado y grupo de la escuela con el que les gustaría trabajar este proyecto. Solicitar que argumenten su elección de acuerdo con las necesidades que analizaron.</w:t>
            </w:r>
          </w:p>
          <w:p w14:paraId="40C4D120" w14:textId="41EE2B9B" w:rsidR="00224008" w:rsidRDefault="00224008" w:rsidP="00224008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  <w:r w:rsidR="004C3F5D">
              <w:rPr>
                <w:noProof/>
              </w:rPr>
              <w:t xml:space="preserve"> </w:t>
            </w:r>
          </w:p>
          <w:p w14:paraId="7FFDFB4C" w14:textId="745349FB" w:rsidR="00224008" w:rsidRPr="00545273" w:rsidRDefault="004769F3" w:rsidP="00224008">
            <w:pPr>
              <w:pStyle w:val="Prrafodelista"/>
              <w:numPr>
                <w:ilvl w:val="0"/>
                <w:numId w:val="8"/>
              </w:numPr>
              <w:ind w:left="319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Construye tablas a partir de la información obtenida en la aplicación de una entrevista e interpreta información cualitativa.</w:t>
            </w:r>
          </w:p>
          <w:p w14:paraId="235B98EE" w14:textId="2FEE2570" w:rsidR="00DE5D91" w:rsidRPr="00DB1BCD" w:rsidRDefault="00545273" w:rsidP="00DB1BCD">
            <w:pPr>
              <w:pStyle w:val="Prrafodelista"/>
              <w:numPr>
                <w:ilvl w:val="0"/>
                <w:numId w:val="8"/>
              </w:numPr>
              <w:ind w:left="319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45273">
              <w:rPr>
                <w:rFonts w:ascii="Tahoma" w:hAnsi="Tahoma" w:cs="Tahoma"/>
                <w:sz w:val="24"/>
                <w:szCs w:val="24"/>
              </w:rPr>
              <w:t xml:space="preserve">Reflexiona sobre </w:t>
            </w:r>
            <w:r w:rsidR="0050459D">
              <w:rPr>
                <w:rFonts w:ascii="Tahoma" w:hAnsi="Tahoma" w:cs="Tahoma"/>
                <w:sz w:val="24"/>
                <w:szCs w:val="24"/>
              </w:rPr>
              <w:t>la participación de niñas y niños en diferentes juegos.</w:t>
            </w:r>
          </w:p>
        </w:tc>
        <w:tc>
          <w:tcPr>
            <w:tcW w:w="2314" w:type="dxa"/>
            <w:gridSpan w:val="2"/>
          </w:tcPr>
          <w:p w14:paraId="61EAE642" w14:textId="77777777" w:rsidR="00B86B2E" w:rsidRDefault="00B86B2E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5CB8B2" w14:textId="77777777" w:rsidR="00F779A1" w:rsidRDefault="00F779A1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1128061" w14:textId="77777777" w:rsidR="00F779A1" w:rsidRDefault="00F779A1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1A4F2E" w14:textId="77777777" w:rsidR="00F779A1" w:rsidRDefault="00F779A1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887F61" w14:textId="77777777" w:rsidR="00F779A1" w:rsidRDefault="00F779A1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19DC2B" w14:textId="77777777" w:rsidR="00F779A1" w:rsidRDefault="00F779A1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2C3AC2A" w14:textId="77777777" w:rsidR="00F779A1" w:rsidRDefault="00F779A1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04EB4BE" w14:textId="5654248E" w:rsidR="00F779A1" w:rsidRDefault="00F779A1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-Cuaderno.</w:t>
            </w:r>
          </w:p>
          <w:p w14:paraId="4A63A464" w14:textId="182ECA29" w:rsidR="00F779A1" w:rsidRDefault="008A2C4E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-Libro proyectos Escolares. </w:t>
            </w:r>
          </w:p>
          <w:p w14:paraId="0E6DBBA4" w14:textId="77777777" w:rsidR="00F779A1" w:rsidRDefault="00F779A1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184039" w14:textId="77777777" w:rsidR="00F779A1" w:rsidRDefault="00F779A1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73E741" w14:textId="77777777" w:rsidR="00F779A1" w:rsidRDefault="00F779A1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C1837A" w14:textId="78447900" w:rsidR="00F779A1" w:rsidRDefault="00F779A1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-Cartulina.</w:t>
            </w:r>
          </w:p>
          <w:p w14:paraId="1EF11D1F" w14:textId="1F292DB1" w:rsidR="00F779A1" w:rsidRDefault="00F779A1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-Plumones.</w:t>
            </w:r>
          </w:p>
          <w:p w14:paraId="10089859" w14:textId="77777777" w:rsidR="005005C0" w:rsidRDefault="005005C0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9C5DEAA" w14:textId="77777777" w:rsidR="005005C0" w:rsidRDefault="005005C0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059DE6" w14:textId="77777777" w:rsidR="005005C0" w:rsidRDefault="005005C0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336C24C" w14:textId="1DD26C91" w:rsidR="005005C0" w:rsidRDefault="005005C0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E51FB84" w14:textId="77777777" w:rsidR="005005C0" w:rsidRDefault="005005C0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902FD33" w14:textId="77777777" w:rsidR="005005C0" w:rsidRDefault="005005C0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48CB01" w14:textId="77777777" w:rsidR="005005C0" w:rsidRDefault="005005C0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937F67" w14:textId="4F8DA950" w:rsidR="00F779A1" w:rsidRPr="00630CAF" w:rsidRDefault="00E24850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</w:t>
            </w:r>
            <w:r w:rsidRPr="00E24850">
              <w:rPr>
                <w:rFonts w:ascii="Tahoma" w:hAnsi="Tahoma" w:cs="Tahoma"/>
                <w:sz w:val="24"/>
                <w:szCs w:val="24"/>
              </w:rPr>
              <w:t xml:space="preserve">bro Nuestros </w:t>
            </w:r>
            <w:r w:rsidR="008A2C4E">
              <w:rPr>
                <w:rFonts w:ascii="Tahoma" w:hAnsi="Tahoma" w:cs="Tahoma"/>
                <w:sz w:val="24"/>
                <w:szCs w:val="24"/>
              </w:rPr>
              <w:t>s</w:t>
            </w:r>
            <w:r w:rsidRPr="00E24850">
              <w:rPr>
                <w:rFonts w:ascii="Tahoma" w:hAnsi="Tahoma" w:cs="Tahoma"/>
                <w:sz w:val="24"/>
                <w:szCs w:val="24"/>
              </w:rPr>
              <w:t xml:space="preserve">aberes: </w:t>
            </w:r>
            <w:r w:rsidR="008A2C4E">
              <w:rPr>
                <w:rFonts w:ascii="Tahoma" w:hAnsi="Tahoma" w:cs="Tahoma"/>
                <w:sz w:val="24"/>
                <w:szCs w:val="24"/>
              </w:rPr>
              <w:t>L</w:t>
            </w:r>
            <w:r w:rsidRPr="00E24850">
              <w:rPr>
                <w:rFonts w:ascii="Tahoma" w:hAnsi="Tahoma" w:cs="Tahoma"/>
                <w:sz w:val="24"/>
                <w:szCs w:val="24"/>
              </w:rPr>
              <w:t>ibro para alumnos, docentes y familias.</w:t>
            </w:r>
          </w:p>
        </w:tc>
      </w:tr>
      <w:tr w:rsidR="00B86B2E" w:rsidRPr="00630CAF" w14:paraId="3A6B198E" w14:textId="77777777" w:rsidTr="00517E48">
        <w:tc>
          <w:tcPr>
            <w:tcW w:w="7949" w:type="dxa"/>
            <w:gridSpan w:val="13"/>
            <w:shd w:val="clear" w:color="auto" w:fill="BDD6EE" w:themeFill="accent5" w:themeFillTint="66"/>
            <w:vAlign w:val="center"/>
          </w:tcPr>
          <w:p w14:paraId="2C18A25F" w14:textId="2A3C9566" w:rsidR="00B86B2E" w:rsidRPr="004C0B27" w:rsidRDefault="00B86B2E" w:rsidP="00916AD2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Etapa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#3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Organicemos las actividades</w:t>
            </w:r>
          </w:p>
        </w:tc>
        <w:tc>
          <w:tcPr>
            <w:tcW w:w="2314" w:type="dxa"/>
            <w:gridSpan w:val="2"/>
            <w:shd w:val="clear" w:color="auto" w:fill="BDD6EE" w:themeFill="accent5" w:themeFillTint="66"/>
            <w:vAlign w:val="center"/>
          </w:tcPr>
          <w:p w14:paraId="2A7A8C74" w14:textId="00612FF6" w:rsidR="00B86B2E" w:rsidRPr="004C0B27" w:rsidRDefault="00B86B2E" w:rsidP="00916AD2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B86B2E" w:rsidRPr="00630CAF" w14:paraId="72245FC2" w14:textId="77777777" w:rsidTr="0064215B">
        <w:trPr>
          <w:trHeight w:val="557"/>
        </w:trPr>
        <w:tc>
          <w:tcPr>
            <w:tcW w:w="7949" w:type="dxa"/>
            <w:gridSpan w:val="13"/>
          </w:tcPr>
          <w:p w14:paraId="267C41C3" w14:textId="77777777" w:rsidR="00B86B2E" w:rsidRDefault="00A529AF" w:rsidP="00A529A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Recordarles el propósito del proyecto en el cual van a organizar una Jornada de juegos populares que compartirán con la comunidad</w:t>
            </w:r>
            <w:r w:rsidR="001E11F9">
              <w:rPr>
                <w:rFonts w:ascii="Tahoma" w:hAnsi="Tahoma" w:cs="Tahoma"/>
                <w:sz w:val="24"/>
                <w:szCs w:val="24"/>
              </w:rPr>
              <w:t xml:space="preserve"> para participar en situaciones de juego.</w:t>
            </w:r>
          </w:p>
          <w:p w14:paraId="4AEAD6D6" w14:textId="6B04DB3A" w:rsidR="001E11F9" w:rsidRDefault="001E11F9" w:rsidP="00A529A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En asamblea y por medio de votación, </w:t>
            </w:r>
            <w:r w:rsidR="00225142">
              <w:rPr>
                <w:rFonts w:ascii="Tahoma" w:hAnsi="Tahoma" w:cs="Tahoma"/>
                <w:sz w:val="24"/>
                <w:szCs w:val="24"/>
              </w:rPr>
              <w:t>elegir al grupo que van a invita</w:t>
            </w:r>
            <w:r w:rsidR="006909EB">
              <w:rPr>
                <w:rFonts w:ascii="Tahoma" w:hAnsi="Tahoma" w:cs="Tahoma"/>
                <w:sz w:val="24"/>
                <w:szCs w:val="24"/>
              </w:rPr>
              <w:t>r y,</w:t>
            </w:r>
            <w:r w:rsidR="00225142">
              <w:rPr>
                <w:rFonts w:ascii="Tahoma" w:hAnsi="Tahoma" w:cs="Tahoma"/>
                <w:sz w:val="24"/>
                <w:szCs w:val="24"/>
              </w:rPr>
              <w:t xml:space="preserve"> cinco de los juegos populares que expusieron y que impliquen movimiento.</w:t>
            </w:r>
          </w:p>
          <w:p w14:paraId="280A3664" w14:textId="77777777" w:rsidR="00424C16" w:rsidRDefault="00424C16" w:rsidP="00A529A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Decidir el lugar donde se llevará a cabo y establecer los acuerdos para proponer las actividades. Tomar nota en el cuaderno.</w:t>
            </w:r>
          </w:p>
          <w:p w14:paraId="352C12D5" w14:textId="77777777" w:rsidR="00424C16" w:rsidRDefault="00AC0A30" w:rsidP="00A529A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 manera grupal, reflexionar y dialogar la siguiente pregunta: ¿Qué información necesitan sobre la interacción motriz y la sana convivencia?</w:t>
            </w:r>
          </w:p>
          <w:p w14:paraId="46EB0941" w14:textId="77777777" w:rsidR="00AC0A30" w:rsidRDefault="00953B26" w:rsidP="00A529A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 asamblea planear y organizar lo siguiente:</w:t>
            </w:r>
          </w:p>
          <w:p w14:paraId="11C35137" w14:textId="4D5967DC" w:rsidR="00953B26" w:rsidRDefault="00953B26" w:rsidP="00953B2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Listas de actividades.</w:t>
            </w:r>
          </w:p>
          <w:p w14:paraId="7C2582DF" w14:textId="3A563AFF" w:rsidR="00953B26" w:rsidRDefault="00953B26" w:rsidP="00953B2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Organización de equipos y las tareas que se les asignará a cada uno.</w:t>
            </w:r>
          </w:p>
          <w:p w14:paraId="4C18E4EF" w14:textId="400ED572" w:rsidR="00953B26" w:rsidRDefault="00C95721" w:rsidP="00953B2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Propuestas de montajes de los juegos.</w:t>
            </w:r>
          </w:p>
          <w:p w14:paraId="0E0C39AC" w14:textId="0B03DCB5" w:rsidR="00C95721" w:rsidRPr="00953B26" w:rsidRDefault="00AF3F2A" w:rsidP="00953B2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Los recursos que se van a necesitar: ¿ser</w:t>
            </w:r>
            <w:r w:rsidR="00333917">
              <w:rPr>
                <w:rFonts w:ascii="Tahoma" w:hAnsi="Tahoma" w:cs="Tahoma"/>
                <w:sz w:val="24"/>
                <w:szCs w:val="24"/>
              </w:rPr>
              <w:t>á</w:t>
            </w:r>
            <w:r>
              <w:rPr>
                <w:rFonts w:ascii="Tahoma" w:hAnsi="Tahoma" w:cs="Tahoma"/>
                <w:sz w:val="24"/>
                <w:szCs w:val="24"/>
              </w:rPr>
              <w:t xml:space="preserve"> con apoyo de las familias del grupo?, todos ayudarán a conseguir los </w:t>
            </w:r>
            <w:r w:rsidR="005465AA">
              <w:rPr>
                <w:rFonts w:ascii="Tahoma" w:hAnsi="Tahoma" w:cs="Tahoma"/>
                <w:sz w:val="24"/>
                <w:szCs w:val="24"/>
              </w:rPr>
              <w:t>materiales,</w:t>
            </w:r>
            <w:r w:rsidR="008A5D0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aunque no sea del juego que les tocó, etc.</w:t>
            </w:r>
          </w:p>
          <w:p w14:paraId="6A9B2225" w14:textId="60145727" w:rsidR="00953B26" w:rsidRPr="00981C96" w:rsidRDefault="00953B26" w:rsidP="00A529A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F3F2A">
              <w:rPr>
                <w:rFonts w:ascii="Tahoma" w:hAnsi="Tahoma" w:cs="Tahoma"/>
                <w:sz w:val="24"/>
                <w:szCs w:val="24"/>
              </w:rPr>
              <w:t>Sistematizar la información</w:t>
            </w:r>
            <w:r w:rsidR="008A5D06">
              <w:rPr>
                <w:rFonts w:ascii="Tahoma" w:hAnsi="Tahoma" w:cs="Tahoma"/>
                <w:sz w:val="24"/>
                <w:szCs w:val="24"/>
              </w:rPr>
              <w:t xml:space="preserve"> anterior con ayuda de la tabla </w:t>
            </w:r>
            <w:r w:rsidR="008A5D06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de la página </w:t>
            </w:r>
            <w:r w:rsidR="00D732A5">
              <w:rPr>
                <w:rFonts w:ascii="Tahoma" w:hAnsi="Tahoma" w:cs="Tahoma"/>
                <w:i/>
                <w:iCs/>
                <w:sz w:val="24"/>
                <w:szCs w:val="24"/>
              </w:rPr>
              <w:t>298</w:t>
            </w:r>
            <w:r w:rsidR="008A5D06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Escolares.</w:t>
            </w:r>
          </w:p>
        </w:tc>
        <w:tc>
          <w:tcPr>
            <w:tcW w:w="2314" w:type="dxa"/>
            <w:gridSpan w:val="2"/>
          </w:tcPr>
          <w:p w14:paraId="13AC5F2D" w14:textId="77777777" w:rsidR="00B86B2E" w:rsidRDefault="00B86B2E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A38AB40" w14:textId="77777777" w:rsidR="008A5D06" w:rsidRDefault="008A5D06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5E15CA" w14:textId="77777777" w:rsidR="00415CBB" w:rsidRDefault="00415CBB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9A575B" w14:textId="77777777" w:rsidR="00415CBB" w:rsidRDefault="00415CBB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8B7A840" w14:textId="77777777" w:rsidR="00415CBB" w:rsidRDefault="00415CBB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0C9884" w14:textId="77777777" w:rsidR="00415CBB" w:rsidRDefault="00415CBB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FD9EE0A" w14:textId="36B899C0" w:rsidR="00415CBB" w:rsidRDefault="00415CBB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-Cuaderno.</w:t>
            </w:r>
          </w:p>
          <w:p w14:paraId="0AFE3658" w14:textId="77777777" w:rsidR="00415CBB" w:rsidRDefault="00415CBB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70F28AB" w14:textId="77777777" w:rsidR="00415CBB" w:rsidRDefault="00415CBB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2CC3DD1" w14:textId="77777777" w:rsidR="00415CBB" w:rsidRDefault="00415CBB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239EBB6" w14:textId="77777777" w:rsidR="00415CBB" w:rsidRDefault="00415CBB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1AB2D74" w14:textId="77777777" w:rsidR="00415CBB" w:rsidRDefault="00415CBB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7BF8E21" w14:textId="77777777" w:rsidR="00415CBB" w:rsidRDefault="00415CBB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50AF5D5" w14:textId="77777777" w:rsidR="00415CBB" w:rsidRDefault="00415CBB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520F37" w14:textId="77777777" w:rsidR="00415CBB" w:rsidRDefault="00415CBB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E3D36F8" w14:textId="77777777" w:rsidR="00415CBB" w:rsidRDefault="00415CBB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DFA456" w14:textId="77777777" w:rsidR="00415CBB" w:rsidRDefault="00415CBB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8B80407" w14:textId="77777777" w:rsidR="00415CBB" w:rsidRDefault="00415CBB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C70CDA8" w14:textId="77777777" w:rsidR="00415CBB" w:rsidRDefault="00415CBB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AA5FA8" w14:textId="7A57AB09" w:rsidR="00415CBB" w:rsidRPr="00630CAF" w:rsidRDefault="00415CBB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  <w:r w:rsidR="0064215B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B86B2E" w:rsidRPr="00630CAF" w14:paraId="161562EB" w14:textId="77777777" w:rsidTr="00517E48">
        <w:tc>
          <w:tcPr>
            <w:tcW w:w="7949" w:type="dxa"/>
            <w:gridSpan w:val="13"/>
            <w:shd w:val="clear" w:color="auto" w:fill="BDD6EE" w:themeFill="accent5" w:themeFillTint="66"/>
            <w:vAlign w:val="center"/>
          </w:tcPr>
          <w:p w14:paraId="346BB1B3" w14:textId="57739E1D" w:rsidR="00B86B2E" w:rsidRDefault="00B86B2E" w:rsidP="00916AD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Etapa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4. Creatividad en marcha</w:t>
            </w:r>
          </w:p>
        </w:tc>
        <w:tc>
          <w:tcPr>
            <w:tcW w:w="2314" w:type="dxa"/>
            <w:gridSpan w:val="2"/>
            <w:shd w:val="clear" w:color="auto" w:fill="BDD6EE" w:themeFill="accent5" w:themeFillTint="66"/>
            <w:vAlign w:val="center"/>
          </w:tcPr>
          <w:p w14:paraId="228CFEBD" w14:textId="289B6F95" w:rsidR="00B86B2E" w:rsidRDefault="00B86B2E" w:rsidP="00916A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B86B2E" w:rsidRPr="00630CAF" w14:paraId="76A81ECB" w14:textId="77777777" w:rsidTr="00B869E8">
        <w:trPr>
          <w:trHeight w:val="850"/>
        </w:trPr>
        <w:tc>
          <w:tcPr>
            <w:tcW w:w="7949" w:type="dxa"/>
            <w:gridSpan w:val="13"/>
          </w:tcPr>
          <w:p w14:paraId="7C42DBE6" w14:textId="77777777" w:rsidR="00795A5A" w:rsidRDefault="003335AE" w:rsidP="00795A5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Retomar la tabla que hicieron en la etapa 3, </w:t>
            </w:r>
            <w:r w:rsidR="005357F1">
              <w:rPr>
                <w:rFonts w:ascii="Tahoma" w:hAnsi="Tahoma" w:cs="Tahoma"/>
                <w:sz w:val="24"/>
                <w:szCs w:val="24"/>
              </w:rPr>
              <w:t>determinar los espacios que ocuparán en el patio para montar sus juegos</w:t>
            </w:r>
            <w:r w:rsidR="00B8271E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2D62E8F" w14:textId="75502F1A" w:rsidR="003473D4" w:rsidRDefault="00C10D49" w:rsidP="00795A5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 ayuda de una cinta métrica, m</w:t>
            </w:r>
            <w:r w:rsidR="00A6059C">
              <w:rPr>
                <w:rFonts w:ascii="Tahoma" w:hAnsi="Tahoma" w:cs="Tahoma"/>
                <w:sz w:val="24"/>
                <w:szCs w:val="24"/>
              </w:rPr>
              <w:t>edir el patio o el espacio en donde se llevará</w:t>
            </w:r>
            <w:r>
              <w:rPr>
                <w:rFonts w:ascii="Tahoma" w:hAnsi="Tahoma" w:cs="Tahoma"/>
                <w:sz w:val="24"/>
                <w:szCs w:val="24"/>
              </w:rPr>
              <w:t>n a cabo los juegos,</w:t>
            </w:r>
            <w:r w:rsidR="00555020">
              <w:rPr>
                <w:rFonts w:ascii="Tahoma" w:hAnsi="Tahoma" w:cs="Tahoma"/>
                <w:sz w:val="24"/>
                <w:szCs w:val="24"/>
              </w:rPr>
              <w:t xml:space="preserve"> calcular su área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de manera grupal, </w:t>
            </w:r>
            <w:r w:rsidR="005F0C9A">
              <w:rPr>
                <w:rFonts w:ascii="Tahoma" w:hAnsi="Tahoma" w:cs="Tahoma"/>
                <w:sz w:val="24"/>
                <w:szCs w:val="24"/>
              </w:rPr>
              <w:t xml:space="preserve">determinar cuántos metros cuadrados </w:t>
            </w:r>
            <w:r w:rsidR="00BE4FAF">
              <w:rPr>
                <w:rFonts w:ascii="Tahoma" w:hAnsi="Tahoma" w:cs="Tahoma"/>
                <w:sz w:val="24"/>
                <w:szCs w:val="24"/>
              </w:rPr>
              <w:t>le</w:t>
            </w:r>
            <w:r w:rsidR="005F0C9A">
              <w:rPr>
                <w:rFonts w:ascii="Tahoma" w:hAnsi="Tahoma" w:cs="Tahoma"/>
                <w:sz w:val="24"/>
                <w:szCs w:val="24"/>
              </w:rPr>
              <w:t xml:space="preserve"> correspondería a cada equipo para poder llevar a cabo sus juegos</w:t>
            </w:r>
            <w:r w:rsidR="005E5447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A994577" w14:textId="019E0706" w:rsidR="00D23302" w:rsidRDefault="00CA5CAC" w:rsidP="00795A5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Contestar el ejercicio “Calculo áreas” en donde obtendrán los metros cuadrados que se </w:t>
            </w:r>
            <w:r w:rsidR="00D23302">
              <w:rPr>
                <w:rFonts w:ascii="Tahoma" w:hAnsi="Tahoma" w:cs="Tahoma"/>
                <w:sz w:val="24"/>
                <w:szCs w:val="24"/>
              </w:rPr>
              <w:t>asignaron para llevar a cabo juegos populares en una escuela.</w:t>
            </w:r>
            <w:r w:rsidR="006050CE">
              <w:rPr>
                <w:rFonts w:ascii="Tahoma" w:hAnsi="Tahoma" w:cs="Tahoma"/>
                <w:sz w:val="24"/>
                <w:szCs w:val="24"/>
              </w:rPr>
              <w:t xml:space="preserve"> (Anexo al final del documento)</w:t>
            </w:r>
          </w:p>
          <w:p w14:paraId="48A5B7D7" w14:textId="19A3FF18" w:rsidR="00D23302" w:rsidRDefault="00D23302" w:rsidP="00795A5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Socializar los resultados</w:t>
            </w:r>
            <w:r w:rsidR="00A755C5">
              <w:rPr>
                <w:rFonts w:ascii="Tahoma" w:hAnsi="Tahoma" w:cs="Tahoma"/>
                <w:sz w:val="24"/>
                <w:szCs w:val="24"/>
              </w:rPr>
              <w:t xml:space="preserve"> y definir cuál sería la </w:t>
            </w:r>
            <w:r w:rsidR="005423DD">
              <w:rPr>
                <w:rFonts w:ascii="Tahoma" w:hAnsi="Tahoma" w:cs="Tahoma"/>
                <w:sz w:val="24"/>
                <w:szCs w:val="24"/>
              </w:rPr>
              <w:t>fórmula</w:t>
            </w:r>
            <w:r w:rsidR="00A755C5">
              <w:rPr>
                <w:rFonts w:ascii="Tahoma" w:hAnsi="Tahoma" w:cs="Tahoma"/>
                <w:sz w:val="24"/>
                <w:szCs w:val="24"/>
              </w:rPr>
              <w:t xml:space="preserve"> para obtener el área de rectángulos.</w:t>
            </w:r>
          </w:p>
          <w:p w14:paraId="4E5B198D" w14:textId="2A6E9CE8" w:rsidR="00D35203" w:rsidRPr="00795A5A" w:rsidRDefault="00D35203" w:rsidP="00795A5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5A5A">
              <w:rPr>
                <w:rFonts w:ascii="Tahoma" w:hAnsi="Tahoma" w:cs="Tahoma"/>
                <w:sz w:val="24"/>
                <w:szCs w:val="24"/>
              </w:rPr>
              <w:t>Determinar el tiempo de cada juego</w:t>
            </w:r>
            <w:r w:rsidR="001F3947" w:rsidRPr="00795A5A">
              <w:rPr>
                <w:rFonts w:ascii="Tahoma" w:hAnsi="Tahoma" w:cs="Tahoma"/>
                <w:sz w:val="24"/>
                <w:szCs w:val="24"/>
              </w:rPr>
              <w:t xml:space="preserve"> y</w:t>
            </w:r>
            <w:r w:rsidRPr="00795A5A">
              <w:rPr>
                <w:rFonts w:ascii="Tahoma" w:hAnsi="Tahoma" w:cs="Tahoma"/>
                <w:sz w:val="24"/>
                <w:szCs w:val="24"/>
              </w:rPr>
              <w:t xml:space="preserve"> acordar la manera en la que irán pasando los participantes de un juego a otro</w:t>
            </w:r>
            <w:r w:rsidR="00750643" w:rsidRPr="00795A5A">
              <w:rPr>
                <w:rFonts w:ascii="Tahoma" w:hAnsi="Tahoma" w:cs="Tahoma"/>
                <w:sz w:val="24"/>
                <w:szCs w:val="24"/>
              </w:rPr>
              <w:t>, para esto, se sugiere hacer un croquis en donde se muestre el recorrido que deberán realizar los participante</w:t>
            </w:r>
            <w:r w:rsidR="00B87585">
              <w:rPr>
                <w:rFonts w:ascii="Tahoma" w:hAnsi="Tahoma" w:cs="Tahoma"/>
                <w:sz w:val="24"/>
                <w:szCs w:val="24"/>
              </w:rPr>
              <w:t>s.</w:t>
            </w:r>
          </w:p>
          <w:p w14:paraId="2121971C" w14:textId="4E5A4224" w:rsidR="00767A39" w:rsidRPr="00C71B47" w:rsidRDefault="002D1339" w:rsidP="005357F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5A5A">
              <w:rPr>
                <w:rFonts w:ascii="Tahoma" w:hAnsi="Tahoma" w:cs="Tahoma"/>
                <w:sz w:val="24"/>
                <w:szCs w:val="24"/>
              </w:rPr>
              <w:t>En una cartulina h</w:t>
            </w:r>
            <w:r w:rsidR="00767A39" w:rsidRPr="00795A5A">
              <w:rPr>
                <w:rFonts w:ascii="Tahoma" w:hAnsi="Tahoma" w:cs="Tahoma"/>
                <w:sz w:val="24"/>
                <w:szCs w:val="24"/>
              </w:rPr>
              <w:t>acer un</w:t>
            </w:r>
            <w:r w:rsidR="00767A39">
              <w:rPr>
                <w:rFonts w:ascii="Tahoma" w:hAnsi="Tahoma" w:cs="Tahoma"/>
                <w:sz w:val="24"/>
                <w:szCs w:val="24"/>
              </w:rPr>
              <w:t xml:space="preserve"> cartel en donde escriban el nombre del juego y sus reglas, pueden guiarse con el ejemplo </w:t>
            </w:r>
            <w:r w:rsidR="00767A39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de la página </w:t>
            </w:r>
            <w:r w:rsidR="00C5072A">
              <w:rPr>
                <w:rFonts w:ascii="Tahoma" w:hAnsi="Tahoma" w:cs="Tahoma"/>
                <w:i/>
                <w:iCs/>
                <w:sz w:val="24"/>
                <w:szCs w:val="24"/>
              </w:rPr>
              <w:t>299</w:t>
            </w:r>
            <w:r w:rsidR="00767A39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Escolares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</w:p>
          <w:p w14:paraId="146A92D1" w14:textId="53F6ACA3" w:rsidR="00C71B47" w:rsidRPr="002D1339" w:rsidRDefault="00C71B47" w:rsidP="005357F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En hojas de reúso, hacer </w:t>
            </w:r>
            <w:r w:rsidR="00BC4212">
              <w:rPr>
                <w:rFonts w:ascii="Tahoma" w:hAnsi="Tahoma" w:cs="Tahoma"/>
                <w:sz w:val="24"/>
                <w:szCs w:val="24"/>
              </w:rPr>
              <w:t>las invitaciones para</w:t>
            </w:r>
            <w:r>
              <w:rPr>
                <w:rFonts w:ascii="Tahoma" w:hAnsi="Tahoma" w:cs="Tahoma"/>
                <w:sz w:val="24"/>
                <w:szCs w:val="24"/>
              </w:rPr>
              <w:t xml:space="preserve"> las compañeras y compañeros del grupo que eligieron, pueden apoyarse con el formato </w:t>
            </w:r>
            <w:r w:rsidR="006B1034">
              <w:rPr>
                <w:rFonts w:ascii="Tahoma" w:hAnsi="Tahoma" w:cs="Tahoma"/>
                <w:sz w:val="24"/>
                <w:szCs w:val="24"/>
              </w:rPr>
              <w:t xml:space="preserve">sugerido </w:t>
            </w:r>
            <w:r w:rsidR="006B1034">
              <w:rPr>
                <w:rFonts w:ascii="Tahoma" w:hAnsi="Tahoma" w:cs="Tahoma"/>
                <w:i/>
                <w:iCs/>
                <w:sz w:val="24"/>
                <w:szCs w:val="24"/>
              </w:rPr>
              <w:t>de la página 3</w:t>
            </w:r>
            <w:r w:rsidR="0090785C">
              <w:rPr>
                <w:rFonts w:ascii="Tahoma" w:hAnsi="Tahoma" w:cs="Tahoma"/>
                <w:i/>
                <w:iCs/>
                <w:sz w:val="24"/>
                <w:szCs w:val="24"/>
              </w:rPr>
              <w:t>00</w:t>
            </w:r>
            <w:r w:rsidR="006B1034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Escolares.</w:t>
            </w:r>
          </w:p>
          <w:p w14:paraId="4BDB96AC" w14:textId="26C8EF9C" w:rsidR="002D1339" w:rsidRDefault="002D1339" w:rsidP="005357F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Integrar una comisión de estud</w:t>
            </w:r>
            <w:r w:rsidR="00C71B47">
              <w:rPr>
                <w:rFonts w:ascii="Tahoma" w:hAnsi="Tahoma" w:cs="Tahoma"/>
                <w:sz w:val="24"/>
                <w:szCs w:val="24"/>
              </w:rPr>
              <w:t>iantes para que comunique la intención del proyecto y reparta las invitaciones.</w:t>
            </w:r>
            <w:r w:rsidR="00810B7C">
              <w:rPr>
                <w:rFonts w:ascii="Tahoma" w:hAnsi="Tahoma" w:cs="Tahoma"/>
                <w:sz w:val="24"/>
                <w:szCs w:val="24"/>
              </w:rPr>
              <w:t xml:space="preserve"> Si consideran necesario, pueden invitar a familiares o estudiantes de otros grupos.</w:t>
            </w:r>
          </w:p>
          <w:p w14:paraId="4B5A208C" w14:textId="1FFC731D" w:rsidR="00AA2AFB" w:rsidRDefault="00AA2AFB" w:rsidP="00AA2AF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Hacer ensayos de los juegos para identificar errores o formas en las que pueden optimizar el tiempo.</w:t>
            </w:r>
            <w:r w:rsidR="00133053">
              <w:rPr>
                <w:rFonts w:ascii="Tahoma" w:hAnsi="Tahoma" w:cs="Tahoma"/>
                <w:sz w:val="24"/>
                <w:szCs w:val="24"/>
              </w:rPr>
              <w:t xml:space="preserve"> Se sugiere que los niños y niñas por equipo, elijan un color </w:t>
            </w:r>
            <w:r w:rsidR="00917938">
              <w:rPr>
                <w:rFonts w:ascii="Tahoma" w:hAnsi="Tahoma" w:cs="Tahoma"/>
                <w:sz w:val="24"/>
                <w:szCs w:val="24"/>
              </w:rPr>
              <w:t xml:space="preserve">de playera </w:t>
            </w:r>
            <w:r w:rsidR="00133053">
              <w:rPr>
                <w:rFonts w:ascii="Tahoma" w:hAnsi="Tahoma" w:cs="Tahoma"/>
                <w:sz w:val="24"/>
                <w:szCs w:val="24"/>
              </w:rPr>
              <w:t xml:space="preserve">para que el día del evento, </w:t>
            </w:r>
            <w:r w:rsidR="0034078A">
              <w:rPr>
                <w:rFonts w:ascii="Tahoma" w:hAnsi="Tahoma" w:cs="Tahoma"/>
                <w:sz w:val="24"/>
                <w:szCs w:val="24"/>
              </w:rPr>
              <w:t>se puedan</w:t>
            </w:r>
            <w:r w:rsidR="00133053">
              <w:rPr>
                <w:rFonts w:ascii="Tahoma" w:hAnsi="Tahoma" w:cs="Tahoma"/>
                <w:sz w:val="24"/>
                <w:szCs w:val="24"/>
              </w:rPr>
              <w:t xml:space="preserve"> identificar los diferentes equipos.</w:t>
            </w:r>
          </w:p>
          <w:p w14:paraId="169252BF" w14:textId="7EB946E9" w:rsidR="009A27A5" w:rsidRDefault="009A27A5" w:rsidP="009A27A5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75A571CE" w14:textId="77777777" w:rsidR="001936F6" w:rsidRDefault="001936F6" w:rsidP="001936F6">
            <w:pPr>
              <w:pStyle w:val="Prrafodelista"/>
              <w:numPr>
                <w:ilvl w:val="0"/>
                <w:numId w:val="9"/>
              </w:numPr>
              <w:spacing w:after="160" w:line="259" w:lineRule="auto"/>
              <w:ind w:left="319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Calcula el área rectángulos y expresa el resultado en metros cuadrados.</w:t>
            </w:r>
          </w:p>
          <w:p w14:paraId="19E1D54E" w14:textId="462A5E1B" w:rsidR="009A27A5" w:rsidRPr="004F615D" w:rsidRDefault="004F615D" w:rsidP="001936F6">
            <w:pPr>
              <w:pStyle w:val="Prrafodelista"/>
              <w:numPr>
                <w:ilvl w:val="0"/>
                <w:numId w:val="9"/>
              </w:numPr>
              <w:ind w:left="3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F615D">
              <w:rPr>
                <w:rFonts w:ascii="Tahoma" w:hAnsi="Tahoma" w:cs="Tahoma"/>
                <w:sz w:val="24"/>
                <w:szCs w:val="24"/>
              </w:rPr>
              <w:t xml:space="preserve">Elabora croquis </w:t>
            </w:r>
            <w:r w:rsidR="00AD52BE">
              <w:rPr>
                <w:rFonts w:ascii="Tahoma" w:hAnsi="Tahoma" w:cs="Tahoma"/>
                <w:sz w:val="24"/>
                <w:szCs w:val="24"/>
              </w:rPr>
              <w:t>para comunicar los trayectos que se van a seguir de un juego a otro.</w:t>
            </w:r>
            <w:r w:rsidRPr="004F615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4A27D31F" w14:textId="77777777" w:rsidR="00D35203" w:rsidRDefault="00D35203" w:rsidP="00D35203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6082F279" w14:textId="77777777" w:rsidR="00D35203" w:rsidRDefault="00D35203" w:rsidP="00D3520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Conseguir los recursos o materiales que necesitarán para aplicar el juego que les tocó. </w:t>
            </w:r>
          </w:p>
          <w:p w14:paraId="138F8D99" w14:textId="77777777" w:rsidR="00AA2AFB" w:rsidRDefault="00AA2AFB" w:rsidP="00D3520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F1FF639" w14:textId="400817E1" w:rsidR="00AA2AFB" w:rsidRDefault="00AA2AFB" w:rsidP="00AA2AF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Llevar a cabo la Jornada de juegos populares, indicar que peguen el cartel que hicie</w:t>
            </w:r>
            <w:r w:rsidR="001F3947">
              <w:rPr>
                <w:rFonts w:ascii="Tahoma" w:hAnsi="Tahoma" w:cs="Tahoma"/>
                <w:sz w:val="24"/>
                <w:szCs w:val="24"/>
              </w:rPr>
              <w:t>ron y entreguen los croquis</w:t>
            </w:r>
            <w:r w:rsidR="006619EC">
              <w:rPr>
                <w:rFonts w:ascii="Tahoma" w:hAnsi="Tahoma" w:cs="Tahoma"/>
                <w:sz w:val="24"/>
                <w:szCs w:val="24"/>
              </w:rPr>
              <w:t xml:space="preserve"> para que los participantes sepan el recorrido que van a hacer.</w:t>
            </w:r>
            <w:r w:rsidR="001F3947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6FD66E7C" w14:textId="6F3757D0" w:rsidR="006B2412" w:rsidRDefault="006B2412" w:rsidP="00AA2AF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Hacer hincapié en el cumplimiento de las reglas de cada juego para favorecer la sana convivencia entre los participantes.</w:t>
            </w:r>
          </w:p>
          <w:p w14:paraId="6C4E9C17" w14:textId="1E51CA05" w:rsidR="00AC727A" w:rsidRDefault="00AC727A" w:rsidP="00AA2AF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Comentar que deben incluir a todos los participantes.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="00FE240F" w:rsidRPr="00D86F19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B8C374A" wp14:editId="3D31CA4E">
                  <wp:extent cx="210877" cy="216000"/>
                  <wp:effectExtent l="0" t="0" r="0" b="0"/>
                  <wp:docPr id="109615232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087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51367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="00351367">
              <w:rPr>
                <w:noProof/>
              </w:rPr>
              <w:drawing>
                <wp:inline distT="0" distB="0" distL="0" distR="0" wp14:anchorId="42BFE7CD" wp14:editId="572C6FF9">
                  <wp:extent cx="217743" cy="216000"/>
                  <wp:effectExtent l="0" t="0" r="0" b="0"/>
                  <wp:docPr id="1203362433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Imagen 1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74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CC55FE3" w14:textId="1652A031" w:rsidR="00280D27" w:rsidRDefault="00280D27" w:rsidP="00280D27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49B5E4C2" w14:textId="1E7B0ECC" w:rsidR="00280D27" w:rsidRPr="009A671C" w:rsidRDefault="00593FEB" w:rsidP="009A671C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A671C">
              <w:rPr>
                <w:rFonts w:ascii="Tahoma" w:hAnsi="Tahoma" w:cs="Tahoma"/>
                <w:sz w:val="24"/>
                <w:szCs w:val="24"/>
              </w:rPr>
              <w:t>Promueve ambientes de participación en situaciones de juego para valor sus interacciones en favor de una sana convivencia.</w:t>
            </w:r>
          </w:p>
        </w:tc>
        <w:tc>
          <w:tcPr>
            <w:tcW w:w="2314" w:type="dxa"/>
            <w:gridSpan w:val="2"/>
          </w:tcPr>
          <w:p w14:paraId="7D8B0D25" w14:textId="77777777" w:rsidR="00B86B2E" w:rsidRDefault="00B86B2E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22841B" w14:textId="77777777" w:rsidR="0099739E" w:rsidRDefault="0099739E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DA39F30" w14:textId="5B69B99D" w:rsidR="009A27A5" w:rsidRDefault="008C1C76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-Cinta métrica.</w:t>
            </w:r>
          </w:p>
          <w:p w14:paraId="0A80D223" w14:textId="77777777" w:rsidR="009A27A5" w:rsidRDefault="009A27A5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520E5D" w14:textId="77777777" w:rsidR="009A27A5" w:rsidRDefault="009A27A5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A2EEBB6" w14:textId="77777777" w:rsidR="009A27A5" w:rsidRDefault="009A27A5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6E0252" w14:textId="599617D5" w:rsidR="006A4B47" w:rsidRDefault="009A27A5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“Calculo áreas”.</w:t>
            </w:r>
          </w:p>
          <w:p w14:paraId="2D8E6CF0" w14:textId="77777777" w:rsidR="006A4B47" w:rsidRDefault="006A4B47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9BCE0D" w14:textId="77777777" w:rsidR="006A4B47" w:rsidRDefault="006A4B47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6891EC4" w14:textId="77777777" w:rsidR="006A4B47" w:rsidRDefault="006A4B47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A1A5828" w14:textId="77777777" w:rsidR="006A4B47" w:rsidRDefault="006A4B47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3B3C053" w14:textId="77777777" w:rsidR="006A4B47" w:rsidRDefault="006A4B47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1F8FAA" w14:textId="77777777" w:rsidR="006A4B47" w:rsidRDefault="006A4B47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0024F3" w14:textId="77777777" w:rsidR="0099739E" w:rsidRDefault="0099739E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97BFED3" w14:textId="7E13A692" w:rsidR="002D1339" w:rsidRDefault="002D1339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-Cartulina.</w:t>
            </w:r>
          </w:p>
          <w:p w14:paraId="6459A520" w14:textId="3245C3F9" w:rsidR="0099739E" w:rsidRDefault="0099739E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Escolares.</w:t>
            </w:r>
          </w:p>
          <w:p w14:paraId="120A54D5" w14:textId="01F3211B" w:rsidR="006B1034" w:rsidRDefault="006B1034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-Hojas de reúso.</w:t>
            </w:r>
          </w:p>
          <w:p w14:paraId="13DD01C8" w14:textId="1C9BC44E" w:rsidR="006B1034" w:rsidRDefault="006B1034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-Colores.</w:t>
            </w:r>
          </w:p>
          <w:p w14:paraId="4EFA096D" w14:textId="77777777" w:rsidR="002D499A" w:rsidRDefault="002D499A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9ECF37D" w14:textId="77777777" w:rsidR="002D1339" w:rsidRDefault="002D1339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15BAB2" w14:textId="77777777" w:rsidR="0099739E" w:rsidRDefault="0099739E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86B2E" w:rsidRPr="00630CAF" w14:paraId="59CDF4FA" w14:textId="77777777" w:rsidTr="00517E48">
        <w:tc>
          <w:tcPr>
            <w:tcW w:w="7949" w:type="dxa"/>
            <w:gridSpan w:val="13"/>
            <w:shd w:val="clear" w:color="auto" w:fill="BDD6EE" w:themeFill="accent5" w:themeFillTint="66"/>
            <w:vAlign w:val="center"/>
          </w:tcPr>
          <w:p w14:paraId="4DFD8EE5" w14:textId="7CAB8F92" w:rsidR="00B86B2E" w:rsidRDefault="00B86B2E" w:rsidP="00916AD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Etapa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5. Compartimos y evaluamos lo aprendido</w:t>
            </w:r>
          </w:p>
        </w:tc>
        <w:tc>
          <w:tcPr>
            <w:tcW w:w="2314" w:type="dxa"/>
            <w:gridSpan w:val="2"/>
            <w:shd w:val="clear" w:color="auto" w:fill="BDD6EE" w:themeFill="accent5" w:themeFillTint="66"/>
            <w:vAlign w:val="center"/>
          </w:tcPr>
          <w:p w14:paraId="135FB5CB" w14:textId="2B13D045" w:rsidR="00B86B2E" w:rsidRDefault="00B86B2E" w:rsidP="00916A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B86B2E" w:rsidRPr="00630CAF" w14:paraId="0F3698F8" w14:textId="77777777" w:rsidTr="00B869E8">
        <w:trPr>
          <w:trHeight w:val="850"/>
        </w:trPr>
        <w:tc>
          <w:tcPr>
            <w:tcW w:w="7949" w:type="dxa"/>
            <w:gridSpan w:val="13"/>
          </w:tcPr>
          <w:p w14:paraId="2E474809" w14:textId="77777777" w:rsidR="00B86B2E" w:rsidRDefault="00433493" w:rsidP="000D5B55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 manera grupal analiza</w:t>
            </w:r>
            <w:r w:rsidR="000D5B55">
              <w:rPr>
                <w:rFonts w:ascii="Tahoma" w:hAnsi="Tahoma" w:cs="Tahoma"/>
                <w:sz w:val="24"/>
                <w:szCs w:val="24"/>
              </w:rPr>
              <w:t>r los resultados de su proyecto con ayuda de las siguientes preguntas:</w:t>
            </w:r>
          </w:p>
          <w:p w14:paraId="019AADA9" w14:textId="77777777" w:rsidR="000D5B55" w:rsidRPr="000D5B55" w:rsidRDefault="000D5B55" w:rsidP="000D5B5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D5B55">
              <w:rPr>
                <w:rFonts w:ascii="Tahoma" w:hAnsi="Tahoma" w:cs="Tahoma"/>
                <w:sz w:val="24"/>
                <w:szCs w:val="24"/>
              </w:rPr>
              <w:t>¿Qué les pareció su proyecto?</w:t>
            </w:r>
          </w:p>
          <w:p w14:paraId="2604D9BA" w14:textId="16AAD7CE" w:rsidR="000D5B55" w:rsidRPr="000D5B55" w:rsidRDefault="000D5B55" w:rsidP="000D5B5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D5B55">
              <w:rPr>
                <w:rFonts w:ascii="Tahoma" w:hAnsi="Tahoma" w:cs="Tahoma"/>
                <w:sz w:val="24"/>
                <w:szCs w:val="24"/>
              </w:rPr>
              <w:t>¿Cómo se sintieron?</w:t>
            </w:r>
          </w:p>
          <w:p w14:paraId="3EF8580B" w14:textId="76C961D7" w:rsidR="000D5B55" w:rsidRDefault="000D5B55" w:rsidP="005B698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D5B55">
              <w:rPr>
                <w:rFonts w:ascii="Tahoma" w:hAnsi="Tahoma" w:cs="Tahoma"/>
                <w:sz w:val="24"/>
                <w:szCs w:val="24"/>
              </w:rPr>
              <w:t xml:space="preserve">¿Qué resultados obtuvieron con la participación de compañeras, compañeros, maestras y maestros de la escuela? </w:t>
            </w:r>
          </w:p>
          <w:p w14:paraId="1EAAA26B" w14:textId="274D7E54" w:rsidR="00774771" w:rsidRPr="000D5B55" w:rsidRDefault="00774771" w:rsidP="005B698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les gustaría hacer o qué podrían cambiar, mejorar o adaptar si realizaran otra edición de esta jornada?</w:t>
            </w:r>
          </w:p>
          <w:p w14:paraId="44EB532B" w14:textId="3B1DECA9" w:rsidR="000D5B55" w:rsidRDefault="00B93F8D" w:rsidP="000D5B55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Reflexionar la posibilidad de reconocer que las situaciones cotidianas y de juego están relacionadas con ambientes sanos de participación e interacción.</w:t>
            </w:r>
            <w:r w:rsidR="005B27C2" w:rsidRPr="00D86F19">
              <w:rPr>
                <w:noProof/>
              </w:rPr>
              <w:t xml:space="preserve"> </w:t>
            </w:r>
            <w:r w:rsidR="008C39BB" w:rsidRPr="00D86F19">
              <w:rPr>
                <w:noProof/>
              </w:rPr>
              <w:drawing>
                <wp:inline distT="0" distB="0" distL="0" distR="0" wp14:anchorId="0E0F50B3" wp14:editId="7C97A530">
                  <wp:extent cx="216116" cy="216000"/>
                  <wp:effectExtent l="0" t="0" r="0" b="0"/>
                  <wp:docPr id="2737369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16116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78B4DED" w14:textId="6EA85EFB" w:rsidR="00B93F8D" w:rsidRPr="00F109D4" w:rsidRDefault="00B93F8D" w:rsidP="000D5B55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Escribir en el cuaderno los acuerdos asamblearios a los que llegaron para </w:t>
            </w:r>
            <w:r w:rsidR="00B9440F">
              <w:rPr>
                <w:rFonts w:ascii="Tahoma" w:hAnsi="Tahoma" w:cs="Tahoma"/>
                <w:sz w:val="24"/>
                <w:szCs w:val="24"/>
              </w:rPr>
              <w:t>valorar la importancia de posibles interacciones motrices en favor de la sana convivencia.</w:t>
            </w:r>
          </w:p>
        </w:tc>
        <w:tc>
          <w:tcPr>
            <w:tcW w:w="2314" w:type="dxa"/>
            <w:gridSpan w:val="2"/>
          </w:tcPr>
          <w:p w14:paraId="4D3FCE82" w14:textId="77777777" w:rsidR="00B86B2E" w:rsidRDefault="00B86B2E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8C9D7F" w14:textId="77777777" w:rsidR="00B9440F" w:rsidRDefault="00B9440F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5C2C9EA" w14:textId="77777777" w:rsidR="00B9440F" w:rsidRDefault="00B9440F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9ED015C" w14:textId="77777777" w:rsidR="00B9440F" w:rsidRDefault="00B9440F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8667F7" w14:textId="77777777" w:rsidR="00B9440F" w:rsidRDefault="00B9440F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940435" w14:textId="77777777" w:rsidR="00B9440F" w:rsidRDefault="00B9440F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A039BC" w14:textId="77777777" w:rsidR="00B9440F" w:rsidRDefault="00B9440F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2CAD5E4" w14:textId="77777777" w:rsidR="00B9440F" w:rsidRDefault="00B9440F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F7DB801" w14:textId="77777777" w:rsidR="00B9440F" w:rsidRDefault="00B9440F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1C2E6E" w14:textId="77777777" w:rsidR="00B9440F" w:rsidRDefault="00B9440F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77F6C10" w14:textId="77777777" w:rsidR="00B9440F" w:rsidRDefault="00B9440F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CC607DB" w14:textId="58C0E0F8" w:rsidR="00B9440F" w:rsidRDefault="00B9440F" w:rsidP="00916AD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-Cuaderno.</w:t>
            </w:r>
          </w:p>
          <w:p w14:paraId="76394C72" w14:textId="77777777" w:rsidR="00B9440F" w:rsidRDefault="00B9440F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86B2E" w:rsidRPr="00630CAF" w14:paraId="75DF1313" w14:textId="77777777" w:rsidTr="00FD5307">
        <w:tc>
          <w:tcPr>
            <w:tcW w:w="10263" w:type="dxa"/>
            <w:gridSpan w:val="15"/>
            <w:shd w:val="clear" w:color="auto" w:fill="BDD6EE" w:themeFill="accent5" w:themeFillTint="66"/>
          </w:tcPr>
          <w:p w14:paraId="101AF96A" w14:textId="3A07534A" w:rsidR="00B86B2E" w:rsidRPr="00630CAF" w:rsidRDefault="00B86B2E" w:rsidP="00916A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Productos y evidencias de aprendizaje</w:t>
            </w:r>
          </w:p>
        </w:tc>
      </w:tr>
      <w:tr w:rsidR="00B86B2E" w:rsidRPr="00630CAF" w14:paraId="2608E82A" w14:textId="77777777" w:rsidTr="00630CAF">
        <w:tc>
          <w:tcPr>
            <w:tcW w:w="10263" w:type="dxa"/>
            <w:gridSpan w:val="15"/>
          </w:tcPr>
          <w:p w14:paraId="7DD18207" w14:textId="7F48E008" w:rsidR="008778E9" w:rsidRPr="00D4315F" w:rsidRDefault="008778E9" w:rsidP="008778E9">
            <w:pPr>
              <w:pStyle w:val="Prrafodelista"/>
              <w:numPr>
                <w:ilvl w:val="0"/>
                <w:numId w:val="10"/>
              </w:num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4315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Ejercicios </w:t>
            </w:r>
            <w:r w:rsidR="00D4315F" w:rsidRPr="00D4315F">
              <w:rPr>
                <w:rFonts w:ascii="Tahoma" w:hAnsi="Tahoma" w:cs="Tahoma"/>
                <w:b/>
                <w:bCs/>
                <w:sz w:val="24"/>
                <w:szCs w:val="24"/>
              </w:rPr>
              <w:t>impresos</w:t>
            </w:r>
            <w:r w:rsidRPr="00D4315F">
              <w:rPr>
                <w:rFonts w:ascii="Tahoma" w:hAnsi="Tahoma" w:cs="Tahoma"/>
                <w:b/>
                <w:bCs/>
                <w:sz w:val="24"/>
                <w:szCs w:val="24"/>
              </w:rPr>
              <w:t>:</w:t>
            </w:r>
          </w:p>
          <w:p w14:paraId="6976525B" w14:textId="7BBE3EC0" w:rsidR="008778E9" w:rsidRPr="008778E9" w:rsidRDefault="008778E9" w:rsidP="00D4315F">
            <w:pPr>
              <w:pStyle w:val="Prrafodelista"/>
              <w:numPr>
                <w:ilvl w:val="0"/>
                <w:numId w:val="15"/>
              </w:numPr>
              <w:rPr>
                <w:rFonts w:ascii="Tahoma" w:hAnsi="Tahoma" w:cs="Tahoma"/>
                <w:sz w:val="24"/>
                <w:szCs w:val="24"/>
              </w:rPr>
            </w:pPr>
            <w:r w:rsidRPr="008778E9">
              <w:rPr>
                <w:rFonts w:ascii="Tahoma" w:hAnsi="Tahoma" w:cs="Tahoma"/>
                <w:sz w:val="24"/>
                <w:szCs w:val="24"/>
              </w:rPr>
              <w:t>Juegos populares mexicanos.</w:t>
            </w:r>
          </w:p>
          <w:p w14:paraId="7B426B29" w14:textId="4C7A3FF7" w:rsidR="008778E9" w:rsidRPr="008778E9" w:rsidRDefault="008778E9" w:rsidP="00D4315F">
            <w:pPr>
              <w:pStyle w:val="Prrafodelista"/>
              <w:numPr>
                <w:ilvl w:val="0"/>
                <w:numId w:val="15"/>
              </w:numPr>
              <w:rPr>
                <w:rFonts w:ascii="Tahoma" w:hAnsi="Tahoma" w:cs="Tahoma"/>
                <w:sz w:val="24"/>
                <w:szCs w:val="24"/>
              </w:rPr>
            </w:pPr>
            <w:r w:rsidRPr="008778E9">
              <w:rPr>
                <w:rFonts w:ascii="Tahoma" w:hAnsi="Tahoma" w:cs="Tahoma"/>
                <w:sz w:val="24"/>
                <w:szCs w:val="24"/>
              </w:rPr>
              <w:t>Interacción motriz.</w:t>
            </w:r>
          </w:p>
          <w:p w14:paraId="7614B436" w14:textId="5BB86C22" w:rsidR="004474FB" w:rsidRPr="005939EA" w:rsidRDefault="008778E9" w:rsidP="005939EA">
            <w:pPr>
              <w:pStyle w:val="Prrafodelista"/>
              <w:numPr>
                <w:ilvl w:val="0"/>
                <w:numId w:val="15"/>
              </w:numPr>
              <w:rPr>
                <w:rFonts w:ascii="Tahoma" w:hAnsi="Tahoma" w:cs="Tahoma"/>
                <w:sz w:val="24"/>
                <w:szCs w:val="24"/>
              </w:rPr>
            </w:pPr>
            <w:r w:rsidRPr="008778E9">
              <w:rPr>
                <w:rFonts w:ascii="Tahoma" w:hAnsi="Tahoma" w:cs="Tahoma"/>
                <w:sz w:val="24"/>
                <w:szCs w:val="24"/>
              </w:rPr>
              <w:t>Calculo áreas.</w:t>
            </w:r>
            <w:r w:rsidR="004474FB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6BF038B0" w14:textId="77777777" w:rsidR="008778E9" w:rsidRPr="008778E9" w:rsidRDefault="008778E9" w:rsidP="008778E9">
            <w:pPr>
              <w:pStyle w:val="Prrafodelista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 w:rsidRPr="008778E9">
              <w:rPr>
                <w:rFonts w:ascii="Tahoma" w:hAnsi="Tahoma" w:cs="Tahoma"/>
                <w:sz w:val="24"/>
                <w:szCs w:val="24"/>
              </w:rPr>
              <w:t>Preguntas y notas del cuaderno.</w:t>
            </w:r>
          </w:p>
          <w:p w14:paraId="79BBAFF8" w14:textId="77777777" w:rsidR="008778E9" w:rsidRPr="008778E9" w:rsidRDefault="008778E9" w:rsidP="008778E9">
            <w:pPr>
              <w:pStyle w:val="Prrafodelista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 w:rsidRPr="008778E9">
              <w:rPr>
                <w:rFonts w:ascii="Tahoma" w:hAnsi="Tahoma" w:cs="Tahoma"/>
                <w:sz w:val="24"/>
                <w:szCs w:val="24"/>
              </w:rPr>
              <w:t>Investigaciones.</w:t>
            </w:r>
          </w:p>
          <w:p w14:paraId="305ABCFF" w14:textId="77777777" w:rsidR="008778E9" w:rsidRPr="008778E9" w:rsidRDefault="008778E9" w:rsidP="008778E9">
            <w:pPr>
              <w:pStyle w:val="Prrafodelista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 w:rsidRPr="008778E9">
              <w:rPr>
                <w:rFonts w:ascii="Tahoma" w:hAnsi="Tahoma" w:cs="Tahoma"/>
                <w:sz w:val="24"/>
                <w:szCs w:val="24"/>
              </w:rPr>
              <w:t>Tablas en el cuaderno y libro de texto.</w:t>
            </w:r>
          </w:p>
          <w:p w14:paraId="24115EE0" w14:textId="77777777" w:rsidR="008778E9" w:rsidRPr="008778E9" w:rsidRDefault="008778E9" w:rsidP="008778E9">
            <w:pPr>
              <w:pStyle w:val="Prrafodelista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 w:rsidRPr="008778E9">
              <w:rPr>
                <w:rFonts w:ascii="Tahoma" w:hAnsi="Tahoma" w:cs="Tahoma"/>
                <w:sz w:val="24"/>
                <w:szCs w:val="24"/>
              </w:rPr>
              <w:t>Ficha informativa.</w:t>
            </w:r>
          </w:p>
          <w:p w14:paraId="497181DA" w14:textId="77777777" w:rsidR="008778E9" w:rsidRPr="008778E9" w:rsidRDefault="008778E9" w:rsidP="008778E9">
            <w:pPr>
              <w:pStyle w:val="Prrafodelista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 w:rsidRPr="008778E9">
              <w:rPr>
                <w:rFonts w:ascii="Tahoma" w:hAnsi="Tahoma" w:cs="Tahoma"/>
                <w:sz w:val="24"/>
                <w:szCs w:val="24"/>
              </w:rPr>
              <w:t>Entrevista.</w:t>
            </w:r>
          </w:p>
          <w:p w14:paraId="228F772B" w14:textId="77777777" w:rsidR="008778E9" w:rsidRPr="008778E9" w:rsidRDefault="008778E9" w:rsidP="008778E9">
            <w:pPr>
              <w:pStyle w:val="Prrafodelista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 w:rsidRPr="008778E9">
              <w:rPr>
                <w:rFonts w:ascii="Tahoma" w:hAnsi="Tahoma" w:cs="Tahoma"/>
                <w:sz w:val="24"/>
                <w:szCs w:val="24"/>
              </w:rPr>
              <w:t>Tabla de resultados de la entrevista.</w:t>
            </w:r>
          </w:p>
          <w:p w14:paraId="74DB6078" w14:textId="77777777" w:rsidR="008778E9" w:rsidRPr="008778E9" w:rsidRDefault="008778E9" w:rsidP="008778E9">
            <w:pPr>
              <w:pStyle w:val="Prrafodelista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 w:rsidRPr="008778E9">
              <w:rPr>
                <w:rFonts w:ascii="Tahoma" w:hAnsi="Tahoma" w:cs="Tahoma"/>
                <w:sz w:val="24"/>
                <w:szCs w:val="24"/>
              </w:rPr>
              <w:t>Croquis.</w:t>
            </w:r>
          </w:p>
          <w:p w14:paraId="1F10D01C" w14:textId="77777777" w:rsidR="008778E9" w:rsidRPr="008778E9" w:rsidRDefault="008778E9" w:rsidP="008778E9">
            <w:pPr>
              <w:pStyle w:val="Prrafodelista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 w:rsidRPr="008778E9">
              <w:rPr>
                <w:rFonts w:ascii="Tahoma" w:hAnsi="Tahoma" w:cs="Tahoma"/>
                <w:sz w:val="24"/>
                <w:szCs w:val="24"/>
              </w:rPr>
              <w:t>Invitaciones.</w:t>
            </w:r>
          </w:p>
          <w:p w14:paraId="630C8707" w14:textId="77777777" w:rsidR="008778E9" w:rsidRPr="008778E9" w:rsidRDefault="008778E9" w:rsidP="008778E9">
            <w:pPr>
              <w:pStyle w:val="Prrafodelista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 w:rsidRPr="008778E9">
              <w:rPr>
                <w:rFonts w:ascii="Tahoma" w:hAnsi="Tahoma" w:cs="Tahoma"/>
                <w:sz w:val="24"/>
                <w:szCs w:val="24"/>
              </w:rPr>
              <w:t>Acuerdos asamblearios.</w:t>
            </w:r>
          </w:p>
          <w:p w14:paraId="30C8E513" w14:textId="72A514F8" w:rsidR="00B86B2E" w:rsidRPr="008778E9" w:rsidRDefault="008778E9" w:rsidP="008778E9">
            <w:pPr>
              <w:pStyle w:val="Prrafodelista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 w:rsidRPr="008778E9">
              <w:rPr>
                <w:rFonts w:ascii="Tahoma" w:hAnsi="Tahoma" w:cs="Tahoma"/>
                <w:b/>
                <w:bCs/>
                <w:sz w:val="24"/>
                <w:szCs w:val="24"/>
              </w:rPr>
              <w:t>Producto final:</w:t>
            </w:r>
            <w:r w:rsidRPr="008778E9">
              <w:rPr>
                <w:rFonts w:ascii="Tahoma" w:hAnsi="Tahoma" w:cs="Tahoma"/>
                <w:sz w:val="24"/>
                <w:szCs w:val="24"/>
              </w:rPr>
              <w:t xml:space="preserve"> Jornada de juegos populares.</w:t>
            </w:r>
          </w:p>
        </w:tc>
      </w:tr>
      <w:tr w:rsidR="00B86B2E" w:rsidRPr="00630CAF" w14:paraId="66769A46" w14:textId="77777777" w:rsidTr="00FD5307">
        <w:tc>
          <w:tcPr>
            <w:tcW w:w="10263" w:type="dxa"/>
            <w:gridSpan w:val="15"/>
            <w:shd w:val="clear" w:color="auto" w:fill="BDD6EE" w:themeFill="accent5" w:themeFillTint="66"/>
          </w:tcPr>
          <w:p w14:paraId="4DEF0A9A" w14:textId="2FFCDE44" w:rsidR="00B86B2E" w:rsidRPr="00630CAF" w:rsidRDefault="00B86B2E" w:rsidP="00916A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Aspectos a evaluar</w:t>
            </w:r>
          </w:p>
        </w:tc>
      </w:tr>
      <w:tr w:rsidR="00B86B2E" w:rsidRPr="00630CAF" w14:paraId="6C7ADC64" w14:textId="77777777" w:rsidTr="00630CAF">
        <w:tc>
          <w:tcPr>
            <w:tcW w:w="10263" w:type="dxa"/>
            <w:gridSpan w:val="15"/>
          </w:tcPr>
          <w:p w14:paraId="4038BF48" w14:textId="5694816B" w:rsidR="00395CCB" w:rsidRPr="00395CCB" w:rsidRDefault="00395CCB" w:rsidP="00395CC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95CCB">
              <w:rPr>
                <w:rFonts w:ascii="Tahoma" w:hAnsi="Tahoma" w:cs="Tahoma"/>
                <w:sz w:val="24"/>
                <w:szCs w:val="24"/>
              </w:rPr>
              <w:t>Integra sus habilidades expresivas en actividades colectivas para lograr mayor confianza.</w:t>
            </w:r>
          </w:p>
          <w:p w14:paraId="5C0EF935" w14:textId="1B02BB0D" w:rsidR="00395CCB" w:rsidRPr="00395CCB" w:rsidRDefault="00395CCB" w:rsidP="00395CC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95CCB">
              <w:rPr>
                <w:rFonts w:ascii="Tahoma" w:hAnsi="Tahoma" w:cs="Tahoma"/>
                <w:sz w:val="24"/>
                <w:szCs w:val="24"/>
              </w:rPr>
              <w:t>Comprende la función de las reglas en los juegos.</w:t>
            </w:r>
          </w:p>
          <w:p w14:paraId="457B4E1B" w14:textId="5B6989BF" w:rsidR="00395CCB" w:rsidRPr="00395CCB" w:rsidRDefault="00395CCB" w:rsidP="00395CC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95CCB">
              <w:rPr>
                <w:rFonts w:ascii="Tahoma" w:hAnsi="Tahoma" w:cs="Tahoma"/>
                <w:sz w:val="24"/>
                <w:szCs w:val="24"/>
              </w:rPr>
              <w:t>Construye tablas a partir de la información obtenida en la aplicación de una entrevista e interpreta información cualitativa.</w:t>
            </w:r>
          </w:p>
          <w:p w14:paraId="26703235" w14:textId="27CB6798" w:rsidR="00395CCB" w:rsidRPr="00395CCB" w:rsidRDefault="00395CCB" w:rsidP="00395CC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95CCB">
              <w:rPr>
                <w:rFonts w:ascii="Tahoma" w:hAnsi="Tahoma" w:cs="Tahoma"/>
                <w:sz w:val="24"/>
                <w:szCs w:val="24"/>
              </w:rPr>
              <w:t>Reflexiona sobre la participación de niñas y niños en diferentes juegos.</w:t>
            </w:r>
          </w:p>
          <w:p w14:paraId="3942F146" w14:textId="0307543D" w:rsidR="00395CCB" w:rsidRPr="00395CCB" w:rsidRDefault="00395CCB" w:rsidP="00395CC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95CCB">
              <w:rPr>
                <w:rFonts w:ascii="Tahoma" w:hAnsi="Tahoma" w:cs="Tahoma"/>
                <w:sz w:val="24"/>
                <w:szCs w:val="24"/>
              </w:rPr>
              <w:t>Calcula el área rectángulos y expresa el resultado en metros cuadrados.</w:t>
            </w:r>
          </w:p>
          <w:p w14:paraId="582ED1FC" w14:textId="252AF4BF" w:rsidR="00395CCB" w:rsidRPr="00395CCB" w:rsidRDefault="00395CCB" w:rsidP="00395CC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95CCB">
              <w:rPr>
                <w:rFonts w:ascii="Tahoma" w:hAnsi="Tahoma" w:cs="Tahoma"/>
                <w:sz w:val="24"/>
                <w:szCs w:val="24"/>
              </w:rPr>
              <w:t xml:space="preserve">Elabora croquis para comunicar los trayectos que se van a seguir de un juego a otro. </w:t>
            </w:r>
          </w:p>
          <w:p w14:paraId="0D64BB87" w14:textId="173A9C4C" w:rsidR="00B86B2E" w:rsidRPr="00395CCB" w:rsidRDefault="00395CCB" w:rsidP="00395CC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95CCB">
              <w:rPr>
                <w:rFonts w:ascii="Tahoma" w:hAnsi="Tahoma" w:cs="Tahoma"/>
                <w:sz w:val="24"/>
                <w:szCs w:val="24"/>
              </w:rPr>
              <w:t>Promueve ambientes de participación en situaciones de juego para valor sus interacciones en favor de una sana convivencia.</w:t>
            </w:r>
          </w:p>
        </w:tc>
      </w:tr>
      <w:tr w:rsidR="00B86B2E" w:rsidRPr="00630CAF" w14:paraId="10CCA408" w14:textId="77777777" w:rsidTr="00FD5307">
        <w:tc>
          <w:tcPr>
            <w:tcW w:w="10263" w:type="dxa"/>
            <w:gridSpan w:val="15"/>
            <w:shd w:val="clear" w:color="auto" w:fill="BDD6EE" w:themeFill="accent5" w:themeFillTint="66"/>
          </w:tcPr>
          <w:p w14:paraId="20F27704" w14:textId="3FD42168" w:rsidR="00B86B2E" w:rsidRPr="00630CAF" w:rsidRDefault="00DC24BA" w:rsidP="00916A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Ajustes razonables</w:t>
            </w:r>
          </w:p>
        </w:tc>
      </w:tr>
      <w:tr w:rsidR="00B86B2E" w:rsidRPr="00630CAF" w14:paraId="7A514F48" w14:textId="77777777" w:rsidTr="00630CAF">
        <w:tc>
          <w:tcPr>
            <w:tcW w:w="10263" w:type="dxa"/>
            <w:gridSpan w:val="15"/>
          </w:tcPr>
          <w:p w14:paraId="207D19BE" w14:textId="77777777" w:rsidR="00B86B2E" w:rsidRPr="00630CAF" w:rsidRDefault="00B86B2E" w:rsidP="00916AD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86B2E" w:rsidRPr="00630CAF" w14:paraId="104EE827" w14:textId="77777777" w:rsidTr="00FD5307">
        <w:tc>
          <w:tcPr>
            <w:tcW w:w="10263" w:type="dxa"/>
            <w:gridSpan w:val="15"/>
            <w:shd w:val="clear" w:color="auto" w:fill="BDD6EE" w:themeFill="accent5" w:themeFillTint="66"/>
          </w:tcPr>
          <w:p w14:paraId="7E189667" w14:textId="00E3D018" w:rsidR="00B86B2E" w:rsidRPr="00630CAF" w:rsidRDefault="00B86B2E" w:rsidP="00916AD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Observaciones</w:t>
            </w:r>
          </w:p>
        </w:tc>
      </w:tr>
      <w:tr w:rsidR="00B86B2E" w:rsidRPr="00630CAF" w14:paraId="0B330CB0" w14:textId="77777777" w:rsidTr="00630CAF">
        <w:tc>
          <w:tcPr>
            <w:tcW w:w="10263" w:type="dxa"/>
            <w:gridSpan w:val="15"/>
          </w:tcPr>
          <w:p w14:paraId="5BCE0F6F" w14:textId="36BE0C49" w:rsidR="00B86B2E" w:rsidRPr="00630CAF" w:rsidRDefault="00D4315F" w:rsidP="00D4315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trabajar dos proyectos didácticos de forma simultánea, es decir, media jornada trabajar con un proyecto y la otra parte de la jornada con otro que guarde vinculación directa o indirectamente.</w:t>
            </w:r>
          </w:p>
        </w:tc>
      </w:tr>
    </w:tbl>
    <w:p w14:paraId="3D7D363D" w14:textId="77777777" w:rsidR="00630CAF" w:rsidRDefault="00630CAF" w:rsidP="00916AD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513A217" w14:textId="77777777" w:rsidR="005B27C2" w:rsidRDefault="005B27C2" w:rsidP="00916AD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DF887FD" w14:textId="77777777" w:rsidR="005B27C2" w:rsidRDefault="005B27C2" w:rsidP="00916AD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1F1F213" w14:textId="77777777" w:rsidR="005B27C2" w:rsidRDefault="005B27C2" w:rsidP="00916AD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DD4FE1F" w14:textId="77777777" w:rsidR="005B27C2" w:rsidRDefault="005B27C2" w:rsidP="00916AD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D765E04" w14:textId="77777777" w:rsidR="005B27C2" w:rsidRDefault="005B27C2" w:rsidP="00916AD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223E94C" w14:textId="77777777" w:rsidR="005B27C2" w:rsidRDefault="005B27C2" w:rsidP="00916AD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EA24779" w14:textId="77777777" w:rsidR="005B27C2" w:rsidRDefault="005B27C2" w:rsidP="00916AD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C64E3C6" w14:textId="77777777" w:rsidR="005B27C2" w:rsidRDefault="005B27C2" w:rsidP="00916AD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DB1F409" w14:textId="77777777" w:rsidR="005B27C2" w:rsidRDefault="005B27C2" w:rsidP="00916AD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655199D" w14:textId="77777777" w:rsidR="005B27C2" w:rsidRDefault="005B27C2" w:rsidP="00916AD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235752D" w14:textId="77777777" w:rsidR="005B27C2" w:rsidRDefault="005B27C2" w:rsidP="00916AD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602904B" w14:textId="77777777" w:rsidR="005B27C2" w:rsidRDefault="005B27C2" w:rsidP="00916AD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2FDA39E" w14:textId="77777777" w:rsidR="005B27C2" w:rsidRDefault="005B27C2" w:rsidP="00916AD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F78A6F1" w14:textId="77777777" w:rsidR="005B27C2" w:rsidRDefault="005B27C2" w:rsidP="00916AD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D65BDB9" w14:textId="77777777" w:rsidR="005B27C2" w:rsidRDefault="005B27C2" w:rsidP="00916AD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389C436" w14:textId="77777777" w:rsidR="005B27C2" w:rsidRDefault="005B27C2" w:rsidP="00916AD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741E0F6" w14:textId="77777777" w:rsidR="005B27C2" w:rsidRDefault="005B27C2" w:rsidP="00916AD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F8A1EE7" w14:textId="77777777" w:rsidR="005B27C2" w:rsidRDefault="005B27C2" w:rsidP="00916AD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8647B09" w14:textId="77777777" w:rsidR="005B27C2" w:rsidRDefault="005B27C2" w:rsidP="00916AD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24BE2B4" w14:textId="77777777" w:rsidR="005B27C2" w:rsidRDefault="005B27C2" w:rsidP="00916AD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11DA6D4" w14:textId="77777777" w:rsidR="005B27C2" w:rsidRDefault="005B27C2" w:rsidP="00916AD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D879E7B" w14:textId="77777777" w:rsidR="003A20C5" w:rsidRDefault="003A20C5" w:rsidP="00916AD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C6E8F6B" w14:textId="77777777" w:rsidR="003A20C5" w:rsidRDefault="003A20C5" w:rsidP="00916AD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2FDA892" w14:textId="77777777" w:rsidR="003A20C5" w:rsidRDefault="003A20C5" w:rsidP="00916AD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27F7B98" w14:textId="77777777" w:rsidR="003A20C5" w:rsidRDefault="003A20C5" w:rsidP="00916AD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A3D3C13" w14:textId="77777777" w:rsidR="003A20C5" w:rsidRDefault="003A20C5" w:rsidP="00916AD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B94CDE2" w14:textId="77777777" w:rsidR="005939EA" w:rsidRDefault="005939EA" w:rsidP="00916AD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6FEFD14" w14:textId="77777777" w:rsidR="00AB1114" w:rsidRPr="00AB1114" w:rsidRDefault="00AB1114" w:rsidP="00AB1114">
      <w:pPr>
        <w:spacing w:after="0" w:line="240" w:lineRule="auto"/>
        <w:ind w:left="170"/>
        <w:jc w:val="center"/>
        <w:rPr>
          <w:rFonts w:ascii="Tahoma" w:eastAsia="Calibri" w:hAnsi="Tahoma" w:cs="Tahoma"/>
          <w:b/>
          <w:bCs/>
          <w:kern w:val="0"/>
          <w:sz w:val="28"/>
          <w:szCs w:val="28"/>
          <w14:ligatures w14:val="none"/>
        </w:rPr>
      </w:pPr>
      <w:r w:rsidRPr="00AB1114">
        <w:rPr>
          <w:rFonts w:ascii="Tahoma" w:eastAsia="Calibri" w:hAnsi="Tahoma" w:cs="Tahoma"/>
          <w:b/>
          <w:bCs/>
          <w:kern w:val="0"/>
          <w:sz w:val="28"/>
          <w:szCs w:val="28"/>
          <w14:ligatures w14:val="none"/>
        </w:rPr>
        <w:t>JUEGOS PUPULARES MEXICANOS</w:t>
      </w:r>
    </w:p>
    <w:p w14:paraId="7F3F9778" w14:textId="77777777" w:rsidR="00AB1114" w:rsidRPr="00C7121A" w:rsidRDefault="00AB1114" w:rsidP="00C7121A">
      <w:pPr>
        <w:spacing w:after="0" w:line="240" w:lineRule="auto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45A2C111" w14:textId="03A5ACD0" w:rsidR="00AB1114" w:rsidRPr="00D4315F" w:rsidRDefault="00AB1114" w:rsidP="00D4315F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D4315F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Observa las siguientes imágenes y escribe en el recuadro el nombre del juego </w:t>
      </w:r>
      <w:r w:rsidR="00C07A9F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o juguete mexicano </w:t>
      </w:r>
      <w:r w:rsidRPr="00D4315F">
        <w:rPr>
          <w:rFonts w:ascii="Tahoma" w:eastAsia="Calibri" w:hAnsi="Tahoma" w:cs="Tahoma"/>
          <w:kern w:val="0"/>
          <w:sz w:val="28"/>
          <w:szCs w:val="28"/>
          <w14:ligatures w14:val="none"/>
        </w:rPr>
        <w:t>al que hace referencia</w:t>
      </w:r>
      <w:r w:rsidRPr="00D4315F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. </w:t>
      </w:r>
    </w:p>
    <w:p w14:paraId="0FD5875D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0DB6BAA1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noProof/>
          <w:kern w:val="0"/>
          <w:sz w:val="24"/>
          <w:szCs w:val="24"/>
        </w:rPr>
      </w:pPr>
      <w:r w:rsidRPr="00AB1114">
        <w:rPr>
          <w:rFonts w:ascii="Tahoma" w:eastAsia="Calibri" w:hAnsi="Tahoma" w:cs="Tahoma"/>
          <w:noProof/>
          <w:kern w:val="0"/>
          <w:sz w:val="24"/>
          <w:szCs w:val="24"/>
        </w:rPr>
        <w:t xml:space="preserve">     </w:t>
      </w:r>
      <w:r w:rsidRPr="00AB1114">
        <w:rPr>
          <w:rFonts w:ascii="Tahoma" w:eastAsia="Calibri" w:hAnsi="Tahoma" w:cs="Tahoma"/>
          <w:noProof/>
          <w:kern w:val="0"/>
          <w:sz w:val="24"/>
          <w:szCs w:val="24"/>
        </w:rPr>
        <w:drawing>
          <wp:inline distT="0" distB="0" distL="0" distR="0" wp14:anchorId="5C0F2719" wp14:editId="4C5BDE25">
            <wp:extent cx="2273300" cy="1566304"/>
            <wp:effectExtent l="0" t="0" r="0" b="0"/>
            <wp:docPr id="1950417255" name="Imagen 1" descr="Un dibujo de un muñeco de peluche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417255" name="Imagen 1" descr="Un dibujo de un muñeco de peluche&#10;&#10;Descripción generada automáticamente con confianza media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933" cy="1575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1114">
        <w:rPr>
          <w:rFonts w:ascii="Tahoma" w:eastAsia="Calibri" w:hAnsi="Tahoma" w:cs="Tahoma"/>
          <w:noProof/>
          <w:kern w:val="0"/>
          <w:sz w:val="24"/>
          <w:szCs w:val="24"/>
        </w:rPr>
        <w:t xml:space="preserve">                </w:t>
      </w:r>
      <w:r w:rsidRPr="00AB1114">
        <w:rPr>
          <w:rFonts w:ascii="Tahoma" w:eastAsia="Calibri" w:hAnsi="Tahoma" w:cs="Tahoma"/>
          <w:noProof/>
          <w:kern w:val="0"/>
          <w:sz w:val="24"/>
          <w:szCs w:val="24"/>
        </w:rPr>
        <w:drawing>
          <wp:inline distT="0" distB="0" distL="0" distR="0" wp14:anchorId="7B661924" wp14:editId="16DF62E8">
            <wp:extent cx="2401840" cy="1495915"/>
            <wp:effectExtent l="0" t="0" r="0" b="9525"/>
            <wp:docPr id="1698202251" name="Imagen 2" descr="Dibujo animado de un personaje de caricatur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202251" name="Imagen 2" descr="Dibujo animado de un personaje de caricatura&#10;&#10;Descripción generada automáticamente con confianza media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602" cy="151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25CAD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noProof/>
          <w:kern w:val="0"/>
          <w:sz w:val="24"/>
          <w:szCs w:val="24"/>
        </w:rPr>
      </w:pPr>
      <w:r w:rsidRPr="00AB1114">
        <w:rPr>
          <w:rFonts w:ascii="Tahoma" w:eastAsia="Calibri" w:hAnsi="Tahoma" w:cs="Tahom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E21641" wp14:editId="067C8965">
                <wp:simplePos x="0" y="0"/>
                <wp:positionH relativeFrom="column">
                  <wp:posOffset>3556000</wp:posOffset>
                </wp:positionH>
                <wp:positionV relativeFrom="paragraph">
                  <wp:posOffset>62230</wp:posOffset>
                </wp:positionV>
                <wp:extent cx="2590800" cy="685800"/>
                <wp:effectExtent l="19050" t="19050" r="38100" b="38100"/>
                <wp:wrapNone/>
                <wp:docPr id="1238222230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685800"/>
                        </a:xfrm>
                        <a:custGeom>
                          <a:avLst/>
                          <a:gdLst>
                            <a:gd name="connsiteX0" fmla="*/ 0 w 2590800"/>
                            <a:gd name="connsiteY0" fmla="*/ 0 h 685800"/>
                            <a:gd name="connsiteX1" fmla="*/ 518160 w 2590800"/>
                            <a:gd name="connsiteY1" fmla="*/ 0 h 685800"/>
                            <a:gd name="connsiteX2" fmla="*/ 1010412 w 2590800"/>
                            <a:gd name="connsiteY2" fmla="*/ 0 h 685800"/>
                            <a:gd name="connsiteX3" fmla="*/ 1476756 w 2590800"/>
                            <a:gd name="connsiteY3" fmla="*/ 0 h 685800"/>
                            <a:gd name="connsiteX4" fmla="*/ 1969008 w 2590800"/>
                            <a:gd name="connsiteY4" fmla="*/ 0 h 685800"/>
                            <a:gd name="connsiteX5" fmla="*/ 2590800 w 2590800"/>
                            <a:gd name="connsiteY5" fmla="*/ 0 h 685800"/>
                            <a:gd name="connsiteX6" fmla="*/ 2590800 w 2590800"/>
                            <a:gd name="connsiteY6" fmla="*/ 342900 h 685800"/>
                            <a:gd name="connsiteX7" fmla="*/ 2590800 w 2590800"/>
                            <a:gd name="connsiteY7" fmla="*/ 685800 h 685800"/>
                            <a:gd name="connsiteX8" fmla="*/ 2046732 w 2590800"/>
                            <a:gd name="connsiteY8" fmla="*/ 685800 h 685800"/>
                            <a:gd name="connsiteX9" fmla="*/ 1554480 w 2590800"/>
                            <a:gd name="connsiteY9" fmla="*/ 685800 h 685800"/>
                            <a:gd name="connsiteX10" fmla="*/ 1010412 w 2590800"/>
                            <a:gd name="connsiteY10" fmla="*/ 685800 h 685800"/>
                            <a:gd name="connsiteX11" fmla="*/ 492252 w 2590800"/>
                            <a:gd name="connsiteY11" fmla="*/ 685800 h 685800"/>
                            <a:gd name="connsiteX12" fmla="*/ 0 w 2590800"/>
                            <a:gd name="connsiteY12" fmla="*/ 685800 h 685800"/>
                            <a:gd name="connsiteX13" fmla="*/ 0 w 2590800"/>
                            <a:gd name="connsiteY13" fmla="*/ 342900 h 685800"/>
                            <a:gd name="connsiteX14" fmla="*/ 0 w 2590800"/>
                            <a:gd name="connsiteY14" fmla="*/ 0 h 685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590800" h="685800" fill="none" extrusionOk="0">
                              <a:moveTo>
                                <a:pt x="0" y="0"/>
                              </a:moveTo>
                              <a:cubicBezTo>
                                <a:pt x="110175" y="-6608"/>
                                <a:pt x="298749" y="26196"/>
                                <a:pt x="518160" y="0"/>
                              </a:cubicBezTo>
                              <a:cubicBezTo>
                                <a:pt x="737571" y="-26196"/>
                                <a:pt x="853799" y="9842"/>
                                <a:pt x="1010412" y="0"/>
                              </a:cubicBezTo>
                              <a:cubicBezTo>
                                <a:pt x="1167025" y="-9842"/>
                                <a:pt x="1363733" y="12902"/>
                                <a:pt x="1476756" y="0"/>
                              </a:cubicBezTo>
                              <a:cubicBezTo>
                                <a:pt x="1589779" y="-12902"/>
                                <a:pt x="1790650" y="41428"/>
                                <a:pt x="1969008" y="0"/>
                              </a:cubicBezTo>
                              <a:cubicBezTo>
                                <a:pt x="2147366" y="-41428"/>
                                <a:pt x="2414660" y="22771"/>
                                <a:pt x="2590800" y="0"/>
                              </a:cubicBezTo>
                              <a:cubicBezTo>
                                <a:pt x="2600388" y="78138"/>
                                <a:pt x="2589331" y="210212"/>
                                <a:pt x="2590800" y="342900"/>
                              </a:cubicBezTo>
                              <a:cubicBezTo>
                                <a:pt x="2592269" y="475588"/>
                                <a:pt x="2579182" y="519047"/>
                                <a:pt x="2590800" y="685800"/>
                              </a:cubicBezTo>
                              <a:cubicBezTo>
                                <a:pt x="2396758" y="729468"/>
                                <a:pt x="2306802" y="629812"/>
                                <a:pt x="2046732" y="685800"/>
                              </a:cubicBezTo>
                              <a:cubicBezTo>
                                <a:pt x="1786662" y="741788"/>
                                <a:pt x="1788451" y="639040"/>
                                <a:pt x="1554480" y="685800"/>
                              </a:cubicBezTo>
                              <a:cubicBezTo>
                                <a:pt x="1320509" y="732560"/>
                                <a:pt x="1128206" y="637390"/>
                                <a:pt x="1010412" y="685800"/>
                              </a:cubicBezTo>
                              <a:cubicBezTo>
                                <a:pt x="892618" y="734210"/>
                                <a:pt x="664767" y="652157"/>
                                <a:pt x="492252" y="685800"/>
                              </a:cubicBezTo>
                              <a:cubicBezTo>
                                <a:pt x="319737" y="719443"/>
                                <a:pt x="126754" y="658788"/>
                                <a:pt x="0" y="685800"/>
                              </a:cubicBezTo>
                              <a:cubicBezTo>
                                <a:pt x="-22414" y="557630"/>
                                <a:pt x="13334" y="448373"/>
                                <a:pt x="0" y="342900"/>
                              </a:cubicBezTo>
                              <a:cubicBezTo>
                                <a:pt x="-13334" y="237427"/>
                                <a:pt x="37535" y="116788"/>
                                <a:pt x="0" y="0"/>
                              </a:cubicBezTo>
                              <a:close/>
                            </a:path>
                            <a:path w="2590800" h="685800" stroke="0" extrusionOk="0">
                              <a:moveTo>
                                <a:pt x="0" y="0"/>
                              </a:moveTo>
                              <a:cubicBezTo>
                                <a:pt x="216379" y="-2727"/>
                                <a:pt x="364583" y="33819"/>
                                <a:pt x="466344" y="0"/>
                              </a:cubicBezTo>
                              <a:cubicBezTo>
                                <a:pt x="568105" y="-33819"/>
                                <a:pt x="833981" y="1301"/>
                                <a:pt x="984504" y="0"/>
                              </a:cubicBezTo>
                              <a:cubicBezTo>
                                <a:pt x="1135027" y="-1301"/>
                                <a:pt x="1329454" y="39604"/>
                                <a:pt x="1424940" y="0"/>
                              </a:cubicBezTo>
                              <a:cubicBezTo>
                                <a:pt x="1520426" y="-39604"/>
                                <a:pt x="1805184" y="9707"/>
                                <a:pt x="1969008" y="0"/>
                              </a:cubicBezTo>
                              <a:cubicBezTo>
                                <a:pt x="2132832" y="-9707"/>
                                <a:pt x="2440480" y="5497"/>
                                <a:pt x="2590800" y="0"/>
                              </a:cubicBezTo>
                              <a:cubicBezTo>
                                <a:pt x="2623928" y="100361"/>
                                <a:pt x="2574740" y="207118"/>
                                <a:pt x="2590800" y="336042"/>
                              </a:cubicBezTo>
                              <a:cubicBezTo>
                                <a:pt x="2606860" y="464966"/>
                                <a:pt x="2583327" y="515777"/>
                                <a:pt x="2590800" y="685800"/>
                              </a:cubicBezTo>
                              <a:cubicBezTo>
                                <a:pt x="2406344" y="707278"/>
                                <a:pt x="2224591" y="624864"/>
                                <a:pt x="2046732" y="685800"/>
                              </a:cubicBezTo>
                              <a:cubicBezTo>
                                <a:pt x="1868873" y="746736"/>
                                <a:pt x="1616701" y="622773"/>
                                <a:pt x="1502664" y="685800"/>
                              </a:cubicBezTo>
                              <a:cubicBezTo>
                                <a:pt x="1388627" y="748827"/>
                                <a:pt x="1103103" y="670612"/>
                                <a:pt x="984504" y="685800"/>
                              </a:cubicBezTo>
                              <a:cubicBezTo>
                                <a:pt x="865905" y="700988"/>
                                <a:pt x="682918" y="663579"/>
                                <a:pt x="544068" y="685800"/>
                              </a:cubicBezTo>
                              <a:cubicBezTo>
                                <a:pt x="405218" y="708021"/>
                                <a:pt x="185814" y="657940"/>
                                <a:pt x="0" y="685800"/>
                              </a:cubicBezTo>
                              <a:cubicBezTo>
                                <a:pt x="-36620" y="521887"/>
                                <a:pt x="39016" y="423917"/>
                                <a:pt x="0" y="329184"/>
                              </a:cubicBezTo>
                              <a:cubicBezTo>
                                <a:pt x="-39016" y="234451"/>
                                <a:pt x="17852" y="15245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927657231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966868" id="Rectángulo 4" o:spid="_x0000_s1026" style="position:absolute;margin-left:280pt;margin-top:4.9pt;width:204pt;height:5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" fillcolor="window" strokecolor="windowText" strokeweight="1.5pt"/>
            </w:pict>
          </mc:Fallback>
        </mc:AlternateContent>
      </w:r>
      <w:r w:rsidRPr="00AB1114">
        <w:rPr>
          <w:rFonts w:ascii="Tahoma" w:eastAsia="Calibri" w:hAnsi="Tahoma" w:cs="Tahom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AF89A2" wp14:editId="533FF08E">
                <wp:simplePos x="0" y="0"/>
                <wp:positionH relativeFrom="column">
                  <wp:posOffset>177165</wp:posOffset>
                </wp:positionH>
                <wp:positionV relativeFrom="paragraph">
                  <wp:posOffset>95250</wp:posOffset>
                </wp:positionV>
                <wp:extent cx="2590800" cy="685800"/>
                <wp:effectExtent l="19050" t="19050" r="38100" b="38100"/>
                <wp:wrapNone/>
                <wp:docPr id="677147365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685800"/>
                        </a:xfrm>
                        <a:custGeom>
                          <a:avLst/>
                          <a:gdLst>
                            <a:gd name="connsiteX0" fmla="*/ 0 w 2590800"/>
                            <a:gd name="connsiteY0" fmla="*/ 0 h 685800"/>
                            <a:gd name="connsiteX1" fmla="*/ 518160 w 2590800"/>
                            <a:gd name="connsiteY1" fmla="*/ 0 h 685800"/>
                            <a:gd name="connsiteX2" fmla="*/ 1010412 w 2590800"/>
                            <a:gd name="connsiteY2" fmla="*/ 0 h 685800"/>
                            <a:gd name="connsiteX3" fmla="*/ 1476756 w 2590800"/>
                            <a:gd name="connsiteY3" fmla="*/ 0 h 685800"/>
                            <a:gd name="connsiteX4" fmla="*/ 1969008 w 2590800"/>
                            <a:gd name="connsiteY4" fmla="*/ 0 h 685800"/>
                            <a:gd name="connsiteX5" fmla="*/ 2590800 w 2590800"/>
                            <a:gd name="connsiteY5" fmla="*/ 0 h 685800"/>
                            <a:gd name="connsiteX6" fmla="*/ 2590800 w 2590800"/>
                            <a:gd name="connsiteY6" fmla="*/ 342900 h 685800"/>
                            <a:gd name="connsiteX7" fmla="*/ 2590800 w 2590800"/>
                            <a:gd name="connsiteY7" fmla="*/ 685800 h 685800"/>
                            <a:gd name="connsiteX8" fmla="*/ 2046732 w 2590800"/>
                            <a:gd name="connsiteY8" fmla="*/ 685800 h 685800"/>
                            <a:gd name="connsiteX9" fmla="*/ 1554480 w 2590800"/>
                            <a:gd name="connsiteY9" fmla="*/ 685800 h 685800"/>
                            <a:gd name="connsiteX10" fmla="*/ 1010412 w 2590800"/>
                            <a:gd name="connsiteY10" fmla="*/ 685800 h 685800"/>
                            <a:gd name="connsiteX11" fmla="*/ 492252 w 2590800"/>
                            <a:gd name="connsiteY11" fmla="*/ 685800 h 685800"/>
                            <a:gd name="connsiteX12" fmla="*/ 0 w 2590800"/>
                            <a:gd name="connsiteY12" fmla="*/ 685800 h 685800"/>
                            <a:gd name="connsiteX13" fmla="*/ 0 w 2590800"/>
                            <a:gd name="connsiteY13" fmla="*/ 342900 h 685800"/>
                            <a:gd name="connsiteX14" fmla="*/ 0 w 2590800"/>
                            <a:gd name="connsiteY14" fmla="*/ 0 h 685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590800" h="685800" fill="none" extrusionOk="0">
                              <a:moveTo>
                                <a:pt x="0" y="0"/>
                              </a:moveTo>
                              <a:cubicBezTo>
                                <a:pt x="110175" y="-6608"/>
                                <a:pt x="298749" y="26196"/>
                                <a:pt x="518160" y="0"/>
                              </a:cubicBezTo>
                              <a:cubicBezTo>
                                <a:pt x="737571" y="-26196"/>
                                <a:pt x="853799" y="9842"/>
                                <a:pt x="1010412" y="0"/>
                              </a:cubicBezTo>
                              <a:cubicBezTo>
                                <a:pt x="1167025" y="-9842"/>
                                <a:pt x="1363733" y="12902"/>
                                <a:pt x="1476756" y="0"/>
                              </a:cubicBezTo>
                              <a:cubicBezTo>
                                <a:pt x="1589779" y="-12902"/>
                                <a:pt x="1790650" y="41428"/>
                                <a:pt x="1969008" y="0"/>
                              </a:cubicBezTo>
                              <a:cubicBezTo>
                                <a:pt x="2147366" y="-41428"/>
                                <a:pt x="2414660" y="22771"/>
                                <a:pt x="2590800" y="0"/>
                              </a:cubicBezTo>
                              <a:cubicBezTo>
                                <a:pt x="2600388" y="78138"/>
                                <a:pt x="2589331" y="210212"/>
                                <a:pt x="2590800" y="342900"/>
                              </a:cubicBezTo>
                              <a:cubicBezTo>
                                <a:pt x="2592269" y="475588"/>
                                <a:pt x="2579182" y="519047"/>
                                <a:pt x="2590800" y="685800"/>
                              </a:cubicBezTo>
                              <a:cubicBezTo>
                                <a:pt x="2396758" y="729468"/>
                                <a:pt x="2306802" y="629812"/>
                                <a:pt x="2046732" y="685800"/>
                              </a:cubicBezTo>
                              <a:cubicBezTo>
                                <a:pt x="1786662" y="741788"/>
                                <a:pt x="1788451" y="639040"/>
                                <a:pt x="1554480" y="685800"/>
                              </a:cubicBezTo>
                              <a:cubicBezTo>
                                <a:pt x="1320509" y="732560"/>
                                <a:pt x="1128206" y="637390"/>
                                <a:pt x="1010412" y="685800"/>
                              </a:cubicBezTo>
                              <a:cubicBezTo>
                                <a:pt x="892618" y="734210"/>
                                <a:pt x="664767" y="652157"/>
                                <a:pt x="492252" y="685800"/>
                              </a:cubicBezTo>
                              <a:cubicBezTo>
                                <a:pt x="319737" y="719443"/>
                                <a:pt x="126754" y="658788"/>
                                <a:pt x="0" y="685800"/>
                              </a:cubicBezTo>
                              <a:cubicBezTo>
                                <a:pt x="-22414" y="557630"/>
                                <a:pt x="13334" y="448373"/>
                                <a:pt x="0" y="342900"/>
                              </a:cubicBezTo>
                              <a:cubicBezTo>
                                <a:pt x="-13334" y="237427"/>
                                <a:pt x="37535" y="116788"/>
                                <a:pt x="0" y="0"/>
                              </a:cubicBezTo>
                              <a:close/>
                            </a:path>
                            <a:path w="2590800" h="685800" stroke="0" extrusionOk="0">
                              <a:moveTo>
                                <a:pt x="0" y="0"/>
                              </a:moveTo>
                              <a:cubicBezTo>
                                <a:pt x="216379" y="-2727"/>
                                <a:pt x="364583" y="33819"/>
                                <a:pt x="466344" y="0"/>
                              </a:cubicBezTo>
                              <a:cubicBezTo>
                                <a:pt x="568105" y="-33819"/>
                                <a:pt x="833981" y="1301"/>
                                <a:pt x="984504" y="0"/>
                              </a:cubicBezTo>
                              <a:cubicBezTo>
                                <a:pt x="1135027" y="-1301"/>
                                <a:pt x="1329454" y="39604"/>
                                <a:pt x="1424940" y="0"/>
                              </a:cubicBezTo>
                              <a:cubicBezTo>
                                <a:pt x="1520426" y="-39604"/>
                                <a:pt x="1805184" y="9707"/>
                                <a:pt x="1969008" y="0"/>
                              </a:cubicBezTo>
                              <a:cubicBezTo>
                                <a:pt x="2132832" y="-9707"/>
                                <a:pt x="2440480" y="5497"/>
                                <a:pt x="2590800" y="0"/>
                              </a:cubicBezTo>
                              <a:cubicBezTo>
                                <a:pt x="2623928" y="100361"/>
                                <a:pt x="2574740" y="207118"/>
                                <a:pt x="2590800" y="336042"/>
                              </a:cubicBezTo>
                              <a:cubicBezTo>
                                <a:pt x="2606860" y="464966"/>
                                <a:pt x="2583327" y="515777"/>
                                <a:pt x="2590800" y="685800"/>
                              </a:cubicBezTo>
                              <a:cubicBezTo>
                                <a:pt x="2406344" y="707278"/>
                                <a:pt x="2224591" y="624864"/>
                                <a:pt x="2046732" y="685800"/>
                              </a:cubicBezTo>
                              <a:cubicBezTo>
                                <a:pt x="1868873" y="746736"/>
                                <a:pt x="1616701" y="622773"/>
                                <a:pt x="1502664" y="685800"/>
                              </a:cubicBezTo>
                              <a:cubicBezTo>
                                <a:pt x="1388627" y="748827"/>
                                <a:pt x="1103103" y="670612"/>
                                <a:pt x="984504" y="685800"/>
                              </a:cubicBezTo>
                              <a:cubicBezTo>
                                <a:pt x="865905" y="700988"/>
                                <a:pt x="682918" y="663579"/>
                                <a:pt x="544068" y="685800"/>
                              </a:cubicBezTo>
                              <a:cubicBezTo>
                                <a:pt x="405218" y="708021"/>
                                <a:pt x="185814" y="657940"/>
                                <a:pt x="0" y="685800"/>
                              </a:cubicBezTo>
                              <a:cubicBezTo>
                                <a:pt x="-36620" y="521887"/>
                                <a:pt x="39016" y="423917"/>
                                <a:pt x="0" y="329184"/>
                              </a:cubicBezTo>
                              <a:cubicBezTo>
                                <a:pt x="-39016" y="234451"/>
                                <a:pt x="17852" y="15245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927657231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C6A2E8" id="Rectángulo 4" o:spid="_x0000_s1026" style="position:absolute;margin-left:13.95pt;margin-top:7.5pt;width:204pt;height:5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" fillcolor="window" strokecolor="windowText" strokeweight="1.5pt"/>
            </w:pict>
          </mc:Fallback>
        </mc:AlternateContent>
      </w:r>
    </w:p>
    <w:p w14:paraId="5F4A1670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384BAC5E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4A205848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55E79C98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316F5646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174D9A37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AB1114">
        <w:rPr>
          <w:rFonts w:ascii="Tahoma" w:eastAsia="Calibri" w:hAnsi="Tahoma" w:cs="Tahom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FC5638" wp14:editId="29848BFF">
                <wp:simplePos x="0" y="0"/>
                <wp:positionH relativeFrom="column">
                  <wp:posOffset>3572510</wp:posOffset>
                </wp:positionH>
                <wp:positionV relativeFrom="paragraph">
                  <wp:posOffset>1527810</wp:posOffset>
                </wp:positionV>
                <wp:extent cx="2590800" cy="685800"/>
                <wp:effectExtent l="19050" t="19050" r="38100" b="38100"/>
                <wp:wrapNone/>
                <wp:docPr id="4983461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685800"/>
                        </a:xfrm>
                        <a:custGeom>
                          <a:avLst/>
                          <a:gdLst>
                            <a:gd name="connsiteX0" fmla="*/ 0 w 2590800"/>
                            <a:gd name="connsiteY0" fmla="*/ 0 h 685800"/>
                            <a:gd name="connsiteX1" fmla="*/ 518160 w 2590800"/>
                            <a:gd name="connsiteY1" fmla="*/ 0 h 685800"/>
                            <a:gd name="connsiteX2" fmla="*/ 1010412 w 2590800"/>
                            <a:gd name="connsiteY2" fmla="*/ 0 h 685800"/>
                            <a:gd name="connsiteX3" fmla="*/ 1476756 w 2590800"/>
                            <a:gd name="connsiteY3" fmla="*/ 0 h 685800"/>
                            <a:gd name="connsiteX4" fmla="*/ 1969008 w 2590800"/>
                            <a:gd name="connsiteY4" fmla="*/ 0 h 685800"/>
                            <a:gd name="connsiteX5" fmla="*/ 2590800 w 2590800"/>
                            <a:gd name="connsiteY5" fmla="*/ 0 h 685800"/>
                            <a:gd name="connsiteX6" fmla="*/ 2590800 w 2590800"/>
                            <a:gd name="connsiteY6" fmla="*/ 342900 h 685800"/>
                            <a:gd name="connsiteX7" fmla="*/ 2590800 w 2590800"/>
                            <a:gd name="connsiteY7" fmla="*/ 685800 h 685800"/>
                            <a:gd name="connsiteX8" fmla="*/ 2046732 w 2590800"/>
                            <a:gd name="connsiteY8" fmla="*/ 685800 h 685800"/>
                            <a:gd name="connsiteX9" fmla="*/ 1554480 w 2590800"/>
                            <a:gd name="connsiteY9" fmla="*/ 685800 h 685800"/>
                            <a:gd name="connsiteX10" fmla="*/ 1010412 w 2590800"/>
                            <a:gd name="connsiteY10" fmla="*/ 685800 h 685800"/>
                            <a:gd name="connsiteX11" fmla="*/ 492252 w 2590800"/>
                            <a:gd name="connsiteY11" fmla="*/ 685800 h 685800"/>
                            <a:gd name="connsiteX12" fmla="*/ 0 w 2590800"/>
                            <a:gd name="connsiteY12" fmla="*/ 685800 h 685800"/>
                            <a:gd name="connsiteX13" fmla="*/ 0 w 2590800"/>
                            <a:gd name="connsiteY13" fmla="*/ 342900 h 685800"/>
                            <a:gd name="connsiteX14" fmla="*/ 0 w 2590800"/>
                            <a:gd name="connsiteY14" fmla="*/ 0 h 685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590800" h="685800" fill="none" extrusionOk="0">
                              <a:moveTo>
                                <a:pt x="0" y="0"/>
                              </a:moveTo>
                              <a:cubicBezTo>
                                <a:pt x="110175" y="-6608"/>
                                <a:pt x="298749" y="26196"/>
                                <a:pt x="518160" y="0"/>
                              </a:cubicBezTo>
                              <a:cubicBezTo>
                                <a:pt x="737571" y="-26196"/>
                                <a:pt x="853799" y="9842"/>
                                <a:pt x="1010412" y="0"/>
                              </a:cubicBezTo>
                              <a:cubicBezTo>
                                <a:pt x="1167025" y="-9842"/>
                                <a:pt x="1363733" y="12902"/>
                                <a:pt x="1476756" y="0"/>
                              </a:cubicBezTo>
                              <a:cubicBezTo>
                                <a:pt x="1589779" y="-12902"/>
                                <a:pt x="1790650" y="41428"/>
                                <a:pt x="1969008" y="0"/>
                              </a:cubicBezTo>
                              <a:cubicBezTo>
                                <a:pt x="2147366" y="-41428"/>
                                <a:pt x="2414660" y="22771"/>
                                <a:pt x="2590800" y="0"/>
                              </a:cubicBezTo>
                              <a:cubicBezTo>
                                <a:pt x="2600388" y="78138"/>
                                <a:pt x="2589331" y="210212"/>
                                <a:pt x="2590800" y="342900"/>
                              </a:cubicBezTo>
                              <a:cubicBezTo>
                                <a:pt x="2592269" y="475588"/>
                                <a:pt x="2579182" y="519047"/>
                                <a:pt x="2590800" y="685800"/>
                              </a:cubicBezTo>
                              <a:cubicBezTo>
                                <a:pt x="2396758" y="729468"/>
                                <a:pt x="2306802" y="629812"/>
                                <a:pt x="2046732" y="685800"/>
                              </a:cubicBezTo>
                              <a:cubicBezTo>
                                <a:pt x="1786662" y="741788"/>
                                <a:pt x="1788451" y="639040"/>
                                <a:pt x="1554480" y="685800"/>
                              </a:cubicBezTo>
                              <a:cubicBezTo>
                                <a:pt x="1320509" y="732560"/>
                                <a:pt x="1128206" y="637390"/>
                                <a:pt x="1010412" y="685800"/>
                              </a:cubicBezTo>
                              <a:cubicBezTo>
                                <a:pt x="892618" y="734210"/>
                                <a:pt x="664767" y="652157"/>
                                <a:pt x="492252" y="685800"/>
                              </a:cubicBezTo>
                              <a:cubicBezTo>
                                <a:pt x="319737" y="719443"/>
                                <a:pt x="126754" y="658788"/>
                                <a:pt x="0" y="685800"/>
                              </a:cubicBezTo>
                              <a:cubicBezTo>
                                <a:pt x="-22414" y="557630"/>
                                <a:pt x="13334" y="448373"/>
                                <a:pt x="0" y="342900"/>
                              </a:cubicBezTo>
                              <a:cubicBezTo>
                                <a:pt x="-13334" y="237427"/>
                                <a:pt x="37535" y="116788"/>
                                <a:pt x="0" y="0"/>
                              </a:cubicBezTo>
                              <a:close/>
                            </a:path>
                            <a:path w="2590800" h="685800" stroke="0" extrusionOk="0">
                              <a:moveTo>
                                <a:pt x="0" y="0"/>
                              </a:moveTo>
                              <a:cubicBezTo>
                                <a:pt x="216379" y="-2727"/>
                                <a:pt x="364583" y="33819"/>
                                <a:pt x="466344" y="0"/>
                              </a:cubicBezTo>
                              <a:cubicBezTo>
                                <a:pt x="568105" y="-33819"/>
                                <a:pt x="833981" y="1301"/>
                                <a:pt x="984504" y="0"/>
                              </a:cubicBezTo>
                              <a:cubicBezTo>
                                <a:pt x="1135027" y="-1301"/>
                                <a:pt x="1329454" y="39604"/>
                                <a:pt x="1424940" y="0"/>
                              </a:cubicBezTo>
                              <a:cubicBezTo>
                                <a:pt x="1520426" y="-39604"/>
                                <a:pt x="1805184" y="9707"/>
                                <a:pt x="1969008" y="0"/>
                              </a:cubicBezTo>
                              <a:cubicBezTo>
                                <a:pt x="2132832" y="-9707"/>
                                <a:pt x="2440480" y="5497"/>
                                <a:pt x="2590800" y="0"/>
                              </a:cubicBezTo>
                              <a:cubicBezTo>
                                <a:pt x="2623928" y="100361"/>
                                <a:pt x="2574740" y="207118"/>
                                <a:pt x="2590800" y="336042"/>
                              </a:cubicBezTo>
                              <a:cubicBezTo>
                                <a:pt x="2606860" y="464966"/>
                                <a:pt x="2583327" y="515777"/>
                                <a:pt x="2590800" y="685800"/>
                              </a:cubicBezTo>
                              <a:cubicBezTo>
                                <a:pt x="2406344" y="707278"/>
                                <a:pt x="2224591" y="624864"/>
                                <a:pt x="2046732" y="685800"/>
                              </a:cubicBezTo>
                              <a:cubicBezTo>
                                <a:pt x="1868873" y="746736"/>
                                <a:pt x="1616701" y="622773"/>
                                <a:pt x="1502664" y="685800"/>
                              </a:cubicBezTo>
                              <a:cubicBezTo>
                                <a:pt x="1388627" y="748827"/>
                                <a:pt x="1103103" y="670612"/>
                                <a:pt x="984504" y="685800"/>
                              </a:cubicBezTo>
                              <a:cubicBezTo>
                                <a:pt x="865905" y="700988"/>
                                <a:pt x="682918" y="663579"/>
                                <a:pt x="544068" y="685800"/>
                              </a:cubicBezTo>
                              <a:cubicBezTo>
                                <a:pt x="405218" y="708021"/>
                                <a:pt x="185814" y="657940"/>
                                <a:pt x="0" y="685800"/>
                              </a:cubicBezTo>
                              <a:cubicBezTo>
                                <a:pt x="-36620" y="521887"/>
                                <a:pt x="39016" y="423917"/>
                                <a:pt x="0" y="329184"/>
                              </a:cubicBezTo>
                              <a:cubicBezTo>
                                <a:pt x="-39016" y="234451"/>
                                <a:pt x="17852" y="15245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927657231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44EB7C" id="Rectángulo 4" o:spid="_x0000_s1026" style="position:absolute;margin-left:281.3pt;margin-top:120.3pt;width:204pt;height:5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" fillcolor="window" strokecolor="windowText" strokeweight="1.5pt"/>
            </w:pict>
          </mc:Fallback>
        </mc:AlternateContent>
      </w:r>
      <w:r w:rsidRPr="00AB1114">
        <w:rPr>
          <w:rFonts w:ascii="Tahoma" w:eastAsia="Calibri" w:hAnsi="Tahoma" w:cs="Tahoma"/>
          <w:noProof/>
          <w:kern w:val="0"/>
          <w:sz w:val="24"/>
          <w:szCs w:val="24"/>
        </w:rPr>
        <w:t xml:space="preserve">            </w:t>
      </w:r>
      <w:r w:rsidRPr="00AB1114">
        <w:rPr>
          <w:rFonts w:ascii="Tahoma" w:eastAsia="Calibri" w:hAnsi="Tahoma" w:cs="Tahoma"/>
          <w:noProof/>
          <w:kern w:val="0"/>
          <w:sz w:val="24"/>
          <w:szCs w:val="24"/>
        </w:rPr>
        <w:drawing>
          <wp:inline distT="0" distB="0" distL="0" distR="0" wp14:anchorId="5CFB6D75" wp14:editId="34A307B5">
            <wp:extent cx="1358611" cy="1506220"/>
            <wp:effectExtent l="0" t="0" r="0" b="0"/>
            <wp:docPr id="271867125" name="Imagen 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867125" name="Imagen 5" descr="Logotipo, nombre de la empresa&#10;&#10;Descripción generada automáticament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000" cy="15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1114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                                  </w:t>
      </w:r>
      <w:r w:rsidRPr="00AB1114">
        <w:rPr>
          <w:rFonts w:ascii="Tahoma" w:eastAsia="Calibri" w:hAnsi="Tahoma" w:cs="Tahoma"/>
          <w:noProof/>
          <w:kern w:val="0"/>
          <w:sz w:val="24"/>
          <w:szCs w:val="24"/>
        </w:rPr>
        <w:drawing>
          <wp:inline distT="0" distB="0" distL="0" distR="0" wp14:anchorId="6D6B7B4D" wp14:editId="4F661CED">
            <wp:extent cx="2057400" cy="1534478"/>
            <wp:effectExtent l="0" t="0" r="0" b="8890"/>
            <wp:docPr id="557074816" name="Imagen 7" descr="Un globo de colore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074816" name="Imagen 7" descr="Un globo de colores&#10;&#10;Descripción generada automáticamente con confianza media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16" b="12501"/>
                    <a:stretch/>
                  </pic:blipFill>
                  <pic:spPr bwMode="auto">
                    <a:xfrm>
                      <a:off x="0" y="0"/>
                      <a:ext cx="2060372" cy="1536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220135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AB1114">
        <w:rPr>
          <w:rFonts w:ascii="Tahoma" w:eastAsia="Calibri" w:hAnsi="Tahoma" w:cs="Tahom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7095EE" wp14:editId="4934792B">
                <wp:simplePos x="0" y="0"/>
                <wp:positionH relativeFrom="column">
                  <wp:posOffset>177800</wp:posOffset>
                </wp:positionH>
                <wp:positionV relativeFrom="paragraph">
                  <wp:posOffset>0</wp:posOffset>
                </wp:positionV>
                <wp:extent cx="2590800" cy="685800"/>
                <wp:effectExtent l="19050" t="19050" r="38100" b="38100"/>
                <wp:wrapNone/>
                <wp:docPr id="775940446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685800"/>
                        </a:xfrm>
                        <a:custGeom>
                          <a:avLst/>
                          <a:gdLst>
                            <a:gd name="connsiteX0" fmla="*/ 0 w 2590800"/>
                            <a:gd name="connsiteY0" fmla="*/ 0 h 685800"/>
                            <a:gd name="connsiteX1" fmla="*/ 518160 w 2590800"/>
                            <a:gd name="connsiteY1" fmla="*/ 0 h 685800"/>
                            <a:gd name="connsiteX2" fmla="*/ 1010412 w 2590800"/>
                            <a:gd name="connsiteY2" fmla="*/ 0 h 685800"/>
                            <a:gd name="connsiteX3" fmla="*/ 1476756 w 2590800"/>
                            <a:gd name="connsiteY3" fmla="*/ 0 h 685800"/>
                            <a:gd name="connsiteX4" fmla="*/ 1969008 w 2590800"/>
                            <a:gd name="connsiteY4" fmla="*/ 0 h 685800"/>
                            <a:gd name="connsiteX5" fmla="*/ 2590800 w 2590800"/>
                            <a:gd name="connsiteY5" fmla="*/ 0 h 685800"/>
                            <a:gd name="connsiteX6" fmla="*/ 2590800 w 2590800"/>
                            <a:gd name="connsiteY6" fmla="*/ 342900 h 685800"/>
                            <a:gd name="connsiteX7" fmla="*/ 2590800 w 2590800"/>
                            <a:gd name="connsiteY7" fmla="*/ 685800 h 685800"/>
                            <a:gd name="connsiteX8" fmla="*/ 2046732 w 2590800"/>
                            <a:gd name="connsiteY8" fmla="*/ 685800 h 685800"/>
                            <a:gd name="connsiteX9" fmla="*/ 1554480 w 2590800"/>
                            <a:gd name="connsiteY9" fmla="*/ 685800 h 685800"/>
                            <a:gd name="connsiteX10" fmla="*/ 1010412 w 2590800"/>
                            <a:gd name="connsiteY10" fmla="*/ 685800 h 685800"/>
                            <a:gd name="connsiteX11" fmla="*/ 492252 w 2590800"/>
                            <a:gd name="connsiteY11" fmla="*/ 685800 h 685800"/>
                            <a:gd name="connsiteX12" fmla="*/ 0 w 2590800"/>
                            <a:gd name="connsiteY12" fmla="*/ 685800 h 685800"/>
                            <a:gd name="connsiteX13" fmla="*/ 0 w 2590800"/>
                            <a:gd name="connsiteY13" fmla="*/ 342900 h 685800"/>
                            <a:gd name="connsiteX14" fmla="*/ 0 w 2590800"/>
                            <a:gd name="connsiteY14" fmla="*/ 0 h 685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590800" h="685800" fill="none" extrusionOk="0">
                              <a:moveTo>
                                <a:pt x="0" y="0"/>
                              </a:moveTo>
                              <a:cubicBezTo>
                                <a:pt x="110175" y="-6608"/>
                                <a:pt x="298749" y="26196"/>
                                <a:pt x="518160" y="0"/>
                              </a:cubicBezTo>
                              <a:cubicBezTo>
                                <a:pt x="737571" y="-26196"/>
                                <a:pt x="853799" y="9842"/>
                                <a:pt x="1010412" y="0"/>
                              </a:cubicBezTo>
                              <a:cubicBezTo>
                                <a:pt x="1167025" y="-9842"/>
                                <a:pt x="1363733" y="12902"/>
                                <a:pt x="1476756" y="0"/>
                              </a:cubicBezTo>
                              <a:cubicBezTo>
                                <a:pt x="1589779" y="-12902"/>
                                <a:pt x="1790650" y="41428"/>
                                <a:pt x="1969008" y="0"/>
                              </a:cubicBezTo>
                              <a:cubicBezTo>
                                <a:pt x="2147366" y="-41428"/>
                                <a:pt x="2414660" y="22771"/>
                                <a:pt x="2590800" y="0"/>
                              </a:cubicBezTo>
                              <a:cubicBezTo>
                                <a:pt x="2600388" y="78138"/>
                                <a:pt x="2589331" y="210212"/>
                                <a:pt x="2590800" y="342900"/>
                              </a:cubicBezTo>
                              <a:cubicBezTo>
                                <a:pt x="2592269" y="475588"/>
                                <a:pt x="2579182" y="519047"/>
                                <a:pt x="2590800" y="685800"/>
                              </a:cubicBezTo>
                              <a:cubicBezTo>
                                <a:pt x="2396758" y="729468"/>
                                <a:pt x="2306802" y="629812"/>
                                <a:pt x="2046732" y="685800"/>
                              </a:cubicBezTo>
                              <a:cubicBezTo>
                                <a:pt x="1786662" y="741788"/>
                                <a:pt x="1788451" y="639040"/>
                                <a:pt x="1554480" y="685800"/>
                              </a:cubicBezTo>
                              <a:cubicBezTo>
                                <a:pt x="1320509" y="732560"/>
                                <a:pt x="1128206" y="637390"/>
                                <a:pt x="1010412" y="685800"/>
                              </a:cubicBezTo>
                              <a:cubicBezTo>
                                <a:pt x="892618" y="734210"/>
                                <a:pt x="664767" y="652157"/>
                                <a:pt x="492252" y="685800"/>
                              </a:cubicBezTo>
                              <a:cubicBezTo>
                                <a:pt x="319737" y="719443"/>
                                <a:pt x="126754" y="658788"/>
                                <a:pt x="0" y="685800"/>
                              </a:cubicBezTo>
                              <a:cubicBezTo>
                                <a:pt x="-22414" y="557630"/>
                                <a:pt x="13334" y="448373"/>
                                <a:pt x="0" y="342900"/>
                              </a:cubicBezTo>
                              <a:cubicBezTo>
                                <a:pt x="-13334" y="237427"/>
                                <a:pt x="37535" y="116788"/>
                                <a:pt x="0" y="0"/>
                              </a:cubicBezTo>
                              <a:close/>
                            </a:path>
                            <a:path w="2590800" h="685800" stroke="0" extrusionOk="0">
                              <a:moveTo>
                                <a:pt x="0" y="0"/>
                              </a:moveTo>
                              <a:cubicBezTo>
                                <a:pt x="216379" y="-2727"/>
                                <a:pt x="364583" y="33819"/>
                                <a:pt x="466344" y="0"/>
                              </a:cubicBezTo>
                              <a:cubicBezTo>
                                <a:pt x="568105" y="-33819"/>
                                <a:pt x="833981" y="1301"/>
                                <a:pt x="984504" y="0"/>
                              </a:cubicBezTo>
                              <a:cubicBezTo>
                                <a:pt x="1135027" y="-1301"/>
                                <a:pt x="1329454" y="39604"/>
                                <a:pt x="1424940" y="0"/>
                              </a:cubicBezTo>
                              <a:cubicBezTo>
                                <a:pt x="1520426" y="-39604"/>
                                <a:pt x="1805184" y="9707"/>
                                <a:pt x="1969008" y="0"/>
                              </a:cubicBezTo>
                              <a:cubicBezTo>
                                <a:pt x="2132832" y="-9707"/>
                                <a:pt x="2440480" y="5497"/>
                                <a:pt x="2590800" y="0"/>
                              </a:cubicBezTo>
                              <a:cubicBezTo>
                                <a:pt x="2623928" y="100361"/>
                                <a:pt x="2574740" y="207118"/>
                                <a:pt x="2590800" y="336042"/>
                              </a:cubicBezTo>
                              <a:cubicBezTo>
                                <a:pt x="2606860" y="464966"/>
                                <a:pt x="2583327" y="515777"/>
                                <a:pt x="2590800" y="685800"/>
                              </a:cubicBezTo>
                              <a:cubicBezTo>
                                <a:pt x="2406344" y="707278"/>
                                <a:pt x="2224591" y="624864"/>
                                <a:pt x="2046732" y="685800"/>
                              </a:cubicBezTo>
                              <a:cubicBezTo>
                                <a:pt x="1868873" y="746736"/>
                                <a:pt x="1616701" y="622773"/>
                                <a:pt x="1502664" y="685800"/>
                              </a:cubicBezTo>
                              <a:cubicBezTo>
                                <a:pt x="1388627" y="748827"/>
                                <a:pt x="1103103" y="670612"/>
                                <a:pt x="984504" y="685800"/>
                              </a:cubicBezTo>
                              <a:cubicBezTo>
                                <a:pt x="865905" y="700988"/>
                                <a:pt x="682918" y="663579"/>
                                <a:pt x="544068" y="685800"/>
                              </a:cubicBezTo>
                              <a:cubicBezTo>
                                <a:pt x="405218" y="708021"/>
                                <a:pt x="185814" y="657940"/>
                                <a:pt x="0" y="685800"/>
                              </a:cubicBezTo>
                              <a:cubicBezTo>
                                <a:pt x="-36620" y="521887"/>
                                <a:pt x="39016" y="423917"/>
                                <a:pt x="0" y="329184"/>
                              </a:cubicBezTo>
                              <a:cubicBezTo>
                                <a:pt x="-39016" y="234451"/>
                                <a:pt x="17852" y="15245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927657231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0862FC" id="Rectángulo 4" o:spid="_x0000_s1026" style="position:absolute;margin-left:14pt;margin-top:0;width:204pt;height:5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" fillcolor="window" strokecolor="windowText" strokeweight="1.5pt"/>
            </w:pict>
          </mc:Fallback>
        </mc:AlternateContent>
      </w:r>
    </w:p>
    <w:p w14:paraId="0E94FDD6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04DABB56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56517562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0E1111B6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3FE1362E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noProof/>
          <w:kern w:val="0"/>
          <w:sz w:val="24"/>
          <w:szCs w:val="24"/>
        </w:rPr>
      </w:pPr>
      <w:r w:rsidRPr="00AB1114">
        <w:rPr>
          <w:rFonts w:ascii="Tahoma" w:eastAsia="Calibri" w:hAnsi="Tahoma" w:cs="Tahom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1938D0" wp14:editId="4BA58DBB">
                <wp:simplePos x="0" y="0"/>
                <wp:positionH relativeFrom="column">
                  <wp:posOffset>3695700</wp:posOffset>
                </wp:positionH>
                <wp:positionV relativeFrom="paragraph">
                  <wp:posOffset>1752600</wp:posOffset>
                </wp:positionV>
                <wp:extent cx="2590800" cy="685800"/>
                <wp:effectExtent l="19050" t="19050" r="38100" b="38100"/>
                <wp:wrapNone/>
                <wp:docPr id="33723300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685800"/>
                        </a:xfrm>
                        <a:custGeom>
                          <a:avLst/>
                          <a:gdLst>
                            <a:gd name="connsiteX0" fmla="*/ 0 w 2590800"/>
                            <a:gd name="connsiteY0" fmla="*/ 0 h 685800"/>
                            <a:gd name="connsiteX1" fmla="*/ 518160 w 2590800"/>
                            <a:gd name="connsiteY1" fmla="*/ 0 h 685800"/>
                            <a:gd name="connsiteX2" fmla="*/ 1010412 w 2590800"/>
                            <a:gd name="connsiteY2" fmla="*/ 0 h 685800"/>
                            <a:gd name="connsiteX3" fmla="*/ 1476756 w 2590800"/>
                            <a:gd name="connsiteY3" fmla="*/ 0 h 685800"/>
                            <a:gd name="connsiteX4" fmla="*/ 1969008 w 2590800"/>
                            <a:gd name="connsiteY4" fmla="*/ 0 h 685800"/>
                            <a:gd name="connsiteX5" fmla="*/ 2590800 w 2590800"/>
                            <a:gd name="connsiteY5" fmla="*/ 0 h 685800"/>
                            <a:gd name="connsiteX6" fmla="*/ 2590800 w 2590800"/>
                            <a:gd name="connsiteY6" fmla="*/ 342900 h 685800"/>
                            <a:gd name="connsiteX7" fmla="*/ 2590800 w 2590800"/>
                            <a:gd name="connsiteY7" fmla="*/ 685800 h 685800"/>
                            <a:gd name="connsiteX8" fmla="*/ 2046732 w 2590800"/>
                            <a:gd name="connsiteY8" fmla="*/ 685800 h 685800"/>
                            <a:gd name="connsiteX9" fmla="*/ 1554480 w 2590800"/>
                            <a:gd name="connsiteY9" fmla="*/ 685800 h 685800"/>
                            <a:gd name="connsiteX10" fmla="*/ 1010412 w 2590800"/>
                            <a:gd name="connsiteY10" fmla="*/ 685800 h 685800"/>
                            <a:gd name="connsiteX11" fmla="*/ 492252 w 2590800"/>
                            <a:gd name="connsiteY11" fmla="*/ 685800 h 685800"/>
                            <a:gd name="connsiteX12" fmla="*/ 0 w 2590800"/>
                            <a:gd name="connsiteY12" fmla="*/ 685800 h 685800"/>
                            <a:gd name="connsiteX13" fmla="*/ 0 w 2590800"/>
                            <a:gd name="connsiteY13" fmla="*/ 342900 h 685800"/>
                            <a:gd name="connsiteX14" fmla="*/ 0 w 2590800"/>
                            <a:gd name="connsiteY14" fmla="*/ 0 h 685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590800" h="685800" fill="none" extrusionOk="0">
                              <a:moveTo>
                                <a:pt x="0" y="0"/>
                              </a:moveTo>
                              <a:cubicBezTo>
                                <a:pt x="110175" y="-6608"/>
                                <a:pt x="298749" y="26196"/>
                                <a:pt x="518160" y="0"/>
                              </a:cubicBezTo>
                              <a:cubicBezTo>
                                <a:pt x="737571" y="-26196"/>
                                <a:pt x="853799" y="9842"/>
                                <a:pt x="1010412" y="0"/>
                              </a:cubicBezTo>
                              <a:cubicBezTo>
                                <a:pt x="1167025" y="-9842"/>
                                <a:pt x="1363733" y="12902"/>
                                <a:pt x="1476756" y="0"/>
                              </a:cubicBezTo>
                              <a:cubicBezTo>
                                <a:pt x="1589779" y="-12902"/>
                                <a:pt x="1790650" y="41428"/>
                                <a:pt x="1969008" y="0"/>
                              </a:cubicBezTo>
                              <a:cubicBezTo>
                                <a:pt x="2147366" y="-41428"/>
                                <a:pt x="2414660" y="22771"/>
                                <a:pt x="2590800" y="0"/>
                              </a:cubicBezTo>
                              <a:cubicBezTo>
                                <a:pt x="2600388" y="78138"/>
                                <a:pt x="2589331" y="210212"/>
                                <a:pt x="2590800" y="342900"/>
                              </a:cubicBezTo>
                              <a:cubicBezTo>
                                <a:pt x="2592269" y="475588"/>
                                <a:pt x="2579182" y="519047"/>
                                <a:pt x="2590800" y="685800"/>
                              </a:cubicBezTo>
                              <a:cubicBezTo>
                                <a:pt x="2396758" y="729468"/>
                                <a:pt x="2306802" y="629812"/>
                                <a:pt x="2046732" y="685800"/>
                              </a:cubicBezTo>
                              <a:cubicBezTo>
                                <a:pt x="1786662" y="741788"/>
                                <a:pt x="1788451" y="639040"/>
                                <a:pt x="1554480" y="685800"/>
                              </a:cubicBezTo>
                              <a:cubicBezTo>
                                <a:pt x="1320509" y="732560"/>
                                <a:pt x="1128206" y="637390"/>
                                <a:pt x="1010412" y="685800"/>
                              </a:cubicBezTo>
                              <a:cubicBezTo>
                                <a:pt x="892618" y="734210"/>
                                <a:pt x="664767" y="652157"/>
                                <a:pt x="492252" y="685800"/>
                              </a:cubicBezTo>
                              <a:cubicBezTo>
                                <a:pt x="319737" y="719443"/>
                                <a:pt x="126754" y="658788"/>
                                <a:pt x="0" y="685800"/>
                              </a:cubicBezTo>
                              <a:cubicBezTo>
                                <a:pt x="-22414" y="557630"/>
                                <a:pt x="13334" y="448373"/>
                                <a:pt x="0" y="342900"/>
                              </a:cubicBezTo>
                              <a:cubicBezTo>
                                <a:pt x="-13334" y="237427"/>
                                <a:pt x="37535" y="116788"/>
                                <a:pt x="0" y="0"/>
                              </a:cubicBezTo>
                              <a:close/>
                            </a:path>
                            <a:path w="2590800" h="685800" stroke="0" extrusionOk="0">
                              <a:moveTo>
                                <a:pt x="0" y="0"/>
                              </a:moveTo>
                              <a:cubicBezTo>
                                <a:pt x="216379" y="-2727"/>
                                <a:pt x="364583" y="33819"/>
                                <a:pt x="466344" y="0"/>
                              </a:cubicBezTo>
                              <a:cubicBezTo>
                                <a:pt x="568105" y="-33819"/>
                                <a:pt x="833981" y="1301"/>
                                <a:pt x="984504" y="0"/>
                              </a:cubicBezTo>
                              <a:cubicBezTo>
                                <a:pt x="1135027" y="-1301"/>
                                <a:pt x="1329454" y="39604"/>
                                <a:pt x="1424940" y="0"/>
                              </a:cubicBezTo>
                              <a:cubicBezTo>
                                <a:pt x="1520426" y="-39604"/>
                                <a:pt x="1805184" y="9707"/>
                                <a:pt x="1969008" y="0"/>
                              </a:cubicBezTo>
                              <a:cubicBezTo>
                                <a:pt x="2132832" y="-9707"/>
                                <a:pt x="2440480" y="5497"/>
                                <a:pt x="2590800" y="0"/>
                              </a:cubicBezTo>
                              <a:cubicBezTo>
                                <a:pt x="2623928" y="100361"/>
                                <a:pt x="2574740" y="207118"/>
                                <a:pt x="2590800" y="336042"/>
                              </a:cubicBezTo>
                              <a:cubicBezTo>
                                <a:pt x="2606860" y="464966"/>
                                <a:pt x="2583327" y="515777"/>
                                <a:pt x="2590800" y="685800"/>
                              </a:cubicBezTo>
                              <a:cubicBezTo>
                                <a:pt x="2406344" y="707278"/>
                                <a:pt x="2224591" y="624864"/>
                                <a:pt x="2046732" y="685800"/>
                              </a:cubicBezTo>
                              <a:cubicBezTo>
                                <a:pt x="1868873" y="746736"/>
                                <a:pt x="1616701" y="622773"/>
                                <a:pt x="1502664" y="685800"/>
                              </a:cubicBezTo>
                              <a:cubicBezTo>
                                <a:pt x="1388627" y="748827"/>
                                <a:pt x="1103103" y="670612"/>
                                <a:pt x="984504" y="685800"/>
                              </a:cubicBezTo>
                              <a:cubicBezTo>
                                <a:pt x="865905" y="700988"/>
                                <a:pt x="682918" y="663579"/>
                                <a:pt x="544068" y="685800"/>
                              </a:cubicBezTo>
                              <a:cubicBezTo>
                                <a:pt x="405218" y="708021"/>
                                <a:pt x="185814" y="657940"/>
                                <a:pt x="0" y="685800"/>
                              </a:cubicBezTo>
                              <a:cubicBezTo>
                                <a:pt x="-36620" y="521887"/>
                                <a:pt x="39016" y="423917"/>
                                <a:pt x="0" y="329184"/>
                              </a:cubicBezTo>
                              <a:cubicBezTo>
                                <a:pt x="-39016" y="234451"/>
                                <a:pt x="17852" y="15245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927657231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757BB8" id="Rectángulo 4" o:spid="_x0000_s1026" style="position:absolute;margin-left:291pt;margin-top:138pt;width:204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" fillcolor="window" strokecolor="windowText" strokeweight="1.5pt"/>
            </w:pict>
          </mc:Fallback>
        </mc:AlternateContent>
      </w:r>
      <w:r w:rsidRPr="00AB1114">
        <w:rPr>
          <w:rFonts w:ascii="Tahoma" w:eastAsia="Calibri" w:hAnsi="Tahoma" w:cs="Tahom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3B16AD" wp14:editId="5AE1B939">
                <wp:simplePos x="0" y="0"/>
                <wp:positionH relativeFrom="column">
                  <wp:posOffset>177800</wp:posOffset>
                </wp:positionH>
                <wp:positionV relativeFrom="paragraph">
                  <wp:posOffset>1778000</wp:posOffset>
                </wp:positionV>
                <wp:extent cx="2590800" cy="685800"/>
                <wp:effectExtent l="19050" t="19050" r="38100" b="38100"/>
                <wp:wrapNone/>
                <wp:docPr id="1195277599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685800"/>
                        </a:xfrm>
                        <a:custGeom>
                          <a:avLst/>
                          <a:gdLst>
                            <a:gd name="connsiteX0" fmla="*/ 0 w 2590800"/>
                            <a:gd name="connsiteY0" fmla="*/ 0 h 685800"/>
                            <a:gd name="connsiteX1" fmla="*/ 518160 w 2590800"/>
                            <a:gd name="connsiteY1" fmla="*/ 0 h 685800"/>
                            <a:gd name="connsiteX2" fmla="*/ 1010412 w 2590800"/>
                            <a:gd name="connsiteY2" fmla="*/ 0 h 685800"/>
                            <a:gd name="connsiteX3" fmla="*/ 1476756 w 2590800"/>
                            <a:gd name="connsiteY3" fmla="*/ 0 h 685800"/>
                            <a:gd name="connsiteX4" fmla="*/ 1969008 w 2590800"/>
                            <a:gd name="connsiteY4" fmla="*/ 0 h 685800"/>
                            <a:gd name="connsiteX5" fmla="*/ 2590800 w 2590800"/>
                            <a:gd name="connsiteY5" fmla="*/ 0 h 685800"/>
                            <a:gd name="connsiteX6" fmla="*/ 2590800 w 2590800"/>
                            <a:gd name="connsiteY6" fmla="*/ 342900 h 685800"/>
                            <a:gd name="connsiteX7" fmla="*/ 2590800 w 2590800"/>
                            <a:gd name="connsiteY7" fmla="*/ 685800 h 685800"/>
                            <a:gd name="connsiteX8" fmla="*/ 2046732 w 2590800"/>
                            <a:gd name="connsiteY8" fmla="*/ 685800 h 685800"/>
                            <a:gd name="connsiteX9" fmla="*/ 1554480 w 2590800"/>
                            <a:gd name="connsiteY9" fmla="*/ 685800 h 685800"/>
                            <a:gd name="connsiteX10" fmla="*/ 1010412 w 2590800"/>
                            <a:gd name="connsiteY10" fmla="*/ 685800 h 685800"/>
                            <a:gd name="connsiteX11" fmla="*/ 492252 w 2590800"/>
                            <a:gd name="connsiteY11" fmla="*/ 685800 h 685800"/>
                            <a:gd name="connsiteX12" fmla="*/ 0 w 2590800"/>
                            <a:gd name="connsiteY12" fmla="*/ 685800 h 685800"/>
                            <a:gd name="connsiteX13" fmla="*/ 0 w 2590800"/>
                            <a:gd name="connsiteY13" fmla="*/ 342900 h 685800"/>
                            <a:gd name="connsiteX14" fmla="*/ 0 w 2590800"/>
                            <a:gd name="connsiteY14" fmla="*/ 0 h 685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590800" h="685800" fill="none" extrusionOk="0">
                              <a:moveTo>
                                <a:pt x="0" y="0"/>
                              </a:moveTo>
                              <a:cubicBezTo>
                                <a:pt x="110175" y="-6608"/>
                                <a:pt x="298749" y="26196"/>
                                <a:pt x="518160" y="0"/>
                              </a:cubicBezTo>
                              <a:cubicBezTo>
                                <a:pt x="737571" y="-26196"/>
                                <a:pt x="853799" y="9842"/>
                                <a:pt x="1010412" y="0"/>
                              </a:cubicBezTo>
                              <a:cubicBezTo>
                                <a:pt x="1167025" y="-9842"/>
                                <a:pt x="1363733" y="12902"/>
                                <a:pt x="1476756" y="0"/>
                              </a:cubicBezTo>
                              <a:cubicBezTo>
                                <a:pt x="1589779" y="-12902"/>
                                <a:pt x="1790650" y="41428"/>
                                <a:pt x="1969008" y="0"/>
                              </a:cubicBezTo>
                              <a:cubicBezTo>
                                <a:pt x="2147366" y="-41428"/>
                                <a:pt x="2414660" y="22771"/>
                                <a:pt x="2590800" y="0"/>
                              </a:cubicBezTo>
                              <a:cubicBezTo>
                                <a:pt x="2600388" y="78138"/>
                                <a:pt x="2589331" y="210212"/>
                                <a:pt x="2590800" y="342900"/>
                              </a:cubicBezTo>
                              <a:cubicBezTo>
                                <a:pt x="2592269" y="475588"/>
                                <a:pt x="2579182" y="519047"/>
                                <a:pt x="2590800" y="685800"/>
                              </a:cubicBezTo>
                              <a:cubicBezTo>
                                <a:pt x="2396758" y="729468"/>
                                <a:pt x="2306802" y="629812"/>
                                <a:pt x="2046732" y="685800"/>
                              </a:cubicBezTo>
                              <a:cubicBezTo>
                                <a:pt x="1786662" y="741788"/>
                                <a:pt x="1788451" y="639040"/>
                                <a:pt x="1554480" y="685800"/>
                              </a:cubicBezTo>
                              <a:cubicBezTo>
                                <a:pt x="1320509" y="732560"/>
                                <a:pt x="1128206" y="637390"/>
                                <a:pt x="1010412" y="685800"/>
                              </a:cubicBezTo>
                              <a:cubicBezTo>
                                <a:pt x="892618" y="734210"/>
                                <a:pt x="664767" y="652157"/>
                                <a:pt x="492252" y="685800"/>
                              </a:cubicBezTo>
                              <a:cubicBezTo>
                                <a:pt x="319737" y="719443"/>
                                <a:pt x="126754" y="658788"/>
                                <a:pt x="0" y="685800"/>
                              </a:cubicBezTo>
                              <a:cubicBezTo>
                                <a:pt x="-22414" y="557630"/>
                                <a:pt x="13334" y="448373"/>
                                <a:pt x="0" y="342900"/>
                              </a:cubicBezTo>
                              <a:cubicBezTo>
                                <a:pt x="-13334" y="237427"/>
                                <a:pt x="37535" y="116788"/>
                                <a:pt x="0" y="0"/>
                              </a:cubicBezTo>
                              <a:close/>
                            </a:path>
                            <a:path w="2590800" h="685800" stroke="0" extrusionOk="0">
                              <a:moveTo>
                                <a:pt x="0" y="0"/>
                              </a:moveTo>
                              <a:cubicBezTo>
                                <a:pt x="216379" y="-2727"/>
                                <a:pt x="364583" y="33819"/>
                                <a:pt x="466344" y="0"/>
                              </a:cubicBezTo>
                              <a:cubicBezTo>
                                <a:pt x="568105" y="-33819"/>
                                <a:pt x="833981" y="1301"/>
                                <a:pt x="984504" y="0"/>
                              </a:cubicBezTo>
                              <a:cubicBezTo>
                                <a:pt x="1135027" y="-1301"/>
                                <a:pt x="1329454" y="39604"/>
                                <a:pt x="1424940" y="0"/>
                              </a:cubicBezTo>
                              <a:cubicBezTo>
                                <a:pt x="1520426" y="-39604"/>
                                <a:pt x="1805184" y="9707"/>
                                <a:pt x="1969008" y="0"/>
                              </a:cubicBezTo>
                              <a:cubicBezTo>
                                <a:pt x="2132832" y="-9707"/>
                                <a:pt x="2440480" y="5497"/>
                                <a:pt x="2590800" y="0"/>
                              </a:cubicBezTo>
                              <a:cubicBezTo>
                                <a:pt x="2623928" y="100361"/>
                                <a:pt x="2574740" y="207118"/>
                                <a:pt x="2590800" y="336042"/>
                              </a:cubicBezTo>
                              <a:cubicBezTo>
                                <a:pt x="2606860" y="464966"/>
                                <a:pt x="2583327" y="515777"/>
                                <a:pt x="2590800" y="685800"/>
                              </a:cubicBezTo>
                              <a:cubicBezTo>
                                <a:pt x="2406344" y="707278"/>
                                <a:pt x="2224591" y="624864"/>
                                <a:pt x="2046732" y="685800"/>
                              </a:cubicBezTo>
                              <a:cubicBezTo>
                                <a:pt x="1868873" y="746736"/>
                                <a:pt x="1616701" y="622773"/>
                                <a:pt x="1502664" y="685800"/>
                              </a:cubicBezTo>
                              <a:cubicBezTo>
                                <a:pt x="1388627" y="748827"/>
                                <a:pt x="1103103" y="670612"/>
                                <a:pt x="984504" y="685800"/>
                              </a:cubicBezTo>
                              <a:cubicBezTo>
                                <a:pt x="865905" y="700988"/>
                                <a:pt x="682918" y="663579"/>
                                <a:pt x="544068" y="685800"/>
                              </a:cubicBezTo>
                              <a:cubicBezTo>
                                <a:pt x="405218" y="708021"/>
                                <a:pt x="185814" y="657940"/>
                                <a:pt x="0" y="685800"/>
                              </a:cubicBezTo>
                              <a:cubicBezTo>
                                <a:pt x="-36620" y="521887"/>
                                <a:pt x="39016" y="423917"/>
                                <a:pt x="0" y="329184"/>
                              </a:cubicBezTo>
                              <a:cubicBezTo>
                                <a:pt x="-39016" y="234451"/>
                                <a:pt x="17852" y="15245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927657231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F8C74C" id="Rectángulo 4" o:spid="_x0000_s1026" style="position:absolute;margin-left:14pt;margin-top:140pt;width:204pt;height:5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" fillcolor="window" strokecolor="windowText" strokeweight="1.5pt"/>
            </w:pict>
          </mc:Fallback>
        </mc:AlternateContent>
      </w:r>
      <w:r w:rsidRPr="00AB1114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          </w:t>
      </w:r>
      <w:r w:rsidRPr="00AB1114">
        <w:rPr>
          <w:rFonts w:ascii="Tahoma" w:eastAsia="Calibri" w:hAnsi="Tahoma" w:cs="Tahoma"/>
          <w:noProof/>
          <w:kern w:val="0"/>
          <w:sz w:val="24"/>
          <w:szCs w:val="24"/>
        </w:rPr>
        <w:drawing>
          <wp:inline distT="0" distB="0" distL="0" distR="0" wp14:anchorId="208B9966" wp14:editId="2688A1CB">
            <wp:extent cx="1183005" cy="1752600"/>
            <wp:effectExtent l="0" t="0" r="0" b="0"/>
            <wp:docPr id="866528476" name="Imagen 6" descr="Dibujo animado de un personaje animad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528476" name="Imagen 6" descr="Dibujo animado de un personaje animado&#10;&#10;Descripción generada automáticamente con confianza media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944" cy="175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1114">
        <w:rPr>
          <w:rFonts w:ascii="Tahoma" w:eastAsia="Calibri" w:hAnsi="Tahoma" w:cs="Tahoma"/>
          <w:noProof/>
          <w:kern w:val="0"/>
          <w:sz w:val="24"/>
          <w:szCs w:val="24"/>
        </w:rPr>
        <w:t xml:space="preserve">                                             </w:t>
      </w:r>
      <w:r w:rsidRPr="00AB1114">
        <w:rPr>
          <w:rFonts w:ascii="Tahoma" w:eastAsia="Calibri" w:hAnsi="Tahoma" w:cs="Tahoma"/>
          <w:noProof/>
          <w:kern w:val="0"/>
          <w:sz w:val="24"/>
          <w:szCs w:val="24"/>
        </w:rPr>
        <w:drawing>
          <wp:inline distT="0" distB="0" distL="0" distR="0" wp14:anchorId="62B3A403" wp14:editId="20A7FAEE">
            <wp:extent cx="1822450" cy="1307182"/>
            <wp:effectExtent l="0" t="0" r="6350" b="7620"/>
            <wp:docPr id="1883204059" name="Imagen 8" descr="Dibujo animado de un personaje de caricatur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204059" name="Imagen 8" descr="Dibujo animado de un personaje de caricatura&#10;&#10;Descripción generada automáticamente con confianza media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83" t="51874" r="25596"/>
                    <a:stretch/>
                  </pic:blipFill>
                  <pic:spPr bwMode="auto">
                    <a:xfrm>
                      <a:off x="0" y="0"/>
                      <a:ext cx="1825867" cy="1309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E84BFE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noProof/>
          <w:kern w:val="0"/>
          <w:sz w:val="24"/>
          <w:szCs w:val="24"/>
        </w:rPr>
      </w:pPr>
    </w:p>
    <w:p w14:paraId="13B81B7B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noProof/>
          <w:kern w:val="0"/>
          <w:sz w:val="24"/>
          <w:szCs w:val="24"/>
        </w:rPr>
      </w:pPr>
    </w:p>
    <w:p w14:paraId="1902E6BF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noProof/>
          <w:kern w:val="0"/>
          <w:sz w:val="24"/>
          <w:szCs w:val="24"/>
        </w:rPr>
      </w:pPr>
    </w:p>
    <w:p w14:paraId="1F5AF58C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noProof/>
          <w:kern w:val="0"/>
          <w:sz w:val="24"/>
          <w:szCs w:val="24"/>
        </w:rPr>
      </w:pPr>
    </w:p>
    <w:p w14:paraId="7F8AAC42" w14:textId="77777777" w:rsidR="00AB1114" w:rsidRPr="00AB1114" w:rsidRDefault="00AB1114" w:rsidP="00AB1114">
      <w:pPr>
        <w:spacing w:after="0" w:line="240" w:lineRule="auto"/>
        <w:ind w:left="170"/>
        <w:jc w:val="center"/>
        <w:rPr>
          <w:rFonts w:ascii="Tahoma" w:eastAsia="Calibri" w:hAnsi="Tahoma" w:cs="Tahoma"/>
          <w:b/>
          <w:bCs/>
          <w:kern w:val="0"/>
          <w:sz w:val="28"/>
          <w:szCs w:val="28"/>
          <w14:ligatures w14:val="none"/>
        </w:rPr>
      </w:pPr>
      <w:r w:rsidRPr="000A68E0">
        <w:rPr>
          <w:rFonts w:ascii="Tahoma" w:eastAsia="Calibri" w:hAnsi="Tahoma" w:cs="Tahoma"/>
          <w:b/>
          <w:bCs/>
          <w:kern w:val="0"/>
          <w:sz w:val="28"/>
          <w:szCs w:val="28"/>
          <w14:ligatures w14:val="none"/>
        </w:rPr>
        <w:t>INTERACCIÓN</w:t>
      </w:r>
      <w:r w:rsidRPr="00AB1114">
        <w:rPr>
          <w:rFonts w:ascii="Tahoma" w:eastAsia="Calibri" w:hAnsi="Tahoma" w:cs="Tahoma"/>
          <w:b/>
          <w:bCs/>
          <w:kern w:val="0"/>
          <w:sz w:val="28"/>
          <w:szCs w:val="28"/>
          <w14:ligatures w14:val="none"/>
        </w:rPr>
        <w:t xml:space="preserve"> MOTRIZ</w:t>
      </w:r>
    </w:p>
    <w:p w14:paraId="05FF6D38" w14:textId="77777777" w:rsidR="00AB1114" w:rsidRPr="00C7121A" w:rsidRDefault="00AB1114" w:rsidP="00C7121A">
      <w:pPr>
        <w:spacing w:after="0" w:line="240" w:lineRule="auto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330DBFF5" w14:textId="64D1082A" w:rsidR="00AB1114" w:rsidRPr="00D4315F" w:rsidRDefault="00AB1114" w:rsidP="00D4315F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D4315F">
        <w:rPr>
          <w:rFonts w:ascii="Tahoma" w:eastAsia="Calibri" w:hAnsi="Tahoma" w:cs="Tahoma"/>
          <w:kern w:val="0"/>
          <w:sz w:val="28"/>
          <w:szCs w:val="28"/>
          <w14:ligatures w14:val="none"/>
        </w:rPr>
        <w:t>Le</w:t>
      </w:r>
      <w:r w:rsidR="00695E13" w:rsidRPr="00D4315F">
        <w:rPr>
          <w:rFonts w:ascii="Tahoma" w:eastAsia="Calibri" w:hAnsi="Tahoma" w:cs="Tahoma"/>
          <w:kern w:val="0"/>
          <w:sz w:val="28"/>
          <w:szCs w:val="28"/>
          <w14:ligatures w14:val="none"/>
        </w:rPr>
        <w:t>e</w:t>
      </w:r>
      <w:r w:rsidRPr="00D4315F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 la siguiente información y después trata de definir con tus propias palabras qué es interacción motriz.</w:t>
      </w:r>
    </w:p>
    <w:p w14:paraId="3189DFD7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AB1114">
        <w:rPr>
          <w:rFonts w:ascii="Tahoma" w:eastAsia="Calibri" w:hAnsi="Tahoma" w:cs="Tahom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524F41" wp14:editId="47E641ED">
                <wp:simplePos x="0" y="0"/>
                <wp:positionH relativeFrom="column">
                  <wp:posOffset>80010</wp:posOffset>
                </wp:positionH>
                <wp:positionV relativeFrom="paragraph">
                  <wp:posOffset>145415</wp:posOffset>
                </wp:positionV>
                <wp:extent cx="6515100" cy="914400"/>
                <wp:effectExtent l="19050" t="95250" r="38100" b="76200"/>
                <wp:wrapNone/>
                <wp:docPr id="1828248408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914400"/>
                        </a:xfrm>
                        <a:custGeom>
                          <a:avLst/>
                          <a:gdLst>
                            <a:gd name="connsiteX0" fmla="*/ 0 w 6515100"/>
                            <a:gd name="connsiteY0" fmla="*/ 0 h 914400"/>
                            <a:gd name="connsiteX1" fmla="*/ 6515100 w 6515100"/>
                            <a:gd name="connsiteY1" fmla="*/ 0 h 914400"/>
                            <a:gd name="connsiteX2" fmla="*/ 6515100 w 6515100"/>
                            <a:gd name="connsiteY2" fmla="*/ 914400 h 914400"/>
                            <a:gd name="connsiteX3" fmla="*/ 0 w 6515100"/>
                            <a:gd name="connsiteY3" fmla="*/ 914400 h 914400"/>
                            <a:gd name="connsiteX4" fmla="*/ 0 w 6515100"/>
                            <a:gd name="connsiteY4" fmla="*/ 0 h 914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515100" h="914400" fill="none" extrusionOk="0">
                              <a:moveTo>
                                <a:pt x="0" y="0"/>
                              </a:moveTo>
                              <a:cubicBezTo>
                                <a:pt x="3045124" y="-88694"/>
                                <a:pt x="4195921" y="-158418"/>
                                <a:pt x="6515100" y="0"/>
                              </a:cubicBezTo>
                              <a:cubicBezTo>
                                <a:pt x="6446989" y="211613"/>
                                <a:pt x="6481942" y="809889"/>
                                <a:pt x="6515100" y="914400"/>
                              </a:cubicBezTo>
                              <a:cubicBezTo>
                                <a:pt x="5059856" y="1058263"/>
                                <a:pt x="1581688" y="862262"/>
                                <a:pt x="0" y="914400"/>
                              </a:cubicBezTo>
                              <a:cubicBezTo>
                                <a:pt x="49491" y="486106"/>
                                <a:pt x="-6480" y="359521"/>
                                <a:pt x="0" y="0"/>
                              </a:cubicBezTo>
                              <a:close/>
                            </a:path>
                            <a:path w="6515100" h="914400" stroke="0" extrusionOk="0">
                              <a:moveTo>
                                <a:pt x="0" y="0"/>
                              </a:moveTo>
                              <a:cubicBezTo>
                                <a:pt x="1425852" y="-115783"/>
                                <a:pt x="4427839" y="-3661"/>
                                <a:pt x="6515100" y="0"/>
                              </a:cubicBezTo>
                              <a:cubicBezTo>
                                <a:pt x="6555223" y="398033"/>
                                <a:pt x="6460649" y="677346"/>
                                <a:pt x="6515100" y="914400"/>
                              </a:cubicBezTo>
                              <a:cubicBezTo>
                                <a:pt x="5375348" y="881467"/>
                                <a:pt x="2156247" y="957836"/>
                                <a:pt x="0" y="914400"/>
                              </a:cubicBezTo>
                              <a:cubicBezTo>
                                <a:pt x="-53328" y="582150"/>
                                <a:pt x="25218" y="15378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1547742555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3B66B27B" w14:textId="77777777" w:rsidR="00AB1114" w:rsidRPr="00AB1114" w:rsidRDefault="00AB1114" w:rsidP="00AB1114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AB111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La </w:t>
                            </w:r>
                            <w:r w:rsidRPr="00AB1114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motricidad </w:t>
                            </w:r>
                            <w:r w:rsidRPr="00AB111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es la capacidad que tiene nuestro organismo de generar movimiento o de desplazarse.</w:t>
                            </w:r>
                          </w:p>
                          <w:p w14:paraId="6DD9E5C8" w14:textId="77777777" w:rsidR="00AB1114" w:rsidRPr="00AB1114" w:rsidRDefault="00AB1114" w:rsidP="00AB1114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AB111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La </w:t>
                            </w:r>
                            <w:r w:rsidRPr="00AB1114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interacción </w:t>
                            </w:r>
                            <w:r w:rsidRPr="00AB111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hace referencia a la acción, relación o influencia recíproca entre dos o más objetos, personas, cosas, fuerzas, funciones, etcétera.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524F41" id="Rectángulo 9" o:spid="_x0000_s1026" style="position:absolute;left:0;text-align:left;margin-left:6.3pt;margin-top:11.45pt;width:513pt;height:1in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" fillcolor="#deeaf6 [664]" strokecolor="windowText" strokeweight="1pt">
                <v:textbox>
                  <w:txbxContent>
                    <w:p w14:paraId="3B66B27B" w14:textId="77777777" w:rsidR="00AB1114" w:rsidRPr="00AB1114" w:rsidRDefault="00AB1114" w:rsidP="00AB1114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AB1114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La </w:t>
                      </w:r>
                      <w:r w:rsidRPr="00AB1114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motricidad </w:t>
                      </w:r>
                      <w:r w:rsidRPr="00AB1114">
                        <w:rPr>
                          <w:rFonts w:ascii="Tahoma" w:hAnsi="Tahoma" w:cs="Tahoma"/>
                          <w:sz w:val="24"/>
                          <w:szCs w:val="24"/>
                        </w:rPr>
                        <w:t>es la capacidad que tiene nuestro organismo de generar movimiento o de desplazarse.</w:t>
                      </w:r>
                    </w:p>
                    <w:p w14:paraId="6DD9E5C8" w14:textId="77777777" w:rsidR="00AB1114" w:rsidRPr="00AB1114" w:rsidRDefault="00AB1114" w:rsidP="00AB1114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AB1114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La </w:t>
                      </w:r>
                      <w:r w:rsidRPr="00AB1114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interacción </w:t>
                      </w:r>
                      <w:r w:rsidRPr="00AB1114">
                        <w:rPr>
                          <w:rFonts w:ascii="Tahoma" w:hAnsi="Tahoma" w:cs="Tahoma"/>
                          <w:sz w:val="24"/>
                          <w:szCs w:val="24"/>
                        </w:rPr>
                        <w:t>hace referencia a la acción, relación o influencia recíproca entre dos o más objetos, personas, cosas, fuerzas, funciones, etcétera.</w:t>
                      </w:r>
                    </w:p>
                  </w:txbxContent>
                </v:textbox>
              </v:rect>
            </w:pict>
          </mc:Fallback>
        </mc:AlternateContent>
      </w:r>
    </w:p>
    <w:p w14:paraId="115CF9AC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36E308A9" w14:textId="77777777" w:rsidR="00AB1114" w:rsidRPr="00AB1114" w:rsidRDefault="00AB1114" w:rsidP="00AB1114">
      <w:pPr>
        <w:spacing w:after="0" w:line="240" w:lineRule="auto"/>
        <w:ind w:left="426"/>
        <w:contextualSpacing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3ED018AE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504FAA85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1B4D8BF5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08FEEF1A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37277BA8" w14:textId="5178DD44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AB1114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De acuerdo con la </w:t>
      </w:r>
      <w:r w:rsidR="00536182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información anterior </w:t>
      </w:r>
      <w:r w:rsidRPr="00AB1114">
        <w:rPr>
          <w:rFonts w:ascii="Tahoma" w:eastAsia="Calibri" w:hAnsi="Tahoma" w:cs="Tahoma"/>
          <w:kern w:val="0"/>
          <w:sz w:val="24"/>
          <w:szCs w:val="24"/>
          <w14:ligatures w14:val="none"/>
        </w:rPr>
        <w:t>¿cómo definirías la interacción motriz?</w:t>
      </w:r>
    </w:p>
    <w:p w14:paraId="00BFB341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554C6236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AB1114">
        <w:rPr>
          <w:rFonts w:ascii="Tahoma" w:eastAsia="Calibri" w:hAnsi="Tahoma" w:cs="Tahoma"/>
          <w:noProof/>
          <w:kern w:val="0"/>
          <w:sz w:val="24"/>
          <w:szCs w:val="24"/>
          <w:lang w:eastAsia="es-MX"/>
          <w14:ligatures w14:val="none"/>
        </w:rPr>
        <w:drawing>
          <wp:anchor distT="0" distB="0" distL="114300" distR="114300" simplePos="0" relativeHeight="251677696" behindDoc="1" locked="0" layoutInCell="1" allowOverlap="1" wp14:anchorId="25C9469C" wp14:editId="35A6A00C">
            <wp:simplePos x="0" y="0"/>
            <wp:positionH relativeFrom="column">
              <wp:posOffset>28575</wp:posOffset>
            </wp:positionH>
            <wp:positionV relativeFrom="paragraph">
              <wp:posOffset>25400</wp:posOffset>
            </wp:positionV>
            <wp:extent cx="6356182" cy="1894114"/>
            <wp:effectExtent l="0" t="0" r="6985" b="0"/>
            <wp:wrapNone/>
            <wp:docPr id="1458540942" name="Imagen 1458540942" descr="Patrón de fond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n 225" descr="Patrón de fond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lum bright="-40000" contrast="60000"/>
                    </a:blip>
                    <a:srcRect l="5246" t="5277" r="13446" b="65098"/>
                    <a:stretch/>
                  </pic:blipFill>
                  <pic:spPr bwMode="auto">
                    <a:xfrm>
                      <a:off x="0" y="0"/>
                      <a:ext cx="6356182" cy="189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6081CA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07601554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0C1EDD35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1718FBBE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347E786C" w14:textId="77777777" w:rsidR="00AB1114" w:rsidRPr="00AB1114" w:rsidRDefault="00AB1114" w:rsidP="00AB1114">
      <w:pPr>
        <w:tabs>
          <w:tab w:val="left" w:pos="3060"/>
        </w:tabs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AB1114">
        <w:rPr>
          <w:rFonts w:ascii="Tahoma" w:eastAsia="Calibri" w:hAnsi="Tahoma" w:cs="Tahoma"/>
          <w:kern w:val="0"/>
          <w:sz w:val="24"/>
          <w:szCs w:val="24"/>
          <w14:ligatures w14:val="none"/>
        </w:rPr>
        <w:tab/>
      </w:r>
    </w:p>
    <w:p w14:paraId="72DE9D40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61438E2B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77B1F371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00D51E81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0AFFF66F" w14:textId="77777777" w:rsidR="00AB1114" w:rsidRPr="00AB1114" w:rsidRDefault="00AB1114" w:rsidP="00AB1114">
      <w:pPr>
        <w:spacing w:after="0" w:line="240" w:lineRule="auto"/>
        <w:ind w:left="426"/>
        <w:contextualSpacing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189DC350" w14:textId="77777777" w:rsidR="00AB1114" w:rsidRPr="00D4315F" w:rsidRDefault="00AB1114" w:rsidP="00D4315F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D4315F">
        <w:rPr>
          <w:rFonts w:ascii="Tahoma" w:eastAsia="Calibri" w:hAnsi="Tahoma" w:cs="Tahoma"/>
          <w:kern w:val="0"/>
          <w:sz w:val="28"/>
          <w:szCs w:val="28"/>
          <w14:ligatures w14:val="none"/>
        </w:rPr>
        <w:t>Comparte la definición que creaste con tu maestro o maestra de educación física y pídele que complemente tu información.</w:t>
      </w:r>
    </w:p>
    <w:p w14:paraId="775AA1DF" w14:textId="77777777" w:rsidR="00AB1114" w:rsidRPr="00D4315F" w:rsidRDefault="00AB1114" w:rsidP="00D4315F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D4315F">
        <w:rPr>
          <w:rFonts w:ascii="Tahoma" w:eastAsia="Calibri" w:hAnsi="Tahoma" w:cs="Tahoma"/>
          <w:kern w:val="0"/>
          <w:sz w:val="28"/>
          <w:szCs w:val="28"/>
          <w14:ligatures w14:val="none"/>
        </w:rPr>
        <w:t>Escribe la interacción motriz que implica cada uno de los siguientes juegos.</w:t>
      </w:r>
    </w:p>
    <w:p w14:paraId="6B00ED58" w14:textId="77777777" w:rsidR="00AB1114" w:rsidRPr="00AB1114" w:rsidRDefault="00AB1114" w:rsidP="00AB1114">
      <w:pPr>
        <w:spacing w:after="0" w:line="240" w:lineRule="auto"/>
        <w:ind w:left="66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tbl>
      <w:tblPr>
        <w:tblStyle w:val="Tablaconcuadrcula"/>
        <w:tblW w:w="10277" w:type="dxa"/>
        <w:tblInd w:w="66" w:type="dxa"/>
        <w:tblLook w:val="04A0" w:firstRow="1" w:lastRow="0" w:firstColumn="1" w:lastColumn="0" w:noHBand="0" w:noVBand="1"/>
      </w:tblPr>
      <w:tblGrid>
        <w:gridCol w:w="2623"/>
        <w:gridCol w:w="7654"/>
      </w:tblGrid>
      <w:tr w:rsidR="00AB1114" w:rsidRPr="00AB1114" w14:paraId="75034760" w14:textId="77777777" w:rsidTr="00F73F23">
        <w:tc>
          <w:tcPr>
            <w:tcW w:w="2623" w:type="dxa"/>
          </w:tcPr>
          <w:p w14:paraId="1D9E3ED5" w14:textId="77777777" w:rsidR="00AB1114" w:rsidRPr="00AB1114" w:rsidRDefault="00AB1114" w:rsidP="00AB1114">
            <w:pPr>
              <w:jc w:val="center"/>
              <w:rPr>
                <w:rFonts w:ascii="Tahoma" w:eastAsia="Calibri" w:hAnsi="Tahoma" w:cs="Tahom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B1114">
              <w:rPr>
                <w:rFonts w:ascii="Tahoma" w:eastAsia="Calibri" w:hAnsi="Tahoma" w:cs="Tahoma"/>
                <w:b/>
                <w:bCs/>
                <w:kern w:val="0"/>
                <w:sz w:val="24"/>
                <w:szCs w:val="24"/>
                <w14:ligatures w14:val="none"/>
              </w:rPr>
              <w:t xml:space="preserve">Juego </w:t>
            </w:r>
          </w:p>
        </w:tc>
        <w:tc>
          <w:tcPr>
            <w:tcW w:w="7654" w:type="dxa"/>
          </w:tcPr>
          <w:p w14:paraId="5ADD4094" w14:textId="77777777" w:rsidR="00AB1114" w:rsidRPr="00AB1114" w:rsidRDefault="00AB1114" w:rsidP="00AB1114">
            <w:pPr>
              <w:jc w:val="center"/>
              <w:rPr>
                <w:rFonts w:ascii="Tahoma" w:eastAsia="Calibri" w:hAnsi="Tahoma" w:cs="Tahom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B1114">
              <w:rPr>
                <w:rFonts w:ascii="Tahoma" w:eastAsia="Calibri" w:hAnsi="Tahoma" w:cs="Tahoma"/>
                <w:b/>
                <w:bCs/>
                <w:kern w:val="0"/>
                <w:sz w:val="24"/>
                <w:szCs w:val="24"/>
                <w14:ligatures w14:val="none"/>
              </w:rPr>
              <w:t>Interacción motriz</w:t>
            </w:r>
          </w:p>
        </w:tc>
      </w:tr>
      <w:tr w:rsidR="00AB1114" w:rsidRPr="00AB1114" w14:paraId="6E0DA8E3" w14:textId="77777777" w:rsidTr="00F73F23">
        <w:trPr>
          <w:trHeight w:val="1587"/>
        </w:trPr>
        <w:tc>
          <w:tcPr>
            <w:tcW w:w="2623" w:type="dxa"/>
            <w:vAlign w:val="center"/>
          </w:tcPr>
          <w:p w14:paraId="19D6375F" w14:textId="77777777" w:rsidR="00AB1114" w:rsidRPr="00AB1114" w:rsidRDefault="00AB1114" w:rsidP="00AB1114">
            <w:pPr>
              <w:jc w:val="center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AB1114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Escondidas</w:t>
            </w:r>
          </w:p>
        </w:tc>
        <w:tc>
          <w:tcPr>
            <w:tcW w:w="7654" w:type="dxa"/>
            <w:vAlign w:val="center"/>
          </w:tcPr>
          <w:p w14:paraId="4A16F6FA" w14:textId="77777777" w:rsidR="00AB1114" w:rsidRPr="00AB1114" w:rsidRDefault="00AB1114" w:rsidP="00AB1114">
            <w:pPr>
              <w:jc w:val="center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</w:p>
        </w:tc>
      </w:tr>
      <w:tr w:rsidR="00AB1114" w:rsidRPr="00AB1114" w14:paraId="103F6D29" w14:textId="77777777" w:rsidTr="00F73F23">
        <w:trPr>
          <w:trHeight w:val="1587"/>
        </w:trPr>
        <w:tc>
          <w:tcPr>
            <w:tcW w:w="2623" w:type="dxa"/>
            <w:vAlign w:val="center"/>
          </w:tcPr>
          <w:p w14:paraId="1D150507" w14:textId="77777777" w:rsidR="00AB1114" w:rsidRPr="00AB1114" w:rsidRDefault="00AB1114" w:rsidP="00AB1114">
            <w:pPr>
              <w:jc w:val="center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AB1114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Congelados</w:t>
            </w:r>
          </w:p>
        </w:tc>
        <w:tc>
          <w:tcPr>
            <w:tcW w:w="7654" w:type="dxa"/>
            <w:vAlign w:val="center"/>
          </w:tcPr>
          <w:p w14:paraId="4A6E9B0F" w14:textId="77777777" w:rsidR="00AB1114" w:rsidRPr="00AB1114" w:rsidRDefault="00AB1114" w:rsidP="00AB1114">
            <w:pPr>
              <w:jc w:val="center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</w:p>
        </w:tc>
      </w:tr>
      <w:tr w:rsidR="00AB1114" w:rsidRPr="00AB1114" w14:paraId="7442725F" w14:textId="77777777" w:rsidTr="00F73F23">
        <w:trPr>
          <w:trHeight w:val="1587"/>
        </w:trPr>
        <w:tc>
          <w:tcPr>
            <w:tcW w:w="2623" w:type="dxa"/>
            <w:vAlign w:val="center"/>
          </w:tcPr>
          <w:p w14:paraId="6C4B8825" w14:textId="77777777" w:rsidR="00AB1114" w:rsidRPr="00AB1114" w:rsidRDefault="00AB1114" w:rsidP="00AB1114">
            <w:pPr>
              <w:jc w:val="center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AB1114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Brincasoga</w:t>
            </w:r>
          </w:p>
        </w:tc>
        <w:tc>
          <w:tcPr>
            <w:tcW w:w="7654" w:type="dxa"/>
            <w:vAlign w:val="center"/>
          </w:tcPr>
          <w:p w14:paraId="28B2F3DF" w14:textId="77777777" w:rsidR="00AB1114" w:rsidRPr="00AB1114" w:rsidRDefault="00AB1114" w:rsidP="00AB1114">
            <w:pPr>
              <w:jc w:val="center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42AA7D7" w14:textId="77777777" w:rsidR="00AB1114" w:rsidRPr="00AB1114" w:rsidRDefault="00AB1114" w:rsidP="00AB1114">
      <w:pPr>
        <w:spacing w:after="0" w:line="240" w:lineRule="auto"/>
        <w:ind w:left="66"/>
        <w:jc w:val="center"/>
        <w:rPr>
          <w:rFonts w:ascii="Tahoma" w:eastAsia="Calibri" w:hAnsi="Tahoma" w:cs="Tahoma"/>
          <w:b/>
          <w:bCs/>
          <w:kern w:val="0"/>
          <w:sz w:val="28"/>
          <w:szCs w:val="28"/>
          <w14:ligatures w14:val="none"/>
        </w:rPr>
      </w:pPr>
      <w:r w:rsidRPr="00AB1114">
        <w:rPr>
          <w:rFonts w:ascii="Tahoma" w:eastAsia="Calibri" w:hAnsi="Tahoma" w:cs="Tahoma"/>
          <w:b/>
          <w:bCs/>
          <w:kern w:val="0"/>
          <w:sz w:val="28"/>
          <w:szCs w:val="28"/>
          <w14:ligatures w14:val="none"/>
        </w:rPr>
        <w:t>CALCULO ÁREAS</w:t>
      </w:r>
    </w:p>
    <w:p w14:paraId="6375AA5C" w14:textId="77777777" w:rsidR="00AB1114" w:rsidRPr="00C7121A" w:rsidRDefault="00AB1114" w:rsidP="00C7121A">
      <w:pPr>
        <w:spacing w:after="0" w:line="240" w:lineRule="auto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341581A9" w14:textId="77777777" w:rsidR="00AB1114" w:rsidRPr="00D4315F" w:rsidRDefault="00AB1114" w:rsidP="00D4315F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D4315F">
        <w:rPr>
          <w:rFonts w:ascii="Tahoma" w:eastAsia="Calibri" w:hAnsi="Tahoma" w:cs="Tahoma"/>
          <w:kern w:val="0"/>
          <w:sz w:val="28"/>
          <w:szCs w:val="28"/>
          <w14:ligatures w14:val="none"/>
        </w:rPr>
        <w:t>En la escuela de Andrea van a realizar una jornada de juegos populares, y se dividieron el espacio en donde lo van a llevar a cabo como lo muestra la siguiente imagen:</w:t>
      </w:r>
    </w:p>
    <w:p w14:paraId="381BFBFF" w14:textId="30452313" w:rsidR="00AB1114" w:rsidRPr="00AB1114" w:rsidRDefault="00AF40A9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AB1114">
        <w:rPr>
          <w:rFonts w:ascii="Tahoma" w:eastAsia="Calibri" w:hAnsi="Tahoma" w:cs="Tahom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5E773F" wp14:editId="75A16B3A">
                <wp:simplePos x="0" y="0"/>
                <wp:positionH relativeFrom="column">
                  <wp:posOffset>2835910</wp:posOffset>
                </wp:positionH>
                <wp:positionV relativeFrom="paragraph">
                  <wp:posOffset>86359</wp:posOffset>
                </wp:positionV>
                <wp:extent cx="1745615" cy="1693333"/>
                <wp:effectExtent l="0" t="0" r="26035" b="21590"/>
                <wp:wrapNone/>
                <wp:docPr id="1034385838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6933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3894AC" w14:textId="77ACB1E6" w:rsidR="00AB1114" w:rsidRPr="00AB1114" w:rsidRDefault="005E4896" w:rsidP="00AB1114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Brinca soga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E773F" id="Rectángulo 10" o:spid="_x0000_s1027" style="position:absolute;left:0;text-align:left;margin-left:223.3pt;margin-top:6.8pt;width:137.45pt;height:133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" fillcolor="#ededed" strokecolor="windowText" strokeweight="1pt">
                <v:textbox>
                  <w:txbxContent>
                    <w:p w14:paraId="533894AC" w14:textId="77ACB1E6" w:rsidR="00AB1114" w:rsidRPr="00AB1114" w:rsidRDefault="005E4896" w:rsidP="00AB1114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Brinca soga</w:t>
                      </w:r>
                    </w:p>
                  </w:txbxContent>
                </v:textbox>
              </v:rect>
            </w:pict>
          </mc:Fallback>
        </mc:AlternateContent>
      </w:r>
      <w:r w:rsidR="00AB1114" w:rsidRPr="00AB1114">
        <w:rPr>
          <w:rFonts w:ascii="Tahoma" w:eastAsia="Calibri" w:hAnsi="Tahoma" w:cs="Tahom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56A9E0" wp14:editId="0F90375E">
                <wp:simplePos x="0" y="0"/>
                <wp:positionH relativeFrom="column">
                  <wp:posOffset>4579274</wp:posOffset>
                </wp:positionH>
                <wp:positionV relativeFrom="paragraph">
                  <wp:posOffset>90978</wp:posOffset>
                </wp:positionV>
                <wp:extent cx="1745673" cy="2258176"/>
                <wp:effectExtent l="0" t="0" r="26035" b="27940"/>
                <wp:wrapNone/>
                <wp:docPr id="75485140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73" cy="2258176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512656" w14:textId="77777777" w:rsidR="00AB1114" w:rsidRPr="00AB1114" w:rsidRDefault="00AB1114" w:rsidP="00AB1114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AB111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Congelados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6A9E0" id="_x0000_s1028" style="position:absolute;left:0;text-align:left;margin-left:360.55pt;margin-top:7.15pt;width:137.45pt;height:177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" fillcolor="#dae3f3" strokecolor="windowText" strokeweight="1pt">
                <v:textbox>
                  <w:txbxContent>
                    <w:p w14:paraId="5B512656" w14:textId="77777777" w:rsidR="00AB1114" w:rsidRPr="00AB1114" w:rsidRDefault="00AB1114" w:rsidP="00AB1114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AB1114">
                        <w:rPr>
                          <w:rFonts w:ascii="Tahoma" w:hAnsi="Tahoma" w:cs="Tahoma"/>
                          <w:sz w:val="24"/>
                          <w:szCs w:val="24"/>
                        </w:rPr>
                        <w:t>Congelados</w:t>
                      </w:r>
                    </w:p>
                  </w:txbxContent>
                </v:textbox>
              </v:rect>
            </w:pict>
          </mc:Fallback>
        </mc:AlternateContent>
      </w:r>
      <w:r w:rsidR="00AB1114" w:rsidRPr="00AB1114">
        <w:rPr>
          <w:rFonts w:ascii="Tahoma" w:eastAsia="Calibri" w:hAnsi="Tahoma" w:cs="Tahom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4CA1DB" wp14:editId="204C079D">
                <wp:simplePos x="0" y="0"/>
                <wp:positionH relativeFrom="column">
                  <wp:posOffset>1087928</wp:posOffset>
                </wp:positionH>
                <wp:positionV relativeFrom="paragraph">
                  <wp:posOffset>90979</wp:posOffset>
                </wp:positionV>
                <wp:extent cx="1745673" cy="1129146"/>
                <wp:effectExtent l="0" t="0" r="26035" b="13970"/>
                <wp:wrapNone/>
                <wp:docPr id="120708537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73" cy="1129146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AC65BF" w14:textId="77777777" w:rsidR="00AB1114" w:rsidRPr="00AB1114" w:rsidRDefault="00AB1114" w:rsidP="00AB1114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AB111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Canicas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CA1DB" id="_x0000_s1029" style="position:absolute;left:0;text-align:left;margin-left:85.65pt;margin-top:7.15pt;width:137.45pt;height:88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" fillcolor="#fff2cc" strokecolor="windowText" strokeweight="1pt">
                <v:textbox>
                  <w:txbxContent>
                    <w:p w14:paraId="3CAC65BF" w14:textId="77777777" w:rsidR="00AB1114" w:rsidRPr="00AB1114" w:rsidRDefault="00AB1114" w:rsidP="00AB1114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AB1114">
                        <w:rPr>
                          <w:rFonts w:ascii="Tahoma" w:hAnsi="Tahoma" w:cs="Tahoma"/>
                          <w:sz w:val="24"/>
                          <w:szCs w:val="24"/>
                        </w:rPr>
                        <w:t>Canicas</w:t>
                      </w:r>
                    </w:p>
                  </w:txbxContent>
                </v:textbox>
              </v:rect>
            </w:pict>
          </mc:Fallback>
        </mc:AlternateContent>
      </w:r>
    </w:p>
    <w:p w14:paraId="249F4A0B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0DE84AC3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2388C840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5176F593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5BB7D654" w14:textId="33387BC6" w:rsidR="00AB1114" w:rsidRPr="00AB1114" w:rsidRDefault="00AB1114" w:rsidP="00AB1114">
      <w:pPr>
        <w:tabs>
          <w:tab w:val="left" w:pos="1560"/>
        </w:tabs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AB1114">
        <w:rPr>
          <w:rFonts w:ascii="Tahoma" w:eastAsia="Calibri" w:hAnsi="Tahoma" w:cs="Tahom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6B02CA" wp14:editId="122BEDD6">
                <wp:simplePos x="0" y="0"/>
                <wp:positionH relativeFrom="column">
                  <wp:posOffset>1087582</wp:posOffset>
                </wp:positionH>
                <wp:positionV relativeFrom="paragraph">
                  <wp:posOffset>144376</wp:posOffset>
                </wp:positionV>
                <wp:extent cx="1745673" cy="1129146"/>
                <wp:effectExtent l="0" t="0" r="26035" b="13970"/>
                <wp:wrapNone/>
                <wp:docPr id="850097843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73" cy="1129146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6774F6" w14:textId="12D93436" w:rsidR="00AB1114" w:rsidRPr="00AB1114" w:rsidRDefault="00221B66" w:rsidP="00AB1114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Trompos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B02CA" id="_x0000_s1030" style="position:absolute;left:0;text-align:left;margin-left:85.65pt;margin-top:11.35pt;width:137.45pt;height:88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" fillcolor="#e2f0d9" strokecolor="windowText" strokeweight="1pt">
                <v:textbox>
                  <w:txbxContent>
                    <w:p w14:paraId="676774F6" w14:textId="12D93436" w:rsidR="00AB1114" w:rsidRPr="00AB1114" w:rsidRDefault="00221B66" w:rsidP="00AB1114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Trompos</w:t>
                      </w:r>
                    </w:p>
                  </w:txbxContent>
                </v:textbox>
              </v:rect>
            </w:pict>
          </mc:Fallback>
        </mc:AlternateContent>
      </w:r>
      <w:r w:rsidRPr="00AB1114">
        <w:rPr>
          <w:rFonts w:ascii="Tahoma" w:eastAsia="Calibri" w:hAnsi="Tahoma" w:cs="Tahoma"/>
          <w:kern w:val="0"/>
          <w:sz w:val="28"/>
          <w:szCs w:val="28"/>
          <w14:ligatures w14:val="none"/>
        </w:rPr>
        <w:tab/>
      </w:r>
    </w:p>
    <w:p w14:paraId="36A62AC2" w14:textId="56F28F3F" w:rsidR="00AB1114" w:rsidRPr="00AB1114" w:rsidRDefault="00AB1114" w:rsidP="00AB1114">
      <w:pPr>
        <w:tabs>
          <w:tab w:val="left" w:pos="1560"/>
        </w:tabs>
        <w:spacing w:after="0" w:line="240" w:lineRule="auto"/>
        <w:ind w:left="170"/>
        <w:jc w:val="both"/>
        <w:rPr>
          <w:rFonts w:ascii="Tahoma" w:eastAsia="Calibri" w:hAnsi="Tahoma" w:cs="Tahoma"/>
          <w:b/>
          <w:bCs/>
          <w:kern w:val="0"/>
          <w:sz w:val="28"/>
          <w:szCs w:val="28"/>
          <w14:ligatures w14:val="none"/>
        </w:rPr>
      </w:pPr>
      <w:r w:rsidRPr="00AB1114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      </w:t>
      </w:r>
      <w:r w:rsidRPr="00AB1114">
        <w:rPr>
          <w:rFonts w:ascii="Tahoma" w:eastAsia="Calibri" w:hAnsi="Tahoma" w:cs="Tahoma"/>
          <w:b/>
          <w:bCs/>
          <w:kern w:val="0"/>
          <w:sz w:val="28"/>
          <w:szCs w:val="28"/>
          <w14:ligatures w14:val="none"/>
        </w:rPr>
        <w:t>1</w:t>
      </w:r>
      <w:r w:rsidR="00221B66">
        <w:rPr>
          <w:rFonts w:ascii="Tahoma" w:eastAsia="Calibri" w:hAnsi="Tahoma" w:cs="Tahoma"/>
          <w:b/>
          <w:bCs/>
          <w:kern w:val="0"/>
          <w:sz w:val="28"/>
          <w:szCs w:val="28"/>
          <w14:ligatures w14:val="none"/>
        </w:rPr>
        <w:t>6</w:t>
      </w:r>
      <w:r w:rsidRPr="00AB1114">
        <w:rPr>
          <w:rFonts w:ascii="Tahoma" w:eastAsia="Calibri" w:hAnsi="Tahoma" w:cs="Tahoma"/>
          <w:b/>
          <w:bCs/>
          <w:kern w:val="0"/>
          <w:sz w:val="28"/>
          <w:szCs w:val="28"/>
          <w14:ligatures w14:val="none"/>
        </w:rPr>
        <w:t xml:space="preserve"> m</w:t>
      </w:r>
    </w:p>
    <w:p w14:paraId="1FC330F1" w14:textId="15DA626E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1E394693" w14:textId="18F138D2" w:rsidR="00AB1114" w:rsidRPr="00AB1114" w:rsidRDefault="00AF40A9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AB1114">
        <w:rPr>
          <w:rFonts w:ascii="Tahoma" w:eastAsia="Calibri" w:hAnsi="Tahoma" w:cs="Tahom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3118D7" wp14:editId="77D4CC6D">
                <wp:simplePos x="0" y="0"/>
                <wp:positionH relativeFrom="column">
                  <wp:posOffset>2834217</wp:posOffset>
                </wp:positionH>
                <wp:positionV relativeFrom="paragraph">
                  <wp:posOffset>64135</wp:posOffset>
                </wp:positionV>
                <wp:extent cx="1745673" cy="565200"/>
                <wp:effectExtent l="0" t="0" r="26035" b="25400"/>
                <wp:wrapNone/>
                <wp:docPr id="1120418311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73" cy="5652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C8335E" w14:textId="77777777" w:rsidR="00AB1114" w:rsidRPr="00AB1114" w:rsidRDefault="00AB1114" w:rsidP="00AB1114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AB111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Avioncito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118D7" id="_x0000_s1031" style="position:absolute;left:0;text-align:left;margin-left:223.15pt;margin-top:5.05pt;width:137.45pt;height:4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" fillcolor="#fbe5d6" strokecolor="windowText" strokeweight="1pt">
                <v:textbox>
                  <w:txbxContent>
                    <w:p w14:paraId="3CC8335E" w14:textId="77777777" w:rsidR="00AB1114" w:rsidRPr="00AB1114" w:rsidRDefault="00AB1114" w:rsidP="00AB1114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AB1114">
                        <w:rPr>
                          <w:rFonts w:ascii="Tahoma" w:hAnsi="Tahoma" w:cs="Tahoma"/>
                          <w:sz w:val="24"/>
                          <w:szCs w:val="24"/>
                        </w:rPr>
                        <w:t>Avioncito</w:t>
                      </w:r>
                    </w:p>
                  </w:txbxContent>
                </v:textbox>
              </v:rect>
            </w:pict>
          </mc:Fallback>
        </mc:AlternateContent>
      </w:r>
    </w:p>
    <w:p w14:paraId="165531A6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5D5E6247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08ED27BF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0D1A77B9" w14:textId="0166E293" w:rsidR="00AB1114" w:rsidRPr="00AB1114" w:rsidRDefault="00AB1114" w:rsidP="00AB1114">
      <w:pPr>
        <w:spacing w:after="0" w:line="240" w:lineRule="auto"/>
        <w:jc w:val="both"/>
        <w:rPr>
          <w:rFonts w:ascii="Tahoma" w:eastAsia="Calibri" w:hAnsi="Tahoma" w:cs="Tahoma"/>
          <w:b/>
          <w:bCs/>
          <w:kern w:val="0"/>
          <w:sz w:val="28"/>
          <w:szCs w:val="28"/>
          <w14:ligatures w14:val="none"/>
        </w:rPr>
      </w:pPr>
      <w:r w:rsidRPr="00AB1114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                                                              </w:t>
      </w:r>
      <w:r w:rsidRPr="00AB1114">
        <w:rPr>
          <w:rFonts w:ascii="Tahoma" w:eastAsia="Calibri" w:hAnsi="Tahoma" w:cs="Tahoma"/>
          <w:b/>
          <w:bCs/>
          <w:kern w:val="0"/>
          <w:sz w:val="28"/>
          <w:szCs w:val="28"/>
          <w14:ligatures w14:val="none"/>
        </w:rPr>
        <w:t>3</w:t>
      </w:r>
      <w:r w:rsidR="00ED75D6">
        <w:rPr>
          <w:rFonts w:ascii="Tahoma" w:eastAsia="Calibri" w:hAnsi="Tahoma" w:cs="Tahoma"/>
          <w:b/>
          <w:bCs/>
          <w:kern w:val="0"/>
          <w:sz w:val="28"/>
          <w:szCs w:val="28"/>
          <w14:ligatures w14:val="none"/>
        </w:rPr>
        <w:t>6</w:t>
      </w:r>
      <w:r w:rsidRPr="00AB1114">
        <w:rPr>
          <w:rFonts w:ascii="Tahoma" w:eastAsia="Calibri" w:hAnsi="Tahoma" w:cs="Tahoma"/>
          <w:b/>
          <w:bCs/>
          <w:kern w:val="0"/>
          <w:sz w:val="28"/>
          <w:szCs w:val="28"/>
          <w14:ligatures w14:val="none"/>
        </w:rPr>
        <w:t xml:space="preserve"> m</w:t>
      </w:r>
    </w:p>
    <w:p w14:paraId="4B6FA390" w14:textId="77777777" w:rsidR="00AB1114" w:rsidRPr="00D4315F" w:rsidRDefault="00AB1114" w:rsidP="00D4315F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D4315F">
        <w:rPr>
          <w:rFonts w:ascii="Tahoma" w:eastAsia="Calibri" w:hAnsi="Tahoma" w:cs="Tahoma"/>
          <w:kern w:val="0"/>
          <w:sz w:val="28"/>
          <w:szCs w:val="28"/>
          <w14:ligatures w14:val="none"/>
        </w:rPr>
        <w:t>Contesta las siguientes preguntas.</w:t>
      </w:r>
    </w:p>
    <w:p w14:paraId="14E29D5D" w14:textId="77777777" w:rsidR="00AB1114" w:rsidRPr="00AB1114" w:rsidRDefault="00AB1114" w:rsidP="00AB1114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54BBA84A" w14:textId="77777777" w:rsidR="00AB1114" w:rsidRPr="00AB1114" w:rsidRDefault="00AB1114" w:rsidP="00AB1114">
      <w:pPr>
        <w:numPr>
          <w:ilvl w:val="0"/>
          <w:numId w:val="14"/>
        </w:numPr>
        <w:spacing w:after="0" w:line="480" w:lineRule="auto"/>
        <w:contextualSpacing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AB1114">
        <w:rPr>
          <w:rFonts w:ascii="Tahoma" w:eastAsia="Calibri" w:hAnsi="Tahoma" w:cs="Tahoma"/>
          <w:kern w:val="0"/>
          <w:sz w:val="24"/>
          <w:szCs w:val="24"/>
          <w14:ligatures w14:val="none"/>
        </w:rPr>
        <w:t>¿Cuál es el área total de todo el terreno? _____________________________________</w:t>
      </w:r>
    </w:p>
    <w:p w14:paraId="3E33FEDE" w14:textId="77777777" w:rsidR="00AB1114" w:rsidRPr="00AB1114" w:rsidRDefault="00AB1114" w:rsidP="00AB1114">
      <w:pPr>
        <w:numPr>
          <w:ilvl w:val="0"/>
          <w:numId w:val="14"/>
        </w:numPr>
        <w:spacing w:after="0" w:line="480" w:lineRule="auto"/>
        <w:contextualSpacing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AB1114">
        <w:rPr>
          <w:rFonts w:ascii="Tahoma" w:eastAsia="Calibri" w:hAnsi="Tahoma" w:cs="Tahoma"/>
          <w:kern w:val="0"/>
          <w:sz w:val="24"/>
          <w:szCs w:val="24"/>
          <w14:ligatures w14:val="none"/>
        </w:rPr>
        <w:t>¿Cuáles son los metros cuadrados asignados a cada juego?</w:t>
      </w:r>
    </w:p>
    <w:p w14:paraId="6BC55846" w14:textId="77777777" w:rsidR="00AB1114" w:rsidRPr="00AB1114" w:rsidRDefault="00AB1114" w:rsidP="00AB1114">
      <w:pPr>
        <w:spacing w:after="0" w:line="480" w:lineRule="auto"/>
        <w:ind w:left="567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AB1114">
        <w:rPr>
          <w:rFonts w:ascii="Tahoma" w:eastAsia="Calibri" w:hAnsi="Tahoma" w:cs="Tahoma"/>
          <w:kern w:val="0"/>
          <w:sz w:val="24"/>
          <w:szCs w:val="24"/>
          <w14:ligatures w14:val="none"/>
        </w:rPr>
        <w:t>Canicas: _________________________________</w:t>
      </w:r>
    </w:p>
    <w:p w14:paraId="0CD8562A" w14:textId="3731B52C" w:rsidR="00AB1114" w:rsidRPr="00AB1114" w:rsidRDefault="00AB1114" w:rsidP="00AB1114">
      <w:pPr>
        <w:spacing w:after="0" w:line="480" w:lineRule="auto"/>
        <w:ind w:left="567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AB1114">
        <w:rPr>
          <w:rFonts w:ascii="Tahoma" w:eastAsia="Calibri" w:hAnsi="Tahoma" w:cs="Tahoma"/>
          <w:kern w:val="0"/>
          <w:sz w:val="24"/>
          <w:szCs w:val="24"/>
          <w14:ligatures w14:val="none"/>
        </w:rPr>
        <w:t>Brinca</w:t>
      </w:r>
      <w:r w:rsidR="005E4896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</w:t>
      </w:r>
      <w:r w:rsidRPr="00AB1114">
        <w:rPr>
          <w:rFonts w:ascii="Tahoma" w:eastAsia="Calibri" w:hAnsi="Tahoma" w:cs="Tahoma"/>
          <w:kern w:val="0"/>
          <w:sz w:val="24"/>
          <w:szCs w:val="24"/>
          <w14:ligatures w14:val="none"/>
        </w:rPr>
        <w:t>soga: _______________________________</w:t>
      </w:r>
    </w:p>
    <w:p w14:paraId="626E4FEA" w14:textId="77777777" w:rsidR="00AB1114" w:rsidRPr="00AB1114" w:rsidRDefault="00AB1114" w:rsidP="00AB1114">
      <w:pPr>
        <w:spacing w:after="0" w:line="480" w:lineRule="auto"/>
        <w:ind w:left="567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AB1114">
        <w:rPr>
          <w:rFonts w:ascii="Tahoma" w:eastAsia="Calibri" w:hAnsi="Tahoma" w:cs="Tahoma"/>
          <w:kern w:val="0"/>
          <w:sz w:val="24"/>
          <w:szCs w:val="24"/>
          <w14:ligatures w14:val="none"/>
        </w:rPr>
        <w:t>Trompos: _________________________________</w:t>
      </w:r>
    </w:p>
    <w:p w14:paraId="3CFCA8DD" w14:textId="77777777" w:rsidR="00AB1114" w:rsidRPr="00AB1114" w:rsidRDefault="00AB1114" w:rsidP="00AB1114">
      <w:pPr>
        <w:spacing w:after="0" w:line="480" w:lineRule="auto"/>
        <w:ind w:left="567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AB1114">
        <w:rPr>
          <w:rFonts w:ascii="Tahoma" w:eastAsia="Calibri" w:hAnsi="Tahoma" w:cs="Tahoma"/>
          <w:kern w:val="0"/>
          <w:sz w:val="24"/>
          <w:szCs w:val="24"/>
          <w14:ligatures w14:val="none"/>
        </w:rPr>
        <w:t>Avioncito: _________________________________</w:t>
      </w:r>
    </w:p>
    <w:p w14:paraId="43E6EC7E" w14:textId="77777777" w:rsidR="00AB1114" w:rsidRPr="00AB1114" w:rsidRDefault="00AB1114" w:rsidP="00AB1114">
      <w:pPr>
        <w:spacing w:after="0" w:line="480" w:lineRule="auto"/>
        <w:ind w:left="567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AB1114">
        <w:rPr>
          <w:rFonts w:ascii="Tahoma" w:eastAsia="Calibri" w:hAnsi="Tahoma" w:cs="Tahoma"/>
          <w:kern w:val="0"/>
          <w:sz w:val="24"/>
          <w:szCs w:val="24"/>
          <w14:ligatures w14:val="none"/>
        </w:rPr>
        <w:t>Congelados: _______________________________</w:t>
      </w:r>
    </w:p>
    <w:p w14:paraId="0D0B7F2F" w14:textId="77777777" w:rsidR="00AB1114" w:rsidRPr="00AB1114" w:rsidRDefault="00AB1114" w:rsidP="00697BFB">
      <w:pPr>
        <w:numPr>
          <w:ilvl w:val="0"/>
          <w:numId w:val="14"/>
        </w:numPr>
        <w:spacing w:after="0" w:line="360" w:lineRule="auto"/>
        <w:ind w:left="527" w:hanging="357"/>
        <w:contextualSpacing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AB1114">
        <w:rPr>
          <w:rFonts w:ascii="Tahoma" w:eastAsia="Calibri" w:hAnsi="Tahoma" w:cs="Tahoma"/>
          <w:kern w:val="0"/>
          <w:sz w:val="24"/>
          <w:szCs w:val="24"/>
          <w14:ligatures w14:val="none"/>
        </w:rPr>
        <w:t>¿Consideras que el espacio que se le asignó a cada juego es el adecuado para llevarlo a cabo?, ¿por qué?</w:t>
      </w:r>
    </w:p>
    <w:p w14:paraId="39EAEBB5" w14:textId="1E9D5467" w:rsidR="005B27C2" w:rsidRPr="00AB1114" w:rsidRDefault="00AB1114" w:rsidP="00AB1114">
      <w:pPr>
        <w:spacing w:after="0" w:line="480" w:lineRule="auto"/>
        <w:ind w:left="530"/>
        <w:contextualSpacing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AB1114">
        <w:rPr>
          <w:rFonts w:ascii="Tahoma" w:eastAsia="Calibri" w:hAnsi="Tahoma" w:cs="Tahoma"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eastAsia="Calibri" w:hAnsi="Tahoma" w:cs="Tahoma"/>
          <w:kern w:val="0"/>
          <w:sz w:val="24"/>
          <w:szCs w:val="24"/>
          <w14:ligatures w14:val="none"/>
        </w:rPr>
        <w:t>_</w:t>
      </w:r>
    </w:p>
    <w:sectPr w:rsidR="005B27C2" w:rsidRPr="00AB1114" w:rsidSect="00D4315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1BAA5" w14:textId="77777777" w:rsidR="003F101D" w:rsidRDefault="003F101D" w:rsidP="00D4315F">
      <w:pPr>
        <w:spacing w:after="0" w:line="240" w:lineRule="auto"/>
      </w:pPr>
      <w:r>
        <w:separator/>
      </w:r>
    </w:p>
  </w:endnote>
  <w:endnote w:type="continuationSeparator" w:id="0">
    <w:p w14:paraId="0C442EEB" w14:textId="77777777" w:rsidR="003F101D" w:rsidRDefault="003F101D" w:rsidP="00D4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92B42" w14:textId="77777777" w:rsidR="000D0FD1" w:rsidRDefault="000D0F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E6F26" w14:textId="24491A59" w:rsidR="00D4315F" w:rsidRDefault="00D4315F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84974F" wp14:editId="4C332D4D">
              <wp:simplePos x="0" y="0"/>
              <wp:positionH relativeFrom="margin">
                <wp:posOffset>-701040</wp:posOffset>
              </wp:positionH>
              <wp:positionV relativeFrom="paragraph">
                <wp:posOffset>5402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68AFF0CF" w14:textId="1F588FC6" w:rsidR="00D4315F" w:rsidRPr="00006527" w:rsidRDefault="00D4315F" w:rsidP="00D4315F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Lainitas Primaria 202</w:t>
                          </w:r>
                          <w:r w:rsidR="000D0FD1">
                            <w:rPr>
                              <w:b/>
                              <w:sz w:val="36"/>
                              <w:szCs w:val="36"/>
                            </w:rPr>
                            <w:t>4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0D0FD1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84974F" id="_x0000_s1033" style="position:absolute;margin-left:-55.2pt;margin-top:.4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" fillcolor="#deeaf6 [664]" strokecolor="#9cc2e5 [1944]" strokeweight="3pt">
              <v:shadow on="t" color="#205867" opacity=".5" offset="1pt"/>
              <v:textbox>
                <w:txbxContent>
                  <w:p w14:paraId="68AFF0CF" w14:textId="1F588FC6" w:rsidR="00D4315F" w:rsidRPr="00006527" w:rsidRDefault="00D4315F" w:rsidP="00D4315F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Lainitas Primaria 202</w:t>
                    </w:r>
                    <w:r w:rsidR="000D0FD1">
                      <w:rPr>
                        <w:b/>
                        <w:sz w:val="36"/>
                        <w:szCs w:val="36"/>
                      </w:rPr>
                      <w:t>4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0D0FD1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34CAD" w14:textId="77777777" w:rsidR="000D0FD1" w:rsidRDefault="000D0F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C8A10" w14:textId="77777777" w:rsidR="003F101D" w:rsidRDefault="003F101D" w:rsidP="00D4315F">
      <w:pPr>
        <w:spacing w:after="0" w:line="240" w:lineRule="auto"/>
      </w:pPr>
      <w:r>
        <w:separator/>
      </w:r>
    </w:p>
  </w:footnote>
  <w:footnote w:type="continuationSeparator" w:id="0">
    <w:p w14:paraId="4342D61E" w14:textId="77777777" w:rsidR="003F101D" w:rsidRDefault="003F101D" w:rsidP="00D43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BB8B2" w14:textId="77777777" w:rsidR="000D0FD1" w:rsidRDefault="000D0F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2BBC3" w14:textId="5E92FA7D" w:rsidR="00D4315F" w:rsidRDefault="00D4315F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A071F7" wp14:editId="0AE1E50B">
              <wp:simplePos x="0" y="0"/>
              <wp:positionH relativeFrom="margin">
                <wp:posOffset>-700083</wp:posOffset>
              </wp:positionH>
              <wp:positionV relativeFrom="paragraph">
                <wp:posOffset>-221615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D601195" w14:textId="574E3BC2" w:rsidR="00D4315F" w:rsidRPr="00006527" w:rsidRDefault="00D4315F" w:rsidP="00D4315F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Planeación Didáctica      Educación Primaria       202</w:t>
                          </w:r>
                          <w:r w:rsidR="000D0FD1">
                            <w:rPr>
                              <w:b/>
                              <w:sz w:val="36"/>
                              <w:szCs w:val="36"/>
                            </w:rPr>
                            <w:t>4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0D0FD1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</w:p>
                        <w:p w14:paraId="798F54F8" w14:textId="77777777" w:rsidR="00D4315F" w:rsidRPr="00006527" w:rsidRDefault="00D4315F" w:rsidP="00D4315F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A071F7" id="Rectangle 2" o:spid="_x0000_s1032" style="position:absolute;margin-left:-55.1pt;margin-top:-17.4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" fillcolor="#deeaf6 [664]" strokecolor="#9cc2e5 [1944]" strokeweight="3pt">
              <v:shadow on="t" color="#205867" opacity=".5" offset="1pt"/>
              <v:textbox>
                <w:txbxContent>
                  <w:p w14:paraId="4D601195" w14:textId="574E3BC2" w:rsidR="00D4315F" w:rsidRPr="00006527" w:rsidRDefault="00D4315F" w:rsidP="00D4315F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Planeación Didáctica      Educación Primaria       202</w:t>
                    </w:r>
                    <w:r w:rsidR="000D0FD1">
                      <w:rPr>
                        <w:b/>
                        <w:sz w:val="36"/>
                        <w:szCs w:val="36"/>
                      </w:rPr>
                      <w:t>4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0D0FD1">
                      <w:rPr>
                        <w:b/>
                        <w:sz w:val="36"/>
                        <w:szCs w:val="36"/>
                      </w:rPr>
                      <w:t>5</w:t>
                    </w:r>
                  </w:p>
                  <w:p w14:paraId="798F54F8" w14:textId="77777777" w:rsidR="00D4315F" w:rsidRPr="00006527" w:rsidRDefault="00D4315F" w:rsidP="00D4315F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FE9C7" w14:textId="77777777" w:rsidR="000D0FD1" w:rsidRDefault="000D0F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32878"/>
    <w:multiLevelType w:val="hybridMultilevel"/>
    <w:tmpl w:val="8D36DB76"/>
    <w:lvl w:ilvl="0" w:tplc="E8A00048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21619"/>
    <w:multiLevelType w:val="hybridMultilevel"/>
    <w:tmpl w:val="77F20FB4"/>
    <w:lvl w:ilvl="0" w:tplc="3D485222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513DDE"/>
    <w:multiLevelType w:val="hybridMultilevel"/>
    <w:tmpl w:val="0096D91E"/>
    <w:lvl w:ilvl="0" w:tplc="D08AE01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27F2C"/>
    <w:multiLevelType w:val="hybridMultilevel"/>
    <w:tmpl w:val="30E6408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D264A"/>
    <w:multiLevelType w:val="hybridMultilevel"/>
    <w:tmpl w:val="365E0BB2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E52FF8"/>
    <w:multiLevelType w:val="hybridMultilevel"/>
    <w:tmpl w:val="80BC1DAC"/>
    <w:lvl w:ilvl="0" w:tplc="080A0009">
      <w:start w:val="1"/>
      <w:numFmt w:val="bullet"/>
      <w:lvlText w:val=""/>
      <w:lvlJc w:val="left"/>
      <w:pPr>
        <w:ind w:left="8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37E80182"/>
    <w:multiLevelType w:val="hybridMultilevel"/>
    <w:tmpl w:val="86FC0A7A"/>
    <w:lvl w:ilvl="0" w:tplc="D08AE01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65164"/>
    <w:multiLevelType w:val="hybridMultilevel"/>
    <w:tmpl w:val="65003B5E"/>
    <w:lvl w:ilvl="0" w:tplc="EDC65CFA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50" w:hanging="360"/>
      </w:pPr>
    </w:lvl>
    <w:lvl w:ilvl="2" w:tplc="080A001B" w:tentative="1">
      <w:start w:val="1"/>
      <w:numFmt w:val="lowerRoman"/>
      <w:lvlText w:val="%3."/>
      <w:lvlJc w:val="right"/>
      <w:pPr>
        <w:ind w:left="1970" w:hanging="180"/>
      </w:pPr>
    </w:lvl>
    <w:lvl w:ilvl="3" w:tplc="080A000F" w:tentative="1">
      <w:start w:val="1"/>
      <w:numFmt w:val="decimal"/>
      <w:lvlText w:val="%4."/>
      <w:lvlJc w:val="left"/>
      <w:pPr>
        <w:ind w:left="2690" w:hanging="360"/>
      </w:pPr>
    </w:lvl>
    <w:lvl w:ilvl="4" w:tplc="080A0019" w:tentative="1">
      <w:start w:val="1"/>
      <w:numFmt w:val="lowerLetter"/>
      <w:lvlText w:val="%5."/>
      <w:lvlJc w:val="left"/>
      <w:pPr>
        <w:ind w:left="3410" w:hanging="360"/>
      </w:pPr>
    </w:lvl>
    <w:lvl w:ilvl="5" w:tplc="080A001B" w:tentative="1">
      <w:start w:val="1"/>
      <w:numFmt w:val="lowerRoman"/>
      <w:lvlText w:val="%6."/>
      <w:lvlJc w:val="right"/>
      <w:pPr>
        <w:ind w:left="4130" w:hanging="180"/>
      </w:pPr>
    </w:lvl>
    <w:lvl w:ilvl="6" w:tplc="080A000F" w:tentative="1">
      <w:start w:val="1"/>
      <w:numFmt w:val="decimal"/>
      <w:lvlText w:val="%7."/>
      <w:lvlJc w:val="left"/>
      <w:pPr>
        <w:ind w:left="4850" w:hanging="360"/>
      </w:pPr>
    </w:lvl>
    <w:lvl w:ilvl="7" w:tplc="080A0019" w:tentative="1">
      <w:start w:val="1"/>
      <w:numFmt w:val="lowerLetter"/>
      <w:lvlText w:val="%8."/>
      <w:lvlJc w:val="left"/>
      <w:pPr>
        <w:ind w:left="5570" w:hanging="360"/>
      </w:pPr>
    </w:lvl>
    <w:lvl w:ilvl="8" w:tplc="080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3C8F764F"/>
    <w:multiLevelType w:val="hybridMultilevel"/>
    <w:tmpl w:val="EDF4689C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5570DF"/>
    <w:multiLevelType w:val="hybridMultilevel"/>
    <w:tmpl w:val="B9162C7C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A14AE5"/>
    <w:multiLevelType w:val="hybridMultilevel"/>
    <w:tmpl w:val="D5BE61A4"/>
    <w:lvl w:ilvl="0" w:tplc="080A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1" w15:restartNumberingAfterBreak="0">
    <w:nsid w:val="49061CF2"/>
    <w:multiLevelType w:val="hybridMultilevel"/>
    <w:tmpl w:val="2A72A04C"/>
    <w:lvl w:ilvl="0" w:tplc="D08AE016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46216B"/>
    <w:multiLevelType w:val="hybridMultilevel"/>
    <w:tmpl w:val="3CE6BB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17483"/>
    <w:multiLevelType w:val="hybridMultilevel"/>
    <w:tmpl w:val="E1FC391A"/>
    <w:lvl w:ilvl="0" w:tplc="0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2D67E0B"/>
    <w:multiLevelType w:val="hybridMultilevel"/>
    <w:tmpl w:val="F7C61F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86529"/>
    <w:multiLevelType w:val="hybridMultilevel"/>
    <w:tmpl w:val="DE6C9138"/>
    <w:lvl w:ilvl="0" w:tplc="080A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6" w15:restartNumberingAfterBreak="0">
    <w:nsid w:val="6ACE3486"/>
    <w:multiLevelType w:val="hybridMultilevel"/>
    <w:tmpl w:val="4BE88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D343E"/>
    <w:multiLevelType w:val="hybridMultilevel"/>
    <w:tmpl w:val="BE14B1A0"/>
    <w:lvl w:ilvl="0" w:tplc="080A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17E45D8"/>
    <w:multiLevelType w:val="hybridMultilevel"/>
    <w:tmpl w:val="83EED3A8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C0134F"/>
    <w:multiLevelType w:val="hybridMultilevel"/>
    <w:tmpl w:val="D4AEB874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E61FF7"/>
    <w:multiLevelType w:val="hybridMultilevel"/>
    <w:tmpl w:val="DC9A80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646045"/>
    <w:multiLevelType w:val="hybridMultilevel"/>
    <w:tmpl w:val="0C0445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306463">
    <w:abstractNumId w:val="20"/>
  </w:num>
  <w:num w:numId="2" w16cid:durableId="754592110">
    <w:abstractNumId w:val="1"/>
  </w:num>
  <w:num w:numId="3" w16cid:durableId="1630429953">
    <w:abstractNumId w:val="16"/>
  </w:num>
  <w:num w:numId="4" w16cid:durableId="236524824">
    <w:abstractNumId w:val="21"/>
  </w:num>
  <w:num w:numId="5" w16cid:durableId="1835218843">
    <w:abstractNumId w:val="14"/>
  </w:num>
  <w:num w:numId="6" w16cid:durableId="100075878">
    <w:abstractNumId w:val="12"/>
  </w:num>
  <w:num w:numId="7" w16cid:durableId="1159998959">
    <w:abstractNumId w:val="11"/>
  </w:num>
  <w:num w:numId="8" w16cid:durableId="1610579039">
    <w:abstractNumId w:val="3"/>
  </w:num>
  <w:num w:numId="9" w16cid:durableId="276376736">
    <w:abstractNumId w:val="10"/>
  </w:num>
  <w:num w:numId="10" w16cid:durableId="378017123">
    <w:abstractNumId w:val="6"/>
  </w:num>
  <w:num w:numId="11" w16cid:durableId="868571138">
    <w:abstractNumId w:val="2"/>
  </w:num>
  <w:num w:numId="12" w16cid:durableId="587233529">
    <w:abstractNumId w:val="5"/>
  </w:num>
  <w:num w:numId="13" w16cid:durableId="1894996413">
    <w:abstractNumId w:val="17"/>
  </w:num>
  <w:num w:numId="14" w16cid:durableId="1696804789">
    <w:abstractNumId w:val="7"/>
  </w:num>
  <w:num w:numId="15" w16cid:durableId="392506259">
    <w:abstractNumId w:val="13"/>
  </w:num>
  <w:num w:numId="16" w16cid:durableId="1262491957">
    <w:abstractNumId w:val="8"/>
  </w:num>
  <w:num w:numId="17" w16cid:durableId="643046963">
    <w:abstractNumId w:val="9"/>
  </w:num>
  <w:num w:numId="18" w16cid:durableId="1040285133">
    <w:abstractNumId w:val="19"/>
  </w:num>
  <w:num w:numId="19" w16cid:durableId="1682391430">
    <w:abstractNumId w:val="18"/>
  </w:num>
  <w:num w:numId="20" w16cid:durableId="300811840">
    <w:abstractNumId w:val="15"/>
  </w:num>
  <w:num w:numId="21" w16cid:durableId="60713730">
    <w:abstractNumId w:val="0"/>
  </w:num>
  <w:num w:numId="22" w16cid:durableId="1100224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AF"/>
    <w:rsid w:val="00001C09"/>
    <w:rsid w:val="00002371"/>
    <w:rsid w:val="0001579E"/>
    <w:rsid w:val="0002479C"/>
    <w:rsid w:val="00073863"/>
    <w:rsid w:val="00076D87"/>
    <w:rsid w:val="000A1B81"/>
    <w:rsid w:val="000A4D60"/>
    <w:rsid w:val="000A68E0"/>
    <w:rsid w:val="000A6B78"/>
    <w:rsid w:val="000A6CC1"/>
    <w:rsid w:val="000A75D7"/>
    <w:rsid w:val="000B388A"/>
    <w:rsid w:val="000C4286"/>
    <w:rsid w:val="000D0FD1"/>
    <w:rsid w:val="000D19FC"/>
    <w:rsid w:val="000D5B55"/>
    <w:rsid w:val="000D615A"/>
    <w:rsid w:val="000F6E83"/>
    <w:rsid w:val="00112384"/>
    <w:rsid w:val="001250B7"/>
    <w:rsid w:val="00132ACB"/>
    <w:rsid w:val="00133053"/>
    <w:rsid w:val="001613DE"/>
    <w:rsid w:val="0016338E"/>
    <w:rsid w:val="0019231B"/>
    <w:rsid w:val="001936F6"/>
    <w:rsid w:val="001A17DD"/>
    <w:rsid w:val="001C45D2"/>
    <w:rsid w:val="001D2129"/>
    <w:rsid w:val="001E11F9"/>
    <w:rsid w:val="001F3947"/>
    <w:rsid w:val="001F5AC0"/>
    <w:rsid w:val="00203D9F"/>
    <w:rsid w:val="0021749A"/>
    <w:rsid w:val="00221B66"/>
    <w:rsid w:val="00223EDD"/>
    <w:rsid w:val="00224008"/>
    <w:rsid w:val="00225142"/>
    <w:rsid w:val="00226AA5"/>
    <w:rsid w:val="00231078"/>
    <w:rsid w:val="00240F0F"/>
    <w:rsid w:val="00252A02"/>
    <w:rsid w:val="0026101A"/>
    <w:rsid w:val="00262144"/>
    <w:rsid w:val="00280C0D"/>
    <w:rsid w:val="00280D27"/>
    <w:rsid w:val="00280F5D"/>
    <w:rsid w:val="00287394"/>
    <w:rsid w:val="002953A6"/>
    <w:rsid w:val="00295B2C"/>
    <w:rsid w:val="002D1339"/>
    <w:rsid w:val="002D1482"/>
    <w:rsid w:val="002D499A"/>
    <w:rsid w:val="00304ABA"/>
    <w:rsid w:val="00322BE4"/>
    <w:rsid w:val="00330676"/>
    <w:rsid w:val="003335AE"/>
    <w:rsid w:val="00333917"/>
    <w:rsid w:val="0034078A"/>
    <w:rsid w:val="00345940"/>
    <w:rsid w:val="003473D4"/>
    <w:rsid w:val="00351367"/>
    <w:rsid w:val="003674FA"/>
    <w:rsid w:val="003748FF"/>
    <w:rsid w:val="0039068D"/>
    <w:rsid w:val="00395CCB"/>
    <w:rsid w:val="003A20C5"/>
    <w:rsid w:val="003A6AC9"/>
    <w:rsid w:val="003B189A"/>
    <w:rsid w:val="003C7A0D"/>
    <w:rsid w:val="003F025D"/>
    <w:rsid w:val="003F101D"/>
    <w:rsid w:val="00415CBB"/>
    <w:rsid w:val="0042274D"/>
    <w:rsid w:val="00424C16"/>
    <w:rsid w:val="00433493"/>
    <w:rsid w:val="00445522"/>
    <w:rsid w:val="004474FB"/>
    <w:rsid w:val="004577F3"/>
    <w:rsid w:val="00475625"/>
    <w:rsid w:val="004769F3"/>
    <w:rsid w:val="004A4C14"/>
    <w:rsid w:val="004B1ABB"/>
    <w:rsid w:val="004C0B27"/>
    <w:rsid w:val="004C3F5D"/>
    <w:rsid w:val="004D4650"/>
    <w:rsid w:val="004F615D"/>
    <w:rsid w:val="005005C0"/>
    <w:rsid w:val="0050459D"/>
    <w:rsid w:val="00517E48"/>
    <w:rsid w:val="0053381B"/>
    <w:rsid w:val="005357F1"/>
    <w:rsid w:val="00536182"/>
    <w:rsid w:val="005373F8"/>
    <w:rsid w:val="00540446"/>
    <w:rsid w:val="005423DD"/>
    <w:rsid w:val="00545273"/>
    <w:rsid w:val="005465AA"/>
    <w:rsid w:val="00555020"/>
    <w:rsid w:val="005610E5"/>
    <w:rsid w:val="00567CE5"/>
    <w:rsid w:val="00580C92"/>
    <w:rsid w:val="00587312"/>
    <w:rsid w:val="005939EA"/>
    <w:rsid w:val="00593FEB"/>
    <w:rsid w:val="005A3260"/>
    <w:rsid w:val="005B27C2"/>
    <w:rsid w:val="005C4485"/>
    <w:rsid w:val="005C5B15"/>
    <w:rsid w:val="005D4EDA"/>
    <w:rsid w:val="005E3C61"/>
    <w:rsid w:val="005E4896"/>
    <w:rsid w:val="005E5447"/>
    <w:rsid w:val="005F0C9A"/>
    <w:rsid w:val="005F57B0"/>
    <w:rsid w:val="005F59BA"/>
    <w:rsid w:val="006050CE"/>
    <w:rsid w:val="00613AEB"/>
    <w:rsid w:val="00617471"/>
    <w:rsid w:val="00630CAF"/>
    <w:rsid w:val="0064215B"/>
    <w:rsid w:val="00653477"/>
    <w:rsid w:val="006619EC"/>
    <w:rsid w:val="00662EF4"/>
    <w:rsid w:val="00663B43"/>
    <w:rsid w:val="00664447"/>
    <w:rsid w:val="0067619B"/>
    <w:rsid w:val="00680475"/>
    <w:rsid w:val="006909EB"/>
    <w:rsid w:val="00695E13"/>
    <w:rsid w:val="006977F8"/>
    <w:rsid w:val="00697BFB"/>
    <w:rsid w:val="006A4B47"/>
    <w:rsid w:val="006A6BCA"/>
    <w:rsid w:val="006B1034"/>
    <w:rsid w:val="006B2412"/>
    <w:rsid w:val="006C4F72"/>
    <w:rsid w:val="006F0798"/>
    <w:rsid w:val="006F525F"/>
    <w:rsid w:val="007041F8"/>
    <w:rsid w:val="00713F09"/>
    <w:rsid w:val="00733E41"/>
    <w:rsid w:val="00741F30"/>
    <w:rsid w:val="00750643"/>
    <w:rsid w:val="00757819"/>
    <w:rsid w:val="00767A39"/>
    <w:rsid w:val="00767E69"/>
    <w:rsid w:val="00774771"/>
    <w:rsid w:val="007765EB"/>
    <w:rsid w:val="007925A3"/>
    <w:rsid w:val="00795A5A"/>
    <w:rsid w:val="00795DE2"/>
    <w:rsid w:val="007A4630"/>
    <w:rsid w:val="007B29A6"/>
    <w:rsid w:val="007B4332"/>
    <w:rsid w:val="007D2979"/>
    <w:rsid w:val="007D5E66"/>
    <w:rsid w:val="007E6CC2"/>
    <w:rsid w:val="00810B7C"/>
    <w:rsid w:val="008111A2"/>
    <w:rsid w:val="0081498D"/>
    <w:rsid w:val="00815B2C"/>
    <w:rsid w:val="00826D27"/>
    <w:rsid w:val="0085538A"/>
    <w:rsid w:val="008778E9"/>
    <w:rsid w:val="0088580A"/>
    <w:rsid w:val="00887267"/>
    <w:rsid w:val="00890F5C"/>
    <w:rsid w:val="00893304"/>
    <w:rsid w:val="00897BC6"/>
    <w:rsid w:val="008A179A"/>
    <w:rsid w:val="008A2C4E"/>
    <w:rsid w:val="008A331E"/>
    <w:rsid w:val="008A5D06"/>
    <w:rsid w:val="008B4930"/>
    <w:rsid w:val="008B6244"/>
    <w:rsid w:val="008C1C76"/>
    <w:rsid w:val="008C2B2C"/>
    <w:rsid w:val="008C39BB"/>
    <w:rsid w:val="008D07DA"/>
    <w:rsid w:val="0090785C"/>
    <w:rsid w:val="00910118"/>
    <w:rsid w:val="00916AD2"/>
    <w:rsid w:val="00917938"/>
    <w:rsid w:val="00934E70"/>
    <w:rsid w:val="00953B26"/>
    <w:rsid w:val="00961ACA"/>
    <w:rsid w:val="0096697B"/>
    <w:rsid w:val="009727FF"/>
    <w:rsid w:val="00981C96"/>
    <w:rsid w:val="0098368A"/>
    <w:rsid w:val="0099739E"/>
    <w:rsid w:val="009A27A5"/>
    <w:rsid w:val="009A3EEA"/>
    <w:rsid w:val="009A671C"/>
    <w:rsid w:val="009A7E08"/>
    <w:rsid w:val="009B2124"/>
    <w:rsid w:val="009B24E3"/>
    <w:rsid w:val="009B3B51"/>
    <w:rsid w:val="009D4A70"/>
    <w:rsid w:val="009E015B"/>
    <w:rsid w:val="009E3ED7"/>
    <w:rsid w:val="009F4907"/>
    <w:rsid w:val="00A047E1"/>
    <w:rsid w:val="00A07818"/>
    <w:rsid w:val="00A106C2"/>
    <w:rsid w:val="00A122ED"/>
    <w:rsid w:val="00A146EC"/>
    <w:rsid w:val="00A17B26"/>
    <w:rsid w:val="00A20802"/>
    <w:rsid w:val="00A2637B"/>
    <w:rsid w:val="00A315E3"/>
    <w:rsid w:val="00A4174F"/>
    <w:rsid w:val="00A529AF"/>
    <w:rsid w:val="00A6059C"/>
    <w:rsid w:val="00A615E3"/>
    <w:rsid w:val="00A61FB2"/>
    <w:rsid w:val="00A6668F"/>
    <w:rsid w:val="00A755C5"/>
    <w:rsid w:val="00A8483D"/>
    <w:rsid w:val="00A97DFB"/>
    <w:rsid w:val="00AA12B7"/>
    <w:rsid w:val="00AA2AFB"/>
    <w:rsid w:val="00AB1114"/>
    <w:rsid w:val="00AC0A30"/>
    <w:rsid w:val="00AC6E29"/>
    <w:rsid w:val="00AC727A"/>
    <w:rsid w:val="00AD19CC"/>
    <w:rsid w:val="00AD52BE"/>
    <w:rsid w:val="00AE4D71"/>
    <w:rsid w:val="00AF3F2A"/>
    <w:rsid w:val="00AF40A9"/>
    <w:rsid w:val="00B07D33"/>
    <w:rsid w:val="00B15B78"/>
    <w:rsid w:val="00B2696E"/>
    <w:rsid w:val="00B8271E"/>
    <w:rsid w:val="00B869E8"/>
    <w:rsid w:val="00B86B2E"/>
    <w:rsid w:val="00B86D46"/>
    <w:rsid w:val="00B87585"/>
    <w:rsid w:val="00B93F8D"/>
    <w:rsid w:val="00B9440F"/>
    <w:rsid w:val="00B94DC0"/>
    <w:rsid w:val="00BB1A53"/>
    <w:rsid w:val="00BC24B5"/>
    <w:rsid w:val="00BC4212"/>
    <w:rsid w:val="00BD1E78"/>
    <w:rsid w:val="00BD51AD"/>
    <w:rsid w:val="00BE4FAF"/>
    <w:rsid w:val="00BF5C7F"/>
    <w:rsid w:val="00C07A9F"/>
    <w:rsid w:val="00C1073F"/>
    <w:rsid w:val="00C10D49"/>
    <w:rsid w:val="00C123E6"/>
    <w:rsid w:val="00C272C3"/>
    <w:rsid w:val="00C5072A"/>
    <w:rsid w:val="00C645B2"/>
    <w:rsid w:val="00C67338"/>
    <w:rsid w:val="00C7121A"/>
    <w:rsid w:val="00C71B47"/>
    <w:rsid w:val="00C95721"/>
    <w:rsid w:val="00C97812"/>
    <w:rsid w:val="00CA5CAC"/>
    <w:rsid w:val="00CA7828"/>
    <w:rsid w:val="00CD1E61"/>
    <w:rsid w:val="00CE2EB1"/>
    <w:rsid w:val="00CE31B4"/>
    <w:rsid w:val="00CF117A"/>
    <w:rsid w:val="00D14F8B"/>
    <w:rsid w:val="00D152E1"/>
    <w:rsid w:val="00D23302"/>
    <w:rsid w:val="00D274FF"/>
    <w:rsid w:val="00D35203"/>
    <w:rsid w:val="00D4315F"/>
    <w:rsid w:val="00D631EC"/>
    <w:rsid w:val="00D732A5"/>
    <w:rsid w:val="00D858F7"/>
    <w:rsid w:val="00D86F19"/>
    <w:rsid w:val="00D97237"/>
    <w:rsid w:val="00DB1BCD"/>
    <w:rsid w:val="00DB7D5C"/>
    <w:rsid w:val="00DC24BA"/>
    <w:rsid w:val="00DC4AAB"/>
    <w:rsid w:val="00DD5D5C"/>
    <w:rsid w:val="00DE4BD9"/>
    <w:rsid w:val="00DE5D91"/>
    <w:rsid w:val="00DF3ECE"/>
    <w:rsid w:val="00DF4F0C"/>
    <w:rsid w:val="00DF68EC"/>
    <w:rsid w:val="00DF7141"/>
    <w:rsid w:val="00E14F98"/>
    <w:rsid w:val="00E16738"/>
    <w:rsid w:val="00E24850"/>
    <w:rsid w:val="00E24AB4"/>
    <w:rsid w:val="00E30B23"/>
    <w:rsid w:val="00E352E5"/>
    <w:rsid w:val="00E36CCE"/>
    <w:rsid w:val="00E37613"/>
    <w:rsid w:val="00E564AF"/>
    <w:rsid w:val="00E7171E"/>
    <w:rsid w:val="00E84B3C"/>
    <w:rsid w:val="00ED75D6"/>
    <w:rsid w:val="00EE5BCF"/>
    <w:rsid w:val="00EF0443"/>
    <w:rsid w:val="00F06156"/>
    <w:rsid w:val="00F109D4"/>
    <w:rsid w:val="00F2358A"/>
    <w:rsid w:val="00F3009D"/>
    <w:rsid w:val="00F35AE2"/>
    <w:rsid w:val="00F57547"/>
    <w:rsid w:val="00F779A1"/>
    <w:rsid w:val="00F921BA"/>
    <w:rsid w:val="00F93EFE"/>
    <w:rsid w:val="00F948BA"/>
    <w:rsid w:val="00F96805"/>
    <w:rsid w:val="00FA6E64"/>
    <w:rsid w:val="00FD5307"/>
    <w:rsid w:val="00FE240F"/>
    <w:rsid w:val="00FF05FA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451C32"/>
  <w15:chartTrackingRefBased/>
  <w15:docId w15:val="{72D4C86B-4875-4C70-8CEE-51A5E07F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7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00237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A326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326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C4F72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431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315F"/>
  </w:style>
  <w:style w:type="paragraph" w:styleId="Piedepgina">
    <w:name w:val="footer"/>
    <w:basedOn w:val="Normal"/>
    <w:link w:val="PiedepginaCar"/>
    <w:uiPriority w:val="99"/>
    <w:unhideWhenUsed/>
    <w:rsid w:val="00D431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3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youtu.be/y8Dr6Oj7_oI" TargetMode="External"/><Relationship Id="rId18" Type="http://schemas.openxmlformats.org/officeDocument/2006/relationships/image" Target="media/image10.jpe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9.jpe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s://lainitas.com.mx/primaria/ML5.html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2603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Mariano Maccerhua</cp:lastModifiedBy>
  <cp:revision>2</cp:revision>
  <cp:lastPrinted>2023-11-03T20:06:00Z</cp:lastPrinted>
  <dcterms:created xsi:type="dcterms:W3CDTF">2024-11-13T03:39:00Z</dcterms:created>
  <dcterms:modified xsi:type="dcterms:W3CDTF">2024-11-13T03:39:00Z</dcterms:modified>
</cp:coreProperties>
</file>