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**Plan de la Comisión del Rincón Matemático**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**Propósito:** </w:t>
      </w:r>
    </w:p>
    <w:p>
      <w:pPr>
        <w:pStyle w:val="Normal"/>
        <w:rPr/>
      </w:pPr>
      <w:r>
        <w:rPr/>
        <w:t>Establecer un espacio dinámico y enriquecedor que promueva el interés y la comprensión de las matemáticas en la comunidad educativa.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**Objetivo:** </w:t>
      </w:r>
    </w:p>
    <w:p>
      <w:pPr>
        <w:pStyle w:val="Normal"/>
        <w:rPr/>
      </w:pPr>
      <w:r>
        <w:rPr/>
        <w:t>Desarrollar y mantener el Rincón Matemático como una herramienta pedagógica que complemente el aprendizaje formal, fomentando el razonamiento lógico, la resolución de problemas y el amor por las matemáticas.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**Actividades:**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1. **Diseño y Organización del Espacio:** </w:t>
      </w:r>
    </w:p>
    <w:p>
      <w:pPr>
        <w:pStyle w:val="Normal"/>
        <w:rPr/>
      </w:pPr>
      <w:r>
        <w:rPr/>
        <w:t xml:space="preserve">   </w:t>
      </w:r>
      <w:r>
        <w:rPr/>
        <w:t>- Seleccionar un área adecuada y visible para establecer el Rincón Matemático.</w:t>
      </w:r>
    </w:p>
    <w:p>
      <w:pPr>
        <w:pStyle w:val="Normal"/>
        <w:rPr/>
      </w:pPr>
      <w:r>
        <w:rPr/>
        <w:t xml:space="preserve">   </w:t>
      </w:r>
      <w:r>
        <w:rPr/>
        <w:t>- Equipar el espacio con mesas, sillas, pizarrones, y otros recursos pertinentes.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2. **Selección de Materiales:** </w:t>
      </w:r>
    </w:p>
    <w:p>
      <w:pPr>
        <w:pStyle w:val="Normal"/>
        <w:rPr/>
      </w:pPr>
      <w:r>
        <w:rPr/>
        <w:t xml:space="preserve">   </w:t>
      </w:r>
      <w:r>
        <w:rPr/>
        <w:t>- Identificar y adquirir materiales didácticos, juegos matemáticos, libros, pósters, y herramientas interactivas que enriquezcan el espacio.</w:t>
      </w:r>
    </w:p>
    <w:p>
      <w:pPr>
        <w:pStyle w:val="Normal"/>
        <w:rPr/>
      </w:pPr>
      <w:r>
        <w:rPr/>
        <w:t xml:space="preserve">   </w:t>
      </w:r>
      <w:r>
        <w:rPr/>
        <w:t>- Rotar regularmente los materiales para mantener el interés y presentar nuevos desafíos.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3. **Talleres y Actividades Interactivas:** </w:t>
      </w:r>
    </w:p>
    <w:p>
      <w:pPr>
        <w:pStyle w:val="Normal"/>
        <w:rPr/>
      </w:pPr>
      <w:r>
        <w:rPr/>
        <w:t xml:space="preserve">   </w:t>
      </w:r>
      <w:r>
        <w:rPr/>
        <w:t>- Organizar talleres semanales o mensuales en el Rincón Matemático, abordando temas específicos o presentando nuevos juegos y desafíos.</w:t>
      </w:r>
    </w:p>
    <w:p>
      <w:pPr>
        <w:pStyle w:val="Normal"/>
        <w:rPr/>
      </w:pPr>
      <w:r>
        <w:rPr/>
        <w:t xml:space="preserve">   </w:t>
      </w:r>
      <w:r>
        <w:rPr/>
        <w:t>- Invitar a expertos o entusiastas de las matemáticas para compartir charlas o actividades.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4. **Difusión y Promoción:** </w:t>
      </w:r>
    </w:p>
    <w:p>
      <w:pPr>
        <w:pStyle w:val="Normal"/>
        <w:rPr/>
      </w:pPr>
      <w:r>
        <w:rPr/>
        <w:t xml:space="preserve">   </w:t>
      </w:r>
      <w:r>
        <w:rPr/>
        <w:t>- Promover el Rincón Matemático a través de anuncios en el periódico escolar, pósters, y redes sociales del colegio.</w:t>
      </w:r>
    </w:p>
    <w:p>
      <w:pPr>
        <w:pStyle w:val="Normal"/>
        <w:rPr/>
      </w:pPr>
      <w:r>
        <w:rPr/>
        <w:t xml:space="preserve">   </w:t>
      </w:r>
      <w:r>
        <w:rPr/>
        <w:t>- Resaltar la importancia de las matemáticas en la vida cotidiana y cómo el Rincón puede ser una herramienta valiosa.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5. **Jornadas Matemáticas:** </w:t>
      </w:r>
    </w:p>
    <w:p>
      <w:pPr>
        <w:pStyle w:val="Normal"/>
        <w:rPr/>
      </w:pPr>
      <w:r>
        <w:rPr/>
        <w:t xml:space="preserve">   </w:t>
      </w:r>
      <w:r>
        <w:rPr/>
        <w:t>- Establecer días específicos dedicados a la celebración y promoción de las matemáticas, con actividades, competencias y retos en el Rincón Matemático.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6. **Formación Continua:** </w:t>
      </w:r>
    </w:p>
    <w:p>
      <w:pPr>
        <w:pStyle w:val="Normal"/>
        <w:rPr/>
      </w:pPr>
      <w:r>
        <w:rPr/>
        <w:t xml:space="preserve">   </w:t>
      </w:r>
      <w:r>
        <w:rPr/>
        <w:t>- Organizar sesiones de formación para docentes sobre cómo aprovechar al máximo el Rincón Matemático y cómo integrarlo en su currículo.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7. **Feedback de la Comunidad Educativa:** </w:t>
      </w:r>
    </w:p>
    <w:p>
      <w:pPr>
        <w:pStyle w:val="Normal"/>
        <w:rPr/>
      </w:pPr>
      <w:r>
        <w:rPr/>
        <w:t xml:space="preserve">   </w:t>
      </w:r>
      <w:r>
        <w:rPr/>
        <w:t>- Solicitar regularmente comentarios y sugerencias de estudiantes, docentes y padres sobre cómo mejorar el Rincón Matemático.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8. **Evaluación de Impacto:** </w:t>
      </w:r>
    </w:p>
    <w:p>
      <w:pPr>
        <w:pStyle w:val="Normal"/>
        <w:rPr/>
      </w:pPr>
      <w:r>
        <w:rPr/>
        <w:t xml:space="preserve">   </w:t>
      </w:r>
      <w:r>
        <w:rPr/>
        <w:t>- Implementar herramientas de evaluación para medir el impacto del Rincón Matemático en el rendimiento y actitud hacia las matemáticas.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9. **Actualización y Renovación:** </w:t>
      </w:r>
    </w:p>
    <w:p>
      <w:pPr>
        <w:pStyle w:val="Normal"/>
        <w:rPr/>
      </w:pPr>
      <w:r>
        <w:rPr/>
        <w:t xml:space="preserve">   </w:t>
      </w:r>
      <w:r>
        <w:rPr/>
        <w:t>- Mantenerse al día con las tendencias educativas y nuevos materiales o recursos que puedan ser incorporados en el Rincón Matemático.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10. **Integración con Otras Disciplinas:** </w:t>
      </w:r>
    </w:p>
    <w:p>
      <w:pPr>
        <w:pStyle w:val="Normal"/>
        <w:rPr/>
      </w:pPr>
      <w:r>
        <w:rPr/>
        <w:t xml:space="preserve">    </w:t>
      </w:r>
      <w:r>
        <w:rPr/>
        <w:t>- Explorar maneras de conectar las matemáticas con otras áreas del conocimiento, como la ciencia o el arte, y reflejar esto en las actividades del Rincón.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**Evaluación y Mejora Continua:** </w:t>
      </w:r>
    </w:p>
    <w:p>
      <w:pPr>
        <w:pStyle w:val="Normal"/>
        <w:rPr/>
      </w:pPr>
      <w:r>
        <w:rPr/>
        <w:t xml:space="preserve">   </w:t>
      </w:r>
      <w:r>
        <w:rPr/>
        <w:t>- Analizar trimestralmente la participación y feedback sobre el Rincón Matemático, ajustando según las necesidades y sugerencias de la comunidad.</w:t>
      </w:r>
    </w:p>
    <w:p>
      <w:pPr>
        <w:pStyle w:val="Normal"/>
        <w:rPr/>
      </w:pPr>
      <w:r>
        <w:rPr/>
        <w:t xml:space="preserve">   </w:t>
      </w:r>
      <w:r>
        <w:rPr/>
        <w:t>- Establecer indicadores de éxito como el número de participantes en actividades, mejora en habilidades matemáticas y cambio de actitud hacia la materia.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Con este plan, la Comisión del Rincón Matemático busca no solo ofrecer un espacio de aprendizaje y exploración matemática, sino también cambiar la percepción de esta disciplina, mostrándola como una herramienta divertida, útil y esencial en la vida cotidiana.</w:t>
      </w:r>
    </w:p>
    <w:p>
      <w:pPr>
        <w:pStyle w:val="Normal"/>
        <w:rPr/>
      </w:pPr>
      <w:r>
        <w:rPr/>
      </w:r>
    </w:p>
    <w:p>
      <w:pPr>
        <w:pStyle w:val="Normal"/>
        <w:bidi w:val="0"/>
        <w:jc w:val="center"/>
        <w:rPr/>
      </w:pPr>
      <w:r>
        <w:rPr>
          <w:rFonts w:ascii="Century Gothic" w:hAnsi="Century Gothic"/>
          <w:sz w:val="24"/>
          <w:szCs w:val="24"/>
        </w:rPr>
        <w:t>Intégrate a nuestros grupos de apoyo pedagógico en Whatsapp</w:t>
        <w:br/>
        <w:t xml:space="preserve">Primero </w:t>
      </w:r>
      <w:hyperlink r:id="rId2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https://chat.whatsapp.com/J2ulmFQ9axlC0D1EKSAbJr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t xml:space="preserve">Segundo </w:t>
      </w:r>
      <w:hyperlink r:id="rId3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https://chat.whatsapp.com/LK6uKzkTltu5O3VAvAdeAk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t xml:space="preserve">Tercero </w:t>
      </w:r>
      <w:hyperlink r:id="rId4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https://chat.whatsapp.com/BIIGkosZdbvHnqVxiKQwbQ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t xml:space="preserve">Cuarto </w:t>
      </w:r>
      <w:hyperlink r:id="rId5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https://chat.whatsapp.com/LyazmvWKIZG0YJzyJ0lDXc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t xml:space="preserve">Quinto </w:t>
      </w:r>
      <w:hyperlink r:id="rId6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https://chat.whatsapp.com/LbEXFvbA5In9Qjsg0cjAaI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t xml:space="preserve">Sexto </w:t>
      </w:r>
      <w:hyperlink r:id="rId7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https://chat.whatsapp.com/FwtL9RxM5FJGS3HuehmUfn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br/>
        <w:t xml:space="preserve">ATPs </w:t>
      </w:r>
      <w:hyperlink r:id="rId8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https://chat.whatsapp.com/CtgEP0Hou3R5ZvFdu6kA7V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br/>
        <w:t xml:space="preserve">Dirección </w:t>
      </w:r>
      <w:hyperlink r:id="rId9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https://chat.whatsapp.com/JkkYEwTWvFiKdctobaYlpu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br/>
        <w:t xml:space="preserve">Educación Física </w:t>
      </w:r>
      <w:hyperlink r:id="rId10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https://chat.whatsapp.com/G8I0n6zPrmQFhVgtryDdEn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br/>
        <w:t xml:space="preserve">USAER </w:t>
      </w:r>
      <w:hyperlink r:id="rId11">
        <w:r>
          <w:rPr>
            <w:rStyle w:val="EnlacedeInternet"/>
            <w:rFonts w:ascii="Century Gothic" w:hAnsi="Century Gothic"/>
            <w:sz w:val="24"/>
            <w:szCs w:val="24"/>
          </w:rPr>
          <w:t>https://chat.whatsapp.com/BYhmxZkWXbAEfKVhOT1vMB</w:t>
        </w:r>
      </w:hyperlink>
      <w:r>
        <w:rPr>
          <w:rFonts w:ascii="Century Gothic" w:hAnsi="Century Gothic"/>
          <w:sz w:val="24"/>
          <w:szCs w:val="24"/>
        </w:rPr>
        <w:t xml:space="preserve"> </w:t>
        <w:br/>
        <w:br/>
        <w:t>Casos especiales favor de dirigirse a algún administrador o una administradora.</w:t>
        <w:br/>
        <w:br/>
        <w:t>- Jorge: 📞 9711172231 📱</w:t>
        <w:br/>
        <w:t>- Marce: 📞 9711080993 📱</w:t>
        <w:br/>
        <w:t>- Clau: 📞 9512291320 📱</w:t>
        <w:br/>
        <w:t>- Manuel: 📞 9514331015 📱</w:t>
        <w:br/>
        <w:br/>
        <w:br/>
        <w:t xml:space="preserve">No olvides revisar el reglamento y la lista completa de grupos en el siguiente enlace: 📚🌐 </w:t>
      </w:r>
      <w:hyperlink r:id="rId12">
        <w:r>
          <w:rPr>
            <w:rStyle w:val="EnlacedeInternet"/>
            <w:rFonts w:ascii="Century Gothic" w:hAnsi="Century Gothic"/>
            <w:sz w:val="24"/>
            <w:szCs w:val="24"/>
          </w:rPr>
          <w:t>https://sites.google.com/view/grupos-whatsapp-docentes</w:t>
        </w:r>
      </w:hyperlink>
      <w:r>
        <w:rPr>
          <w:rFonts w:ascii="Century Gothic" w:hAnsi="Century Gothic"/>
          <w:sz w:val="24"/>
          <w:szCs w:val="24"/>
        </w:rPr>
        <w:t xml:space="preserve">  ¡Gracias por tu atención y colaboración! 🙏💙😊”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2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MX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s-MX" w:eastAsia="zh-CN" w:bidi="hi-IN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hat.whatsapp.com/J2ulmFQ9axlC0D1EKSAbJr" TargetMode="External"/><Relationship Id="rId3" Type="http://schemas.openxmlformats.org/officeDocument/2006/relationships/hyperlink" Target="https://chat.whatsapp.com/LK6uKzkTltu5O3VAvAdeAk" TargetMode="External"/><Relationship Id="rId4" Type="http://schemas.openxmlformats.org/officeDocument/2006/relationships/hyperlink" Target="https://chat.whatsapp.com/BIIGkosZdbvHnqVxiKQwbQ" TargetMode="External"/><Relationship Id="rId5" Type="http://schemas.openxmlformats.org/officeDocument/2006/relationships/hyperlink" Target="https://chat.whatsapp.com/LyazmvWKIZG0YJzyJ0lDXc" TargetMode="External"/><Relationship Id="rId6" Type="http://schemas.openxmlformats.org/officeDocument/2006/relationships/hyperlink" Target="https://chat.whatsapp.com/LbEXFvbA5In9Qjsg0cjAaI" TargetMode="External"/><Relationship Id="rId7" Type="http://schemas.openxmlformats.org/officeDocument/2006/relationships/hyperlink" Target="https://chat.whatsapp.com/FwtL9RxM5FJGS3HuehmUfn" TargetMode="External"/><Relationship Id="rId8" Type="http://schemas.openxmlformats.org/officeDocument/2006/relationships/hyperlink" Target="https://chat.whatsapp.com/CtgEP0Hou3R5ZvFdu6kA7V" TargetMode="External"/><Relationship Id="rId9" Type="http://schemas.openxmlformats.org/officeDocument/2006/relationships/hyperlink" Target="https://chat.whatsapp.com/JkkYEwTWvFiKdctobaYlpu" TargetMode="External"/><Relationship Id="rId10" Type="http://schemas.openxmlformats.org/officeDocument/2006/relationships/hyperlink" Target="https://chat.whatsapp.com/G8I0n6zPrmQFhVgtryDdEn" TargetMode="External"/><Relationship Id="rId11" Type="http://schemas.openxmlformats.org/officeDocument/2006/relationships/hyperlink" Target="https://chat.whatsapp.com/BYhmxZkWXbAEfKVhOT1vMB" TargetMode="External"/><Relationship Id="rId12" Type="http://schemas.openxmlformats.org/officeDocument/2006/relationships/hyperlink" Target="https://sites.google.com/view/grupos-whatsapp-docentes" TargetMode="Externa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106</TotalTime>
  <Application>LibreOffice/7.2.1.2$Windows_X86_64 LibreOffice_project/87b77fad49947c1441b67c559c339af8f3517e22</Application>
  <AppVersion>15.0000</AppVersion>
  <Pages>2</Pages>
  <Words>527</Words>
  <Characters>3547</Characters>
  <CharactersWithSpaces>4121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2023-09-04T10:04:49Z</dcterms:created>
  <dc:creator/>
  <dc:description/>
  <dc:language>es-MX</dc:language>
  <cp:lastModifiedBy/>
  <dcterms:modified xsi:type="dcterms:W3CDTF">2023-09-04T12:53:46Z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