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**Plan de la Comisión de "Áreas Verdes"**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**Propósito:** </w:t>
      </w:r>
    </w:p>
    <w:p>
      <w:pPr>
        <w:pStyle w:val="Normal"/>
        <w:rPr/>
      </w:pPr>
      <w:r>
        <w:rPr/>
        <w:t>Preservar, embellecer y optimizar los espacios verdes de la institución educativa, promoviendo la sostenibilidad y el cuidado del medio ambiente.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**Objetivo:** </w:t>
      </w:r>
    </w:p>
    <w:p>
      <w:pPr>
        <w:pStyle w:val="Normal"/>
        <w:rPr/>
      </w:pPr>
      <w:r>
        <w:rPr/>
        <w:t>Mantener y mejorar las áreas verdes de la escuela, integrando a la comunidad educativa en actividades de concienciación y cuidado del entorno.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**Actividades:**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**Diagnóstico de las Áreas Verdes Actuales:** </w:t>
      </w:r>
    </w:p>
    <w:p>
      <w:pPr>
        <w:pStyle w:val="Normal"/>
        <w:rPr/>
      </w:pPr>
      <w:r>
        <w:rPr/>
        <w:t xml:space="preserve">   </w:t>
      </w:r>
      <w:r>
        <w:rPr/>
        <w:t>- Realizar un inventario de las áreas verdes existentes, identificando las zonas que requieren atención o renovación.</w:t>
      </w:r>
    </w:p>
    <w:p>
      <w:pPr>
        <w:pStyle w:val="Normal"/>
        <w:rPr/>
      </w:pPr>
      <w:r>
        <w:rPr/>
        <w:t xml:space="preserve">   </w:t>
      </w:r>
      <w:r>
        <w:rPr/>
        <w:t>- Determinar las especies de plantas presentes y su estado de salud.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**Planificación y Diseño de Nuevas Áreas:** </w:t>
      </w:r>
    </w:p>
    <w:p>
      <w:pPr>
        <w:pStyle w:val="Normal"/>
        <w:rPr/>
      </w:pPr>
      <w:r>
        <w:rPr/>
        <w:t xml:space="preserve">   </w:t>
      </w:r>
      <w:r>
        <w:rPr/>
        <w:t>- En caso de ser necesario, planificar el diseño de nuevos espacios verdes o la reconfiguración de los existentes.</w:t>
      </w:r>
    </w:p>
    <w:p>
      <w:pPr>
        <w:pStyle w:val="Normal"/>
        <w:rPr/>
      </w:pPr>
      <w:r>
        <w:rPr/>
        <w:t xml:space="preserve">   </w:t>
      </w:r>
      <w:r>
        <w:rPr/>
        <w:t>- Seleccionar plantas adecuadas para el clima y suelo de la región, priorizando especies nativas y sostenibles.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**Programa de Mantenimiento:** </w:t>
      </w:r>
    </w:p>
    <w:p>
      <w:pPr>
        <w:pStyle w:val="Normal"/>
        <w:rPr/>
      </w:pPr>
      <w:r>
        <w:rPr/>
        <w:t xml:space="preserve">   </w:t>
      </w:r>
      <w:r>
        <w:rPr/>
        <w:t>- Establecer un calendario de riego, poda y fertilización.</w:t>
      </w:r>
    </w:p>
    <w:p>
      <w:pPr>
        <w:pStyle w:val="Normal"/>
        <w:rPr/>
      </w:pPr>
      <w:r>
        <w:rPr/>
        <w:t xml:space="preserve">   </w:t>
      </w:r>
      <w:r>
        <w:rPr/>
        <w:t>- Designar responsables para el cuidado regular de las áreas verdes.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**Jornadas de Reforestación:** </w:t>
      </w:r>
    </w:p>
    <w:p>
      <w:pPr>
        <w:pStyle w:val="Normal"/>
        <w:rPr/>
      </w:pPr>
      <w:r>
        <w:rPr/>
        <w:t xml:space="preserve">   </w:t>
      </w:r>
      <w:r>
        <w:rPr/>
        <w:t>- Organizar eventos donde estudiantes, docentes y padres de familia puedan participar en la siembra de nuevos árboles y plantas.</w:t>
      </w:r>
    </w:p>
    <w:p>
      <w:pPr>
        <w:pStyle w:val="Normal"/>
        <w:rPr/>
      </w:pPr>
      <w:r>
        <w:rPr/>
        <w:t xml:space="preserve">   </w:t>
      </w:r>
      <w:r>
        <w:rPr/>
        <w:t>- Proporcionar formación sobre técnicas de plantación y cuidados básicos.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5. **Educación Ambiental:** </w:t>
      </w:r>
    </w:p>
    <w:p>
      <w:pPr>
        <w:pStyle w:val="Normal"/>
        <w:rPr/>
      </w:pPr>
      <w:r>
        <w:rPr/>
        <w:t xml:space="preserve">   </w:t>
      </w:r>
      <w:r>
        <w:rPr/>
        <w:t>- Organizar charlas y talleres sobre la importancia de las áreas verdes, biodiversidad y sostenibilidad.</w:t>
      </w:r>
    </w:p>
    <w:p>
      <w:pPr>
        <w:pStyle w:val="Normal"/>
        <w:rPr/>
      </w:pPr>
      <w:r>
        <w:rPr/>
        <w:t xml:space="preserve">   </w:t>
      </w:r>
      <w:r>
        <w:rPr/>
        <w:t>- Promover la creación de un club de ecología o medio ambiente en la escuela.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6. **Reciclaje y Compostaje:** </w:t>
      </w:r>
    </w:p>
    <w:p>
      <w:pPr>
        <w:pStyle w:val="Normal"/>
        <w:rPr/>
      </w:pPr>
      <w:r>
        <w:rPr/>
        <w:t xml:space="preserve">   </w:t>
      </w:r>
      <w:r>
        <w:rPr/>
        <w:t>- Instalar puntos de reciclaje en áreas estratégicas de la escuela.</w:t>
      </w:r>
    </w:p>
    <w:p>
      <w:pPr>
        <w:pStyle w:val="Normal"/>
        <w:rPr/>
      </w:pPr>
      <w:r>
        <w:rPr/>
        <w:t xml:space="preserve">   </w:t>
      </w:r>
      <w:r>
        <w:rPr/>
        <w:t>- Fomentar la creación de un espacio para compostaje, donde se puedan reutilizar residuos orgánicos para generar abono para las áreas verdes.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7. **Integración Curricular:** </w:t>
      </w:r>
    </w:p>
    <w:p>
      <w:pPr>
        <w:pStyle w:val="Normal"/>
        <w:rPr/>
      </w:pPr>
      <w:r>
        <w:rPr/>
        <w:t xml:space="preserve">   </w:t>
      </w:r>
      <w:r>
        <w:rPr/>
        <w:t>- Trabajar en conjunto con docentes para integrar actividades y proyectos relacionados con las áreas verdes en el currículo escolar.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8. **Campañas de Concienciación:** </w:t>
      </w:r>
    </w:p>
    <w:p>
      <w:pPr>
        <w:pStyle w:val="Normal"/>
        <w:rPr/>
      </w:pPr>
      <w:r>
        <w:rPr/>
        <w:t xml:space="preserve">   </w:t>
      </w:r>
      <w:r>
        <w:rPr/>
        <w:t>- Realizar campañas de sensibilización dirigidas a la comunidad educativa sobre la importancia de cuidar y respetar las áreas verdes.</w:t>
      </w:r>
    </w:p>
    <w:p>
      <w:pPr>
        <w:pStyle w:val="Normal"/>
        <w:rPr/>
      </w:pPr>
      <w:r>
        <w:rPr/>
        <w:t xml:space="preserve">   </w:t>
      </w:r>
      <w:r>
        <w:rPr/>
        <w:t>- Promover buenas prácticas, como no arrojar basura y respetar la flora y fauna.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9. **Establecimiento de Alianzas:** </w:t>
      </w:r>
    </w:p>
    <w:p>
      <w:pPr>
        <w:pStyle w:val="Normal"/>
        <w:rPr/>
      </w:pPr>
      <w:r>
        <w:rPr/>
        <w:t xml:space="preserve">   </w:t>
      </w:r>
      <w:r>
        <w:rPr/>
        <w:t>- Gestionar colaboraciones con organizaciones medioambientales, viveros locales o instituciones gubernamentales para recibir apoyo en forma de donaciones, capacitaciones o asesoramiento.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10. **Evaluación y Mejora:** </w:t>
      </w:r>
    </w:p>
    <w:p>
      <w:pPr>
        <w:pStyle w:val="Normal"/>
        <w:rPr/>
      </w:pPr>
      <w:r>
        <w:rPr/>
        <w:t xml:space="preserve">   </w:t>
      </w:r>
      <w:r>
        <w:rPr/>
        <w:t>- Realizar evaluaciones periódicas de las condiciones y salud de las áreas verdes.</w:t>
      </w:r>
    </w:p>
    <w:p>
      <w:pPr>
        <w:pStyle w:val="Normal"/>
        <w:rPr/>
      </w:pPr>
      <w:r>
        <w:rPr/>
        <w:t xml:space="preserve">   </w:t>
      </w:r>
      <w:r>
        <w:rPr/>
        <w:t>- Recopilar feedback de la comunidad educativa y realizar ajustes según las necesidades detectadas.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Este plan tiene como meta convertir las áreas verdes de la institución en espacios sostenibles, saludables y educativos. La integración y participación activa de la comunidad educativa será esencial para lograr un impacto positivo y duradero.</w:t>
      </w:r>
    </w:p>
    <w:p>
      <w:pPr>
        <w:pStyle w:val="Normal"/>
        <w:bidi w:val="0"/>
        <w:jc w:val="center"/>
        <w:rPr/>
      </w:pPr>
      <w:r>
        <w:rPr>
          <w:rFonts w:ascii="Century Gothic" w:hAnsi="Century Gothic"/>
          <w:sz w:val="24"/>
          <w:szCs w:val="24"/>
        </w:rPr>
        <w:t>Intégrate a nuestros grupos de apoyo pedagógico en Whatsapp</w:t>
        <w:br/>
        <w:t xml:space="preserve">Primero </w:t>
      </w:r>
      <w:hyperlink r:id="rId2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https://chat.whatsapp.com/J2ulmFQ9axlC0D1EKSAbJr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Segundo </w:t>
      </w:r>
      <w:hyperlink r:id="rId3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https://chat.whatsapp.com/LK6uKzkTltu5O3VAvAdeAk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Tercero </w:t>
      </w:r>
      <w:hyperlink r:id="rId4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https://chat.whatsapp.com/BIIGkosZdbvHnqVxiKQwbQ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Cuarto </w:t>
      </w:r>
      <w:hyperlink r:id="rId5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https://chat.whatsapp.com/LyazmvWKIZG0YJzyJ0lDXc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Quinto </w:t>
      </w:r>
      <w:hyperlink r:id="rId6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https://chat.whatsapp.com/LbEXFvbA5In9Qjsg0cjAaI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Sexto </w:t>
      </w:r>
      <w:hyperlink r:id="rId7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https://chat.whatsapp.com/FwtL9RxM5FJGS3HuehmUfn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ATPs </w:t>
      </w:r>
      <w:hyperlink r:id="rId8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https://chat.whatsapp.com/CtgEP0Hou3R5ZvFdu6kA7V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Dirección </w:t>
      </w:r>
      <w:hyperlink r:id="rId9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https://chat.whatsapp.com/JkkYEwTWvFiKdctobaYlpu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Educación Física </w:t>
      </w:r>
      <w:hyperlink r:id="rId10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https://chat.whatsapp.com/G8I0n6zPrmQFhVgtryDdEn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USAER </w:t>
      </w:r>
      <w:hyperlink r:id="rId11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https://chat.whatsapp.com/BYhmxZkWXbAEfKVhOT1vMB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>Casos especiales favor de dirigirse a algún administrador o una administradora.</w:t>
        <w:br/>
        <w:br/>
        <w:t>- Jorge: 📞 9711172231 📱</w:t>
        <w:br/>
        <w:t>- Marce: 📞 9711080993 📱</w:t>
        <w:br/>
        <w:t>- Clau: 📞 9512291320 📱</w:t>
        <w:br/>
        <w:t>- Manuel: 📞 9514331015 📱</w:t>
        <w:br/>
        <w:br/>
        <w:br/>
        <w:t xml:space="preserve">No olvides revisar el reglamento y la lista completa de grupos en el siguiente enlace: 📚🌐 </w:t>
      </w:r>
      <w:hyperlink r:id="rId12">
        <w:r>
          <w:rPr>
            <w:rStyle w:val="EnlacedeInternet"/>
            <w:rFonts w:ascii="Century Gothic" w:hAnsi="Century Gothic"/>
            <w:sz w:val="24"/>
            <w:szCs w:val="24"/>
          </w:rPr>
          <w:t>https://sites.google.com/view/grupos-whatsapp-docentes</w:t>
        </w:r>
      </w:hyperlink>
      <w:r>
        <w:rPr>
          <w:rFonts w:ascii="Century Gothic" w:hAnsi="Century Gothic"/>
          <w:sz w:val="24"/>
          <w:szCs w:val="24"/>
        </w:rPr>
        <w:t xml:space="preserve">  ¡Gracias por tu atención y colaboración! 🙏💙😊”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MX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hat.whatsapp.com/J2ulmFQ9axlC0D1EKSAbJr" TargetMode="External"/><Relationship Id="rId3" Type="http://schemas.openxmlformats.org/officeDocument/2006/relationships/hyperlink" Target="https://chat.whatsapp.com/LK6uKzkTltu5O3VAvAdeAk" TargetMode="External"/><Relationship Id="rId4" Type="http://schemas.openxmlformats.org/officeDocument/2006/relationships/hyperlink" Target="https://chat.whatsapp.com/BIIGkosZdbvHnqVxiKQwbQ" TargetMode="External"/><Relationship Id="rId5" Type="http://schemas.openxmlformats.org/officeDocument/2006/relationships/hyperlink" Target="https://chat.whatsapp.com/LyazmvWKIZG0YJzyJ0lDXc" TargetMode="External"/><Relationship Id="rId6" Type="http://schemas.openxmlformats.org/officeDocument/2006/relationships/hyperlink" Target="https://chat.whatsapp.com/LbEXFvbA5In9Qjsg0cjAaI" TargetMode="External"/><Relationship Id="rId7" Type="http://schemas.openxmlformats.org/officeDocument/2006/relationships/hyperlink" Target="https://chat.whatsapp.com/FwtL9RxM5FJGS3HuehmUfn" TargetMode="External"/><Relationship Id="rId8" Type="http://schemas.openxmlformats.org/officeDocument/2006/relationships/hyperlink" Target="https://chat.whatsapp.com/CtgEP0Hou3R5ZvFdu6kA7V" TargetMode="External"/><Relationship Id="rId9" Type="http://schemas.openxmlformats.org/officeDocument/2006/relationships/hyperlink" Target="https://chat.whatsapp.com/JkkYEwTWvFiKdctobaYlpu" TargetMode="External"/><Relationship Id="rId10" Type="http://schemas.openxmlformats.org/officeDocument/2006/relationships/hyperlink" Target="https://chat.whatsapp.com/G8I0n6zPrmQFhVgtryDdEn" TargetMode="External"/><Relationship Id="rId11" Type="http://schemas.openxmlformats.org/officeDocument/2006/relationships/hyperlink" Target="https://chat.whatsapp.com/BYhmxZkWXbAEfKVhOT1vMB" TargetMode="External"/><Relationship Id="rId12" Type="http://schemas.openxmlformats.org/officeDocument/2006/relationships/hyperlink" Target="https://sites.google.com/view/grupos-whatsapp-docentes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1150</TotalTime>
  <Application>LibreOffice/7.2.1.2$Windows_X86_64 LibreOffice_project/87b77fad49947c1441b67c559c339af8f3517e22</Application>
  <AppVersion>15.0000</AppVersion>
  <Pages>2</Pages>
  <Words>497</Words>
  <Characters>3332</Characters>
  <CharactersWithSpaces>3879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2023-09-04T10:04:49Z</dcterms:created>
  <dc:creator/>
  <dc:description/>
  <dc:language>es-MX</dc:language>
  <cp:lastModifiedBy/>
  <dcterms:modified xsi:type="dcterms:W3CDTF">2023-09-06T08:33:30Z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