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9ECF4" w14:textId="334FFD47" w:rsidR="0045339F" w:rsidRDefault="0045339F" w:rsidP="0045339F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PLANEACION </w:t>
      </w:r>
      <w:r w:rsidR="007E565D">
        <w:rPr>
          <w:rFonts w:asciiTheme="majorHAnsi" w:hAnsiTheme="majorHAnsi"/>
          <w:b/>
          <w:bCs/>
          <w:sz w:val="24"/>
          <w:szCs w:val="24"/>
        </w:rPr>
        <w:t>DIDÁCTICA</w:t>
      </w:r>
      <w:r>
        <w:rPr>
          <w:rFonts w:asciiTheme="majorHAnsi" w:hAnsiTheme="majorHAnsi"/>
          <w:b/>
          <w:bCs/>
          <w:sz w:val="24"/>
          <w:szCs w:val="24"/>
        </w:rPr>
        <w:t>:</w:t>
      </w:r>
    </w:p>
    <w:p w14:paraId="59F44B58" w14:textId="012BBC91" w:rsidR="0045339F" w:rsidRPr="0045339F" w:rsidRDefault="0045339F" w:rsidP="0045339F">
      <w:pPr>
        <w:jc w:val="center"/>
        <w:rPr>
          <w:rFonts w:ascii="Tw Cen MT" w:hAnsi="Tw Cen MT"/>
          <w:sz w:val="32"/>
          <w:szCs w:val="32"/>
        </w:rPr>
      </w:pPr>
      <w:r w:rsidRPr="0045339F">
        <w:rPr>
          <w:rFonts w:ascii="Tw Cen MT" w:hAnsi="Tw Cen MT"/>
          <w:sz w:val="32"/>
          <w:szCs w:val="32"/>
        </w:rPr>
        <w:t>Semana de introducción: del _</w:t>
      </w:r>
      <w:r w:rsidR="007E565D">
        <w:rPr>
          <w:rFonts w:ascii="Tw Cen MT" w:hAnsi="Tw Cen MT"/>
          <w:sz w:val="32"/>
          <w:szCs w:val="32"/>
        </w:rPr>
        <w:t>__</w:t>
      </w:r>
      <w:r w:rsidRPr="0045339F">
        <w:rPr>
          <w:rFonts w:ascii="Tw Cen MT" w:hAnsi="Tw Cen MT"/>
          <w:sz w:val="32"/>
          <w:szCs w:val="32"/>
        </w:rPr>
        <w:t xml:space="preserve">_ al ____de </w:t>
      </w:r>
      <w:r>
        <w:rPr>
          <w:rFonts w:ascii="Tw Cen MT" w:hAnsi="Tw Cen MT"/>
          <w:sz w:val="32"/>
          <w:szCs w:val="32"/>
        </w:rPr>
        <w:t>______</w:t>
      </w:r>
      <w:r w:rsidR="007E565D">
        <w:rPr>
          <w:rFonts w:ascii="Tw Cen MT" w:hAnsi="Tw Cen MT"/>
          <w:sz w:val="32"/>
          <w:szCs w:val="32"/>
        </w:rPr>
        <w:t>__</w:t>
      </w:r>
      <w:r>
        <w:rPr>
          <w:rFonts w:ascii="Tw Cen MT" w:hAnsi="Tw Cen MT"/>
          <w:sz w:val="32"/>
          <w:szCs w:val="32"/>
        </w:rPr>
        <w:t>_</w:t>
      </w:r>
      <w:r w:rsidRPr="0045339F">
        <w:rPr>
          <w:rFonts w:ascii="Tw Cen MT" w:hAnsi="Tw Cen MT"/>
          <w:sz w:val="32"/>
          <w:szCs w:val="32"/>
        </w:rPr>
        <w:t xml:space="preserve"> del 2024</w:t>
      </w:r>
      <w:r>
        <w:rPr>
          <w:rFonts w:ascii="Tw Cen MT" w:hAnsi="Tw Cen MT"/>
          <w:sz w:val="32"/>
          <w:szCs w:val="32"/>
        </w:rPr>
        <w:t>.</w:t>
      </w:r>
    </w:p>
    <w:tbl>
      <w:tblPr>
        <w:tblStyle w:val="Tablaconcuadrcula"/>
        <w:tblW w:w="10485" w:type="dxa"/>
        <w:tblInd w:w="0" w:type="dxa"/>
        <w:tblLook w:val="04A0" w:firstRow="1" w:lastRow="0" w:firstColumn="1" w:lastColumn="0" w:noHBand="0" w:noVBand="1"/>
      </w:tblPr>
      <w:tblGrid>
        <w:gridCol w:w="1413"/>
        <w:gridCol w:w="5245"/>
        <w:gridCol w:w="1701"/>
        <w:gridCol w:w="2126"/>
      </w:tblGrid>
      <w:tr w:rsidR="0045339F" w14:paraId="61B70640" w14:textId="77777777" w:rsidTr="0045339F">
        <w:trPr>
          <w:trHeight w:val="32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AFD7"/>
            <w:vAlign w:val="center"/>
            <w:hideMark/>
          </w:tcPr>
          <w:p w14:paraId="0BFB4EBB" w14:textId="77777777" w:rsidR="0045339F" w:rsidRDefault="0045339F">
            <w:pPr>
              <w:spacing w:line="240" w:lineRule="auto"/>
              <w:rPr>
                <w:rFonts w:ascii="Tw Cen MT" w:hAnsi="Tw Cen MT"/>
                <w:b/>
                <w:bCs/>
                <w:sz w:val="24"/>
                <w:szCs w:val="24"/>
              </w:rPr>
            </w:pPr>
            <w:bookmarkStart w:id="0" w:name="_Hlk140416492"/>
            <w:r>
              <w:rPr>
                <w:rFonts w:ascii="Tw Cen MT" w:hAnsi="Tw Cen MT"/>
                <w:b/>
                <w:bCs/>
                <w:sz w:val="24"/>
                <w:szCs w:val="24"/>
              </w:rPr>
              <w:t xml:space="preserve">Escuela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814A8" w14:textId="77777777" w:rsidR="0045339F" w:rsidRDefault="0045339F">
            <w:pPr>
              <w:spacing w:line="240" w:lineRule="auto"/>
              <w:rPr>
                <w:rFonts w:ascii="Tw Cen MT" w:hAnsi="Tw Cen MT"/>
                <w:sz w:val="24"/>
                <w:szCs w:val="24"/>
              </w:rPr>
            </w:pPr>
          </w:p>
          <w:p w14:paraId="280D37C4" w14:textId="77777777" w:rsidR="0045339F" w:rsidRDefault="0045339F">
            <w:pPr>
              <w:spacing w:line="240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269"/>
            <w:vAlign w:val="center"/>
            <w:hideMark/>
          </w:tcPr>
          <w:p w14:paraId="1E211FAA" w14:textId="77777777" w:rsidR="0045339F" w:rsidRDefault="0045339F">
            <w:pPr>
              <w:spacing w:line="240" w:lineRule="auto"/>
              <w:rPr>
                <w:rFonts w:ascii="Tw Cen MT" w:hAnsi="Tw Cen MT"/>
                <w:b/>
                <w:bCs/>
                <w:sz w:val="24"/>
                <w:szCs w:val="24"/>
              </w:rPr>
            </w:pPr>
            <w:r>
              <w:rPr>
                <w:rFonts w:ascii="Tw Cen MT" w:hAnsi="Tw Cen MT"/>
                <w:b/>
                <w:bCs/>
                <w:sz w:val="24"/>
                <w:szCs w:val="24"/>
              </w:rPr>
              <w:t>C.C.T.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87ED7" w14:textId="77777777" w:rsidR="0045339F" w:rsidRDefault="0045339F">
            <w:pPr>
              <w:spacing w:line="240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45339F" w14:paraId="375AE13D" w14:textId="77777777" w:rsidTr="0045339F">
        <w:trPr>
          <w:trHeight w:val="30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77A0BD" w14:textId="77777777" w:rsidR="0045339F" w:rsidRDefault="0045339F">
            <w:pPr>
              <w:spacing w:line="240" w:lineRule="auto"/>
              <w:rPr>
                <w:rFonts w:ascii="Tw Cen MT" w:hAnsi="Tw Cen MT"/>
                <w:b/>
                <w:bCs/>
                <w:sz w:val="24"/>
                <w:szCs w:val="24"/>
              </w:rPr>
            </w:pPr>
            <w:r>
              <w:rPr>
                <w:rFonts w:ascii="Tw Cen MT" w:hAnsi="Tw Cen MT"/>
                <w:b/>
                <w:bCs/>
                <w:sz w:val="24"/>
                <w:szCs w:val="24"/>
              </w:rPr>
              <w:t xml:space="preserve">Docente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E442F" w14:textId="77777777" w:rsidR="0045339F" w:rsidRDefault="0045339F">
            <w:pPr>
              <w:spacing w:line="240" w:lineRule="auto"/>
              <w:rPr>
                <w:rFonts w:ascii="Tw Cen MT" w:hAnsi="Tw Cen MT"/>
                <w:sz w:val="24"/>
                <w:szCs w:val="24"/>
              </w:rPr>
            </w:pPr>
          </w:p>
          <w:p w14:paraId="506A8A87" w14:textId="77777777" w:rsidR="0045339F" w:rsidRDefault="0045339F">
            <w:pPr>
              <w:spacing w:line="240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513383" w14:textId="77777777" w:rsidR="0045339F" w:rsidRDefault="0045339F">
            <w:pPr>
              <w:spacing w:line="240" w:lineRule="auto"/>
              <w:rPr>
                <w:rFonts w:ascii="Tw Cen MT" w:hAnsi="Tw Cen MT"/>
                <w:b/>
                <w:bCs/>
                <w:sz w:val="24"/>
                <w:szCs w:val="24"/>
              </w:rPr>
            </w:pPr>
            <w:r>
              <w:rPr>
                <w:rFonts w:ascii="Tw Cen MT" w:hAnsi="Tw Cen MT"/>
                <w:b/>
                <w:bCs/>
                <w:sz w:val="24"/>
                <w:szCs w:val="24"/>
              </w:rPr>
              <w:t xml:space="preserve">Fase/ grado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1F398" w14:textId="7223D606" w:rsidR="0045339F" w:rsidRDefault="0045339F">
            <w:pPr>
              <w:spacing w:line="240" w:lineRule="auto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Fase 3/1° grado</w:t>
            </w:r>
          </w:p>
        </w:tc>
        <w:bookmarkEnd w:id="0"/>
      </w:tr>
    </w:tbl>
    <w:tbl>
      <w:tblPr>
        <w:tblpPr w:leftFromText="141" w:rightFromText="141" w:vertAnchor="text" w:horzAnchor="margin" w:tblpY="119"/>
        <w:tblW w:w="104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9072"/>
      </w:tblGrid>
      <w:tr w:rsidR="008267F9" w:rsidRPr="0045339F" w14:paraId="22DC4844" w14:textId="77777777" w:rsidTr="008267F9"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AF6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2A5C9" w14:textId="77777777" w:rsidR="008267F9" w:rsidRPr="0045339F" w:rsidRDefault="008267F9" w:rsidP="008267F9">
            <w:pPr>
              <w:rPr>
                <w:rFonts w:ascii="Tw Cen MT" w:hAnsi="Tw Cen MT"/>
                <w:b/>
                <w:bCs/>
              </w:rPr>
            </w:pPr>
            <w:r w:rsidRPr="0045339F">
              <w:rPr>
                <w:rFonts w:ascii="Tw Cen MT" w:hAnsi="Tw Cen MT"/>
                <w:b/>
                <w:bCs/>
                <w:sz w:val="24"/>
                <w:szCs w:val="24"/>
              </w:rPr>
              <w:t>Propósito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7ECF1D" w14:textId="0B042274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El alumno realiza diversas actividades de los 4 campos formativos para identificar los conocimientos previos que posee y con ello hacer un análisis de los aprendizajes adquiridos</w:t>
            </w:r>
          </w:p>
        </w:tc>
      </w:tr>
    </w:tbl>
    <w:tbl>
      <w:tblPr>
        <w:tblpPr w:leftFromText="141" w:rightFromText="141" w:vertAnchor="text" w:horzAnchor="margin" w:tblpY="1292"/>
        <w:tblW w:w="104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519"/>
        <w:gridCol w:w="3543"/>
        <w:gridCol w:w="1380"/>
      </w:tblGrid>
      <w:tr w:rsidR="008267F9" w:rsidRPr="0045339F" w14:paraId="5B0C7AA6" w14:textId="77777777" w:rsidTr="008267F9">
        <w:trPr>
          <w:trHeight w:val="170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3C6772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45339F">
              <w:rPr>
                <w:rFonts w:ascii="Tw Cen MT" w:hAnsi="Tw Cen MT"/>
                <w:sz w:val="24"/>
                <w:szCs w:val="24"/>
              </w:rPr>
              <w:t>TEMAS</w:t>
            </w:r>
            <w:r w:rsidRPr="000C60F6">
              <w:rPr>
                <w:rFonts w:ascii="Tw Cen MT" w:hAnsi="Tw Cen MT"/>
                <w:sz w:val="24"/>
                <w:szCs w:val="24"/>
              </w:rPr>
              <w:t>/ ACTIVIDADES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5966C4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45339F">
              <w:rPr>
                <w:rFonts w:ascii="Tw Cen MT" w:hAnsi="Tw Cen MT"/>
                <w:sz w:val="24"/>
                <w:szCs w:val="24"/>
              </w:rPr>
              <w:t>CAMPO FORMATIVO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F3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84BAF" w14:textId="58824840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45339F">
              <w:rPr>
                <w:rFonts w:ascii="Tw Cen MT" w:hAnsi="Tw Cen MT"/>
                <w:sz w:val="24"/>
                <w:szCs w:val="24"/>
              </w:rPr>
              <w:t>EJES</w:t>
            </w:r>
          </w:p>
        </w:tc>
      </w:tr>
      <w:tr w:rsidR="008267F9" w:rsidRPr="0045339F" w14:paraId="44300263" w14:textId="77777777" w:rsidTr="008267F9">
        <w:trPr>
          <w:trHeight w:val="279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CA18BC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Las vocales</w:t>
            </w:r>
            <w:r>
              <w:rPr>
                <w:rFonts w:ascii="Tw Cen MT" w:hAnsi="Tw Cen MT"/>
                <w:sz w:val="24"/>
                <w:szCs w:val="24"/>
              </w:rPr>
              <w:t xml:space="preserve"> y el alfabeto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23A363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45339F">
              <w:rPr>
                <w:rFonts w:ascii="Tw Cen MT" w:hAnsi="Tw Cen MT"/>
                <w:sz w:val="24"/>
                <w:szCs w:val="24"/>
              </w:rPr>
              <w:t>Lenguajes</w:t>
            </w:r>
            <w:r>
              <w:rPr>
                <w:rFonts w:ascii="Tw Cen MT" w:hAnsi="Tw Cen MT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3FE48F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7574A2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48FA4684" wp14:editId="447015A3">
                  <wp:extent cx="199078" cy="152400"/>
                  <wp:effectExtent l="0" t="0" r="0" b="0"/>
                  <wp:docPr id="38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D824D5-22A7-47FC-9D03-0CC4322382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7AD824D5-22A7-47FC-9D03-0CC4322382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74052" b="15309"/>
                          <a:stretch/>
                        </pic:blipFill>
                        <pic:spPr>
                          <a:xfrm>
                            <a:off x="0" y="0"/>
                            <a:ext cx="204164" cy="15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2E0C1E06" w14:textId="77777777" w:rsidTr="008267F9">
        <w:trPr>
          <w:trHeight w:val="24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D871E6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Trazo de las letras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96478B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45339F">
              <w:rPr>
                <w:rFonts w:ascii="Tw Cen MT" w:hAnsi="Tw Cen MT"/>
                <w:sz w:val="24"/>
                <w:szCs w:val="24"/>
              </w:rPr>
              <w:t>Lenguajes</w:t>
            </w:r>
            <w:r>
              <w:rPr>
                <w:rFonts w:ascii="Tw Cen MT" w:hAnsi="Tw Cen MT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4361CF" w14:textId="77777777" w:rsidR="008267F9" w:rsidRPr="0045339F" w:rsidRDefault="008267F9" w:rsidP="008267F9">
            <w:pPr>
              <w:ind w:firstLine="143"/>
              <w:rPr>
                <w:rFonts w:ascii="Tw Cen MT" w:hAnsi="Tw Cen MT"/>
                <w:sz w:val="24"/>
                <w:szCs w:val="24"/>
              </w:rPr>
            </w:pPr>
            <w:r w:rsidRPr="007574A2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1AFAE655" wp14:editId="266315BC">
                  <wp:extent cx="199078" cy="152400"/>
                  <wp:effectExtent l="0" t="0" r="0" b="0"/>
                  <wp:docPr id="40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D824D5-22A7-47FC-9D03-0CC4322382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7AD824D5-22A7-47FC-9D03-0CC4322382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74052" b="15309"/>
                          <a:stretch/>
                        </pic:blipFill>
                        <pic:spPr>
                          <a:xfrm>
                            <a:off x="0" y="0"/>
                            <a:ext cx="204164" cy="15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7BBF5C09" w14:textId="77777777" w:rsidTr="008267F9">
        <w:trPr>
          <w:trHeight w:val="247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E8A9D8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Cuento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C878E4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45339F">
              <w:rPr>
                <w:rFonts w:ascii="Tw Cen MT" w:hAnsi="Tw Cen MT"/>
                <w:sz w:val="24"/>
                <w:szCs w:val="24"/>
              </w:rPr>
              <w:t>Lenguajes</w:t>
            </w:r>
            <w:r>
              <w:rPr>
                <w:rFonts w:ascii="Tw Cen MT" w:hAnsi="Tw Cen MT"/>
                <w:sz w:val="24"/>
                <w:szCs w:val="24"/>
              </w:rPr>
              <w:t xml:space="preserve"> 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6D2B03A" w14:textId="77777777" w:rsidR="008267F9" w:rsidRPr="0045339F" w:rsidRDefault="008267F9" w:rsidP="008267F9">
            <w:pPr>
              <w:ind w:firstLine="143"/>
              <w:rPr>
                <w:rFonts w:ascii="Tw Cen MT" w:hAnsi="Tw Cen MT"/>
                <w:sz w:val="24"/>
                <w:szCs w:val="24"/>
              </w:rPr>
            </w:pPr>
            <w:r w:rsidRPr="007574A2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42459262" wp14:editId="020D7F37">
                  <wp:extent cx="199078" cy="152400"/>
                  <wp:effectExtent l="0" t="0" r="0" b="0"/>
                  <wp:docPr id="41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D824D5-22A7-47FC-9D03-0CC4322382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7AD824D5-22A7-47FC-9D03-0CC4322382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74052" b="15309"/>
                          <a:stretch/>
                        </pic:blipFill>
                        <pic:spPr>
                          <a:xfrm>
                            <a:off x="0" y="0"/>
                            <a:ext cx="204164" cy="15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0D707D8D" w14:textId="77777777" w:rsidTr="008267F9">
        <w:trPr>
          <w:trHeight w:val="177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3AC398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Letras y números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6EA804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 xml:space="preserve">Lenguajes. Saberes y pensamiento 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430566D" w14:textId="05916999" w:rsidR="008267F9" w:rsidRPr="0045339F" w:rsidRDefault="008267F9" w:rsidP="008267F9">
            <w:pPr>
              <w:ind w:firstLine="143"/>
              <w:rPr>
                <w:rFonts w:ascii="Tw Cen MT" w:hAnsi="Tw Cen MT"/>
                <w:sz w:val="24"/>
                <w:szCs w:val="24"/>
              </w:rPr>
            </w:pPr>
            <w:r w:rsidRPr="007574A2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5AD60AA4" wp14:editId="60630F1E">
                  <wp:extent cx="199078" cy="152400"/>
                  <wp:effectExtent l="0" t="0" r="0" b="0"/>
                  <wp:docPr id="42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D824D5-22A7-47FC-9D03-0CC4322382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7AD824D5-22A7-47FC-9D03-0CC4322382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74052" b="15309"/>
                          <a:stretch/>
                        </pic:blipFill>
                        <pic:spPr>
                          <a:xfrm>
                            <a:off x="0" y="0"/>
                            <a:ext cx="204164" cy="15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67F9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5347E510" wp14:editId="082B77A0">
                  <wp:extent cx="182880" cy="167106"/>
                  <wp:effectExtent l="0" t="0" r="7620" b="4445"/>
                  <wp:docPr id="43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5EB31D-6573-43FD-B35B-889330BD41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BE5EB31D-6573-43FD-B35B-889330BD41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6536" t="14532" r="-6536" b="72769"/>
                          <a:stretch/>
                        </pic:blipFill>
                        <pic:spPr>
                          <a:xfrm>
                            <a:off x="0" y="0"/>
                            <a:ext cx="186083" cy="1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4C3A9778" w14:textId="77777777" w:rsidTr="008267F9">
        <w:trPr>
          <w:trHeight w:val="178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8D378E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Números del 1 al 10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99184E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C41D10">
              <w:rPr>
                <w:rFonts w:ascii="Tw Cen MT" w:hAnsi="Tw Cen MT"/>
                <w:sz w:val="24"/>
                <w:szCs w:val="24"/>
              </w:rPr>
              <w:t>Saberes y pensamiento científico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463A62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8267F9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0698DC51" wp14:editId="3148C2D4">
                  <wp:extent cx="182880" cy="167106"/>
                  <wp:effectExtent l="0" t="0" r="7620" b="4445"/>
                  <wp:docPr id="44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5EB31D-6573-43FD-B35B-889330BD41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BE5EB31D-6573-43FD-B35B-889330BD41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6536" t="14532" r="-6536" b="72769"/>
                          <a:stretch/>
                        </pic:blipFill>
                        <pic:spPr>
                          <a:xfrm>
                            <a:off x="0" y="0"/>
                            <a:ext cx="186083" cy="1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500B1665" w14:textId="77777777" w:rsidTr="008267F9">
        <w:trPr>
          <w:trHeight w:val="223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D1B693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Figuras geométricas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561964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C41D10">
              <w:rPr>
                <w:rFonts w:ascii="Tw Cen MT" w:hAnsi="Tw Cen MT"/>
                <w:sz w:val="24"/>
                <w:szCs w:val="24"/>
              </w:rPr>
              <w:t>Saberes y pensamiento científico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18F20F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8267F9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4F6709B8" wp14:editId="3EECB55B">
                  <wp:extent cx="182880" cy="167106"/>
                  <wp:effectExtent l="0" t="0" r="7620" b="4445"/>
                  <wp:docPr id="45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5EB31D-6573-43FD-B35B-889330BD41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BE5EB31D-6573-43FD-B35B-889330BD41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6536" t="14532" r="-6536" b="72769"/>
                          <a:stretch/>
                        </pic:blipFill>
                        <pic:spPr>
                          <a:xfrm>
                            <a:off x="0" y="0"/>
                            <a:ext cx="186083" cy="1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001B4B36" w14:textId="77777777" w:rsidTr="008267F9">
        <w:trPr>
          <w:trHeight w:val="113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66FE93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Sumas y restas.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413E19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C41D10">
              <w:rPr>
                <w:rFonts w:ascii="Tw Cen MT" w:hAnsi="Tw Cen MT"/>
                <w:sz w:val="24"/>
                <w:szCs w:val="24"/>
              </w:rPr>
              <w:t>Saberes y pensamiento científico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F7FFBF" w14:textId="77777777" w:rsidR="008267F9" w:rsidRPr="0045339F" w:rsidRDefault="008267F9" w:rsidP="008267F9">
            <w:pPr>
              <w:ind w:firstLine="143"/>
              <w:rPr>
                <w:rFonts w:ascii="Tw Cen MT" w:hAnsi="Tw Cen MT"/>
                <w:sz w:val="24"/>
                <w:szCs w:val="24"/>
              </w:rPr>
            </w:pPr>
            <w:r w:rsidRPr="008267F9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19F631E9" wp14:editId="14E586EC">
                  <wp:extent cx="182880" cy="167106"/>
                  <wp:effectExtent l="0" t="0" r="7620" b="4445"/>
                  <wp:docPr id="46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5EB31D-6573-43FD-B35B-889330BD41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BE5EB31D-6573-43FD-B35B-889330BD41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6536" t="14532" r="-6536" b="72769"/>
                          <a:stretch/>
                        </pic:blipFill>
                        <pic:spPr>
                          <a:xfrm>
                            <a:off x="0" y="0"/>
                            <a:ext cx="186083" cy="1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77C1B3FB" w14:textId="77777777" w:rsidTr="008267F9">
        <w:trPr>
          <w:trHeight w:val="298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20FDCE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Partes del cuerpo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B5A19A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C41D10">
              <w:rPr>
                <w:rFonts w:ascii="Tw Cen MT" w:hAnsi="Tw Cen MT"/>
                <w:sz w:val="24"/>
                <w:szCs w:val="24"/>
              </w:rPr>
              <w:t>Saberes y pensamiento científico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056A08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8267F9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4475C5F4" wp14:editId="753800A6">
                  <wp:extent cx="182880" cy="167106"/>
                  <wp:effectExtent l="0" t="0" r="7620" b="4445"/>
                  <wp:docPr id="47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5EB31D-6573-43FD-B35B-889330BD41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BE5EB31D-6573-43FD-B35B-889330BD41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6536" t="14532" r="-6536" b="72769"/>
                          <a:stretch/>
                        </pic:blipFill>
                        <pic:spPr>
                          <a:xfrm>
                            <a:off x="0" y="0"/>
                            <a:ext cx="186083" cy="17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31B139EA" w14:textId="77777777" w:rsidTr="008267F9">
        <w:trPr>
          <w:trHeight w:val="363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22A6C8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Necesidades básicas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653793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Ética, Naturaleza y sociedades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11D1F9" w14:textId="368CD006" w:rsidR="008267F9" w:rsidRPr="008267F9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8267F9">
              <w:rPr>
                <w:noProof/>
              </w:rPr>
              <w:drawing>
                <wp:inline distT="0" distB="0" distL="0" distR="0" wp14:anchorId="007DC670" wp14:editId="743259FA">
                  <wp:extent cx="182880" cy="167640"/>
                  <wp:effectExtent l="0" t="0" r="7620" b="381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14532" r="-6535" b="72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67F9">
              <w:rPr>
                <w:noProof/>
              </w:rPr>
              <w:drawing>
                <wp:inline distT="0" distB="0" distL="0" distR="0" wp14:anchorId="4AB2BADD" wp14:editId="45B79D02">
                  <wp:extent cx="198120" cy="168518"/>
                  <wp:effectExtent l="0" t="0" r="0" b="3175"/>
                  <wp:docPr id="8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460DEF-9990-4281-9C61-F5CF846C65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EE460DEF-9990-4281-9C61-F5CF846C65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58472" b="29707"/>
                          <a:stretch/>
                        </pic:blipFill>
                        <pic:spPr>
                          <a:xfrm>
                            <a:off x="0" y="0"/>
                            <a:ext cx="200355" cy="1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180F742B" w14:textId="77777777" w:rsidTr="008267F9">
        <w:trPr>
          <w:trHeight w:val="24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079488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Respeto hacia el medio ambiente y cuidado del agua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DA0D07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Ética, Naturaleza y sociedades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32CDD6" w14:textId="53154DEB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8267F9">
              <w:rPr>
                <w:noProof/>
              </w:rPr>
              <w:drawing>
                <wp:inline distT="0" distB="0" distL="0" distR="0" wp14:anchorId="300F1EB5" wp14:editId="4F19DC72">
                  <wp:extent cx="182880" cy="167640"/>
                  <wp:effectExtent l="0" t="0" r="7620" b="381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14532" r="-6535" b="72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67F9">
              <w:rPr>
                <w:noProof/>
              </w:rPr>
              <w:drawing>
                <wp:inline distT="0" distB="0" distL="0" distR="0" wp14:anchorId="60BB1636" wp14:editId="044FF8D4">
                  <wp:extent cx="198120" cy="168518"/>
                  <wp:effectExtent l="0" t="0" r="0" b="3175"/>
                  <wp:docPr id="55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460DEF-9990-4281-9C61-F5CF846C65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EE460DEF-9990-4281-9C61-F5CF846C65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58472" b="29707"/>
                          <a:stretch/>
                        </pic:blipFill>
                        <pic:spPr>
                          <a:xfrm>
                            <a:off x="0" y="0"/>
                            <a:ext cx="200355" cy="1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2E2C5C18" w14:textId="77777777" w:rsidTr="008267F9">
        <w:trPr>
          <w:trHeight w:val="24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E85EE7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Símbolos patrios y tradiciones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8D901F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Ética, Naturaleza y sociedades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EC4AF" w14:textId="735B251B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8267F9">
              <w:rPr>
                <w:noProof/>
              </w:rPr>
              <w:drawing>
                <wp:inline distT="0" distB="0" distL="0" distR="0" wp14:anchorId="2E2AE153" wp14:editId="3E12F3CF">
                  <wp:extent cx="182880" cy="167640"/>
                  <wp:effectExtent l="0" t="0" r="7620" b="381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14532" r="-6535" b="72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67F9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59CCDA8B" wp14:editId="22E8EBE0">
                  <wp:extent cx="183365" cy="168965"/>
                  <wp:effectExtent l="0" t="0" r="7620" b="2540"/>
                  <wp:docPr id="9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E4D255-F249-4E79-A30B-BDAB145737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id="{41E4D255-F249-4E79-A30B-BDAB145737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28657" b="58537"/>
                          <a:stretch/>
                        </pic:blipFill>
                        <pic:spPr>
                          <a:xfrm>
                            <a:off x="0" y="0"/>
                            <a:ext cx="183365" cy="16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5AE153F3" w14:textId="77777777" w:rsidTr="008267F9">
        <w:trPr>
          <w:trHeight w:val="24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D5DB7C" w14:textId="77777777" w:rsidR="008267F9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Características personales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520AED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De lo humano a lo comunitario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79E8B6" w14:textId="0AAB7CDD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8267F9">
              <w:rPr>
                <w:noProof/>
              </w:rPr>
              <w:drawing>
                <wp:inline distT="0" distB="0" distL="0" distR="0" wp14:anchorId="7820310D" wp14:editId="0606AC4C">
                  <wp:extent cx="182880" cy="167640"/>
                  <wp:effectExtent l="0" t="0" r="7620" b="381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14532" r="-6535" b="72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67F9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5E621FDE" wp14:editId="756D7651">
                  <wp:extent cx="183365" cy="168965"/>
                  <wp:effectExtent l="0" t="0" r="7620" b="2540"/>
                  <wp:docPr id="58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E4D255-F249-4E79-A30B-BDAB145737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id="{41E4D255-F249-4E79-A30B-BDAB145737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28657" b="58537"/>
                          <a:stretch/>
                        </pic:blipFill>
                        <pic:spPr>
                          <a:xfrm>
                            <a:off x="0" y="0"/>
                            <a:ext cx="183365" cy="16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0A8D2146" w14:textId="77777777" w:rsidTr="008267F9">
        <w:trPr>
          <w:trHeight w:val="203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5E7635" w14:textId="77777777" w:rsidR="008267F9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Convivencia y reglas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E99C6D" w14:textId="77777777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De lo humano a lo comunitario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23053E" w14:textId="6FE1EE18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8267F9">
              <w:rPr>
                <w:noProof/>
              </w:rPr>
              <w:drawing>
                <wp:inline distT="0" distB="0" distL="0" distR="0" wp14:anchorId="490C9ABA" wp14:editId="0398B77A">
                  <wp:extent cx="182880" cy="167640"/>
                  <wp:effectExtent l="0" t="0" r="7620" b="381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14532" r="-6535" b="72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67F9">
              <w:rPr>
                <w:noProof/>
              </w:rPr>
              <w:drawing>
                <wp:inline distT="0" distB="0" distL="0" distR="0" wp14:anchorId="306D903B" wp14:editId="76430697">
                  <wp:extent cx="198120" cy="168518"/>
                  <wp:effectExtent l="0" t="0" r="0" b="3175"/>
                  <wp:docPr id="56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460DEF-9990-4281-9C61-F5CF846C65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EE460DEF-9990-4281-9C61-F5CF846C65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58472" b="29707"/>
                          <a:stretch/>
                        </pic:blipFill>
                        <pic:spPr>
                          <a:xfrm>
                            <a:off x="0" y="0"/>
                            <a:ext cx="200355" cy="1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7F9" w:rsidRPr="0045339F" w14:paraId="35BA5922" w14:textId="77777777" w:rsidTr="008267F9">
        <w:trPr>
          <w:trHeight w:val="24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4236BF" w14:textId="77777777" w:rsidR="008267F9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Emociones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3B1FB0" w14:textId="0CC75A71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De lo humano a lo comunitario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3BAF21" w14:textId="4977F752" w:rsidR="008267F9" w:rsidRPr="0045339F" w:rsidRDefault="008267F9" w:rsidP="008267F9">
            <w:pPr>
              <w:rPr>
                <w:rFonts w:ascii="Tw Cen MT" w:hAnsi="Tw Cen MT"/>
                <w:sz w:val="24"/>
                <w:szCs w:val="24"/>
              </w:rPr>
            </w:pPr>
            <w:r w:rsidRPr="008267F9">
              <w:rPr>
                <w:noProof/>
              </w:rPr>
              <w:drawing>
                <wp:inline distT="0" distB="0" distL="0" distR="0" wp14:anchorId="14C377FF" wp14:editId="29DF3FB7">
                  <wp:extent cx="182880" cy="167640"/>
                  <wp:effectExtent l="0" t="0" r="7620" b="381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14532" r="-6535" b="72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67F9">
              <w:rPr>
                <w:noProof/>
              </w:rPr>
              <w:drawing>
                <wp:inline distT="0" distB="0" distL="0" distR="0" wp14:anchorId="0B1EE689" wp14:editId="3B7ED7EF">
                  <wp:extent cx="198120" cy="168518"/>
                  <wp:effectExtent l="0" t="0" r="0" b="3175"/>
                  <wp:docPr id="57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460DEF-9990-4281-9C61-F5CF846C65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EE460DEF-9990-4281-9C61-F5CF846C65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58472" b="29707"/>
                          <a:stretch/>
                        </pic:blipFill>
                        <pic:spPr>
                          <a:xfrm>
                            <a:off x="0" y="0"/>
                            <a:ext cx="200355" cy="1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7CABD" w14:textId="63D69578" w:rsidR="00A90FDC" w:rsidRDefault="00A90FDC"/>
    <w:p w14:paraId="3A310F03" w14:textId="0EEAB88E" w:rsidR="0045339F" w:rsidRDefault="0045339F"/>
    <w:p w14:paraId="2B320086" w14:textId="1A3CE165" w:rsidR="000C60F6" w:rsidRDefault="000C60F6"/>
    <w:p w14:paraId="2C9FAA2C" w14:textId="77777777" w:rsidR="000C60F6" w:rsidRDefault="000C60F6">
      <w:pPr>
        <w:spacing w:line="259" w:lineRule="auto"/>
      </w:pPr>
      <w:r>
        <w:br w:type="page"/>
      </w:r>
    </w:p>
    <w:tbl>
      <w:tblPr>
        <w:tblW w:w="102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12"/>
        <w:gridCol w:w="264"/>
        <w:gridCol w:w="3145"/>
        <w:gridCol w:w="3439"/>
      </w:tblGrid>
      <w:tr w:rsidR="008D3D46" w:rsidRPr="000C60F6" w14:paraId="0ED2F187" w14:textId="77777777" w:rsidTr="008D3D46">
        <w:trPr>
          <w:trHeight w:val="49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CFE6B" w14:textId="698005D7" w:rsidR="000C60F6" w:rsidRPr="000C60F6" w:rsidRDefault="000C60F6" w:rsidP="000C60F6">
            <w:pPr>
              <w:jc w:val="center"/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lastRenderedPageBreak/>
              <w:t>SECUENCIA DE ACTIVIDADES</w:t>
            </w:r>
            <w:r w:rsidR="00356DAE">
              <w:rPr>
                <w:rFonts w:ascii="Tw Cen MT" w:hAnsi="Tw Cen MT"/>
                <w:sz w:val="24"/>
                <w:szCs w:val="24"/>
              </w:rPr>
              <w:t xml:space="preserve"> 1</w:t>
            </w:r>
          </w:p>
        </w:tc>
        <w:tc>
          <w:tcPr>
            <w:tcW w:w="65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FFF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88F95B" w14:textId="14DC8E4A" w:rsidR="000C60F6" w:rsidRPr="000C60F6" w:rsidRDefault="000C60F6" w:rsidP="000C60F6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 xml:space="preserve">TEMAS: </w:t>
            </w:r>
            <w:r w:rsidR="00A00AB0">
              <w:rPr>
                <w:rFonts w:ascii="Tw Cen MT" w:hAnsi="Tw Cen MT"/>
                <w:sz w:val="24"/>
                <w:szCs w:val="24"/>
              </w:rPr>
              <w:t>Las vocales. El alfabeto.</w:t>
            </w:r>
            <w:r w:rsidR="00356DAE">
              <w:rPr>
                <w:rFonts w:ascii="Tw Cen MT" w:hAnsi="Tw Cen MT"/>
                <w:sz w:val="24"/>
                <w:szCs w:val="24"/>
              </w:rPr>
              <w:t xml:space="preserve"> Trazo de letras.</w:t>
            </w:r>
          </w:p>
        </w:tc>
      </w:tr>
      <w:tr w:rsidR="008D3D46" w:rsidRPr="000C60F6" w14:paraId="387B20A1" w14:textId="77777777" w:rsidTr="00356DAE">
        <w:trPr>
          <w:trHeight w:val="456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CA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8876DF" w14:textId="77777777" w:rsidR="000C60F6" w:rsidRPr="000C60F6" w:rsidRDefault="000C60F6" w:rsidP="000C60F6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INICIO</w:t>
            </w:r>
          </w:p>
        </w:tc>
        <w:tc>
          <w:tcPr>
            <w:tcW w:w="3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53703" w14:textId="77777777" w:rsidR="000C60F6" w:rsidRPr="000C60F6" w:rsidRDefault="000C60F6" w:rsidP="000C60F6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DESARROLLO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5C1415" w14:textId="77777777" w:rsidR="000C60F6" w:rsidRPr="000C60F6" w:rsidRDefault="000C60F6" w:rsidP="000C60F6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CIERRE</w:t>
            </w:r>
          </w:p>
        </w:tc>
      </w:tr>
      <w:tr w:rsidR="008D3D46" w:rsidRPr="000C60F6" w14:paraId="5E350EE6" w14:textId="77777777" w:rsidTr="00356DAE">
        <w:trPr>
          <w:trHeight w:val="414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F8066" w14:textId="752C3BF0" w:rsidR="000C60F6" w:rsidRPr="000C60F6" w:rsidRDefault="000C60F6" w:rsidP="000C60F6">
            <w:pPr>
              <w:numPr>
                <w:ilvl w:val="0"/>
                <w:numId w:val="1"/>
              </w:numPr>
              <w:tabs>
                <w:tab w:val="clear" w:pos="720"/>
                <w:tab w:val="num" w:pos="423"/>
              </w:tabs>
              <w:ind w:left="423" w:hanging="283"/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Preguntar ¿Cuáles son las vocales?</w:t>
            </w:r>
          </w:p>
          <w:p w14:paraId="3C1E057A" w14:textId="4F3273F4" w:rsidR="000C60F6" w:rsidRPr="000C60F6" w:rsidRDefault="000C60F6" w:rsidP="000C60F6">
            <w:pPr>
              <w:numPr>
                <w:ilvl w:val="0"/>
                <w:numId w:val="1"/>
              </w:numPr>
              <w:tabs>
                <w:tab w:val="clear" w:pos="720"/>
                <w:tab w:val="num" w:pos="423"/>
              </w:tabs>
              <w:ind w:left="423" w:hanging="283"/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Cantar alguna melodía sobre las vocales, por ejemplo: La marcha de las vocales</w:t>
            </w:r>
            <w:r w:rsidR="00A00AB0">
              <w:rPr>
                <w:rFonts w:ascii="Tw Cen MT" w:hAnsi="Tw Cen MT"/>
                <w:sz w:val="24"/>
                <w:szCs w:val="24"/>
              </w:rPr>
              <w:t>.</w:t>
            </w:r>
          </w:p>
          <w:p w14:paraId="176EF922" w14:textId="53DA018D" w:rsidR="000C60F6" w:rsidRPr="000C60F6" w:rsidRDefault="000C60F6" w:rsidP="000C60F6">
            <w:pPr>
              <w:numPr>
                <w:ilvl w:val="0"/>
                <w:numId w:val="1"/>
              </w:numPr>
              <w:tabs>
                <w:tab w:val="clear" w:pos="720"/>
                <w:tab w:val="num" w:pos="423"/>
              </w:tabs>
              <w:ind w:left="423" w:hanging="283"/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Resolver hoja 1 cuadernillo de introducción.</w:t>
            </w:r>
          </w:p>
          <w:p w14:paraId="14C0FDE0" w14:textId="77777777" w:rsidR="000C60F6" w:rsidRPr="000C60F6" w:rsidRDefault="000C60F6" w:rsidP="000C60F6">
            <w:pPr>
              <w:ind w:left="140"/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noProof/>
                <w:sz w:val="24"/>
                <w:szCs w:val="24"/>
              </w:rPr>
              <w:drawing>
                <wp:inline distT="0" distB="0" distL="0" distR="0" wp14:anchorId="0DD448E3" wp14:editId="1476C300">
                  <wp:extent cx="1771650" cy="23622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04CA4" w14:textId="25ED16B4" w:rsidR="00A00AB0" w:rsidRPr="0035491E" w:rsidRDefault="000C60F6" w:rsidP="0035491E">
            <w:pPr>
              <w:pStyle w:val="Prrafodelista"/>
              <w:numPr>
                <w:ilvl w:val="0"/>
                <w:numId w:val="2"/>
              </w:numPr>
              <w:ind w:left="42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 xml:space="preserve">Realizar dibujos en su cuaderno sobre cosas que inicien con vocales y </w:t>
            </w:r>
            <w:r w:rsidR="00A00AB0">
              <w:rPr>
                <w:rFonts w:ascii="Tw Cen MT" w:hAnsi="Tw Cen MT"/>
                <w:sz w:val="24"/>
                <w:szCs w:val="24"/>
              </w:rPr>
              <w:t>las escriba</w:t>
            </w:r>
            <w:r w:rsidR="0035491E">
              <w:rPr>
                <w:rFonts w:ascii="Tw Cen MT" w:hAnsi="Tw Cen MT"/>
                <w:sz w:val="24"/>
                <w:szCs w:val="24"/>
              </w:rPr>
              <w:t>n.</w:t>
            </w:r>
          </w:p>
          <w:p w14:paraId="080A4114" w14:textId="77777777" w:rsidR="000C60F6" w:rsidRDefault="000C60F6" w:rsidP="000C60F6">
            <w:pPr>
              <w:pStyle w:val="Prrafodelista"/>
              <w:numPr>
                <w:ilvl w:val="0"/>
                <w:numId w:val="2"/>
              </w:numPr>
              <w:ind w:left="42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Resolver hoja 2 cuadernillo de introducción.</w:t>
            </w:r>
          </w:p>
          <w:p w14:paraId="735AD6E1" w14:textId="3A6C06B9" w:rsidR="00A00AB0" w:rsidRPr="00A00AB0" w:rsidRDefault="00A00AB0" w:rsidP="00A00AB0">
            <w:pPr>
              <w:ind w:firstLine="140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E7EFF1" wp14:editId="2AECB422">
                  <wp:extent cx="1737360" cy="2316480"/>
                  <wp:effectExtent l="0" t="0" r="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B2AD88" w14:textId="77777777" w:rsidR="000C60F6" w:rsidRDefault="00FA706E" w:rsidP="00FA706E">
            <w:pPr>
              <w:numPr>
                <w:ilvl w:val="0"/>
                <w:numId w:val="1"/>
              </w:numPr>
              <w:tabs>
                <w:tab w:val="clear" w:pos="720"/>
                <w:tab w:val="num" w:pos="393"/>
              </w:tabs>
              <w:ind w:left="39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Anotar el alfabeto en el pizarrón con el apoyo de los alumnos.</w:t>
            </w:r>
          </w:p>
          <w:p w14:paraId="258E1A89" w14:textId="72BA679A" w:rsidR="00FA706E" w:rsidRDefault="00FA706E" w:rsidP="00FA706E">
            <w:pPr>
              <w:numPr>
                <w:ilvl w:val="0"/>
                <w:numId w:val="1"/>
              </w:numPr>
              <w:tabs>
                <w:tab w:val="clear" w:pos="720"/>
                <w:tab w:val="num" w:pos="393"/>
              </w:tabs>
              <w:ind w:left="39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Repasar en voz alta.</w:t>
            </w:r>
          </w:p>
          <w:p w14:paraId="29B7E80A" w14:textId="77777777" w:rsidR="00FA706E" w:rsidRDefault="00FA706E" w:rsidP="00FA706E">
            <w:pPr>
              <w:numPr>
                <w:ilvl w:val="0"/>
                <w:numId w:val="1"/>
              </w:numPr>
              <w:tabs>
                <w:tab w:val="clear" w:pos="720"/>
                <w:tab w:val="num" w:pos="393"/>
              </w:tabs>
              <w:ind w:left="39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Hacer hoja 3 cuadernillo de introducción.</w:t>
            </w:r>
          </w:p>
          <w:p w14:paraId="3F88F24F" w14:textId="77777777" w:rsidR="00FA706E" w:rsidRDefault="00FA706E" w:rsidP="00FA706E">
            <w:pPr>
              <w:ind w:left="110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7056D9" wp14:editId="10E19D15">
                  <wp:extent cx="1752600" cy="2336800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29" cy="234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44D2D" w14:textId="36D4DC19" w:rsidR="00FA706E" w:rsidRPr="00FA706E" w:rsidRDefault="00FA706E" w:rsidP="00FA706E">
            <w:pPr>
              <w:pStyle w:val="Prrafodelista"/>
              <w:numPr>
                <w:ilvl w:val="0"/>
                <w:numId w:val="3"/>
              </w:numPr>
              <w:ind w:left="393" w:hanging="39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Resolver las hojas 4,5 y 6 cuadernillo de introducción.</w:t>
            </w:r>
          </w:p>
          <w:p w14:paraId="4472A411" w14:textId="77777777" w:rsidR="00FA706E" w:rsidRDefault="00FA706E" w:rsidP="00FA706E">
            <w:pPr>
              <w:ind w:firstLine="110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540A42" wp14:editId="25D24E97">
                  <wp:extent cx="1737360" cy="2316480"/>
                  <wp:effectExtent l="0" t="0" r="0" b="762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9325A" w14:textId="5E343D80" w:rsidR="00FA706E" w:rsidRDefault="00FA706E" w:rsidP="00FA706E">
            <w:pPr>
              <w:pStyle w:val="Prrafodelista"/>
              <w:numPr>
                <w:ilvl w:val="0"/>
                <w:numId w:val="3"/>
              </w:numPr>
              <w:ind w:left="252" w:hanging="252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Mencionen palabras que inicien con las letras del alfabeto que trazaron.</w:t>
            </w:r>
          </w:p>
          <w:p w14:paraId="15285083" w14:textId="5403E716" w:rsidR="00FA706E" w:rsidRDefault="00FA706E" w:rsidP="00FA706E">
            <w:pPr>
              <w:pStyle w:val="Prrafodelista"/>
              <w:numPr>
                <w:ilvl w:val="0"/>
                <w:numId w:val="3"/>
              </w:numPr>
              <w:ind w:left="252" w:hanging="252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Observar y decir objetos del salón que inicien con las letras.</w:t>
            </w:r>
          </w:p>
          <w:p w14:paraId="1B0EF075" w14:textId="4E0836C0" w:rsidR="00FA706E" w:rsidRPr="00FA706E" w:rsidRDefault="00FA706E" w:rsidP="00FA706E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3D342" w14:textId="493EA9D9" w:rsidR="000C60F6" w:rsidRDefault="0035491E" w:rsidP="0035491E">
            <w:pPr>
              <w:numPr>
                <w:ilvl w:val="0"/>
                <w:numId w:val="1"/>
              </w:numPr>
              <w:tabs>
                <w:tab w:val="clear" w:pos="720"/>
                <w:tab w:val="num" w:pos="387"/>
              </w:tabs>
              <w:ind w:left="387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Continuar con las hojas 7,8 y 9 cuadernillo de introducción.</w:t>
            </w:r>
          </w:p>
          <w:p w14:paraId="65D08981" w14:textId="77777777" w:rsidR="0035491E" w:rsidRDefault="0035491E" w:rsidP="0035491E">
            <w:pPr>
              <w:ind w:left="387" w:hanging="163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F1AE0D" wp14:editId="3613BDBE">
                  <wp:extent cx="1824990" cy="2433320"/>
                  <wp:effectExtent l="0" t="0" r="3810" b="508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129A9" w14:textId="20331796" w:rsidR="00EE707C" w:rsidRPr="00EE707C" w:rsidRDefault="00EE707C" w:rsidP="00EE707C">
            <w:pPr>
              <w:ind w:firstLine="246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E947A6" wp14:editId="560D2621">
                  <wp:extent cx="1828800" cy="2438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2B2D8" w14:textId="53BD8E33" w:rsidR="00356DAE" w:rsidRDefault="0035491E" w:rsidP="00356DAE">
            <w:pPr>
              <w:pStyle w:val="Prrafodelista"/>
              <w:numPr>
                <w:ilvl w:val="0"/>
                <w:numId w:val="4"/>
              </w:numPr>
              <w:ind w:left="387" w:hanging="387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Buscar en revistas, periódicos o libros de reúso</w:t>
            </w:r>
            <w:r w:rsidR="00356DAE">
              <w:rPr>
                <w:rFonts w:ascii="Tw Cen MT" w:hAnsi="Tw Cen MT"/>
                <w:sz w:val="24"/>
                <w:szCs w:val="24"/>
              </w:rPr>
              <w:t xml:space="preserve"> imágenes. Recortar y pegar una imagen por cada letra del alfabeto y escribir que letra es.</w:t>
            </w:r>
          </w:p>
          <w:p w14:paraId="2A052920" w14:textId="77777777" w:rsidR="00356DAE" w:rsidRDefault="00356DAE" w:rsidP="00356DAE">
            <w:pPr>
              <w:pStyle w:val="Prrafodelista"/>
              <w:ind w:left="387"/>
              <w:rPr>
                <w:rFonts w:ascii="Tw Cen MT" w:hAnsi="Tw Cen MT"/>
                <w:sz w:val="24"/>
                <w:szCs w:val="24"/>
              </w:rPr>
            </w:pPr>
          </w:p>
          <w:p w14:paraId="1235CA01" w14:textId="2AE95062" w:rsidR="00356DAE" w:rsidRPr="00356DAE" w:rsidRDefault="00356DAE" w:rsidP="00356DAE">
            <w:pPr>
              <w:pStyle w:val="Prrafodelista"/>
              <w:numPr>
                <w:ilvl w:val="0"/>
                <w:numId w:val="4"/>
              </w:numPr>
              <w:ind w:left="387" w:hanging="387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Finalmente escribir su nombre en el cuaderno y deletrearlo.</w:t>
            </w:r>
          </w:p>
          <w:p w14:paraId="29BD4CB9" w14:textId="614AEFB8" w:rsidR="00356DAE" w:rsidRPr="00356DAE" w:rsidRDefault="00356DAE" w:rsidP="00356DAE">
            <w:pPr>
              <w:rPr>
                <w:rFonts w:ascii="Tw Cen MT" w:hAnsi="Tw Cen MT"/>
                <w:sz w:val="24"/>
                <w:szCs w:val="24"/>
              </w:rPr>
            </w:pPr>
          </w:p>
        </w:tc>
      </w:tr>
      <w:tr w:rsidR="008D3D46" w:rsidRPr="000C60F6" w14:paraId="64330654" w14:textId="77777777" w:rsidTr="008D3D46">
        <w:trPr>
          <w:trHeight w:val="49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ABFA5F" w14:textId="26D88BC3" w:rsidR="00356DAE" w:rsidRPr="000C60F6" w:rsidRDefault="00356DAE" w:rsidP="004D2E21">
            <w:pPr>
              <w:jc w:val="center"/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lastRenderedPageBreak/>
              <w:t>SECUENCIA DE ACTIVIDADES</w:t>
            </w:r>
            <w:r>
              <w:rPr>
                <w:rFonts w:ascii="Tw Cen MT" w:hAnsi="Tw Cen MT"/>
                <w:sz w:val="24"/>
                <w:szCs w:val="24"/>
              </w:rPr>
              <w:t xml:space="preserve"> 2</w:t>
            </w:r>
          </w:p>
        </w:tc>
        <w:tc>
          <w:tcPr>
            <w:tcW w:w="65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FFF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B0F1A5" w14:textId="607981EE" w:rsidR="00356DAE" w:rsidRPr="000C60F6" w:rsidRDefault="00356DAE" w:rsidP="004D2E21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 xml:space="preserve">TEMAS: </w:t>
            </w:r>
            <w:r>
              <w:rPr>
                <w:rFonts w:ascii="Tw Cen MT" w:hAnsi="Tw Cen MT"/>
                <w:sz w:val="24"/>
                <w:szCs w:val="24"/>
              </w:rPr>
              <w:t>Cuento. Letras y números. Números del 1 al 10. Figuras geométricas.</w:t>
            </w:r>
            <w:r w:rsidR="00166404">
              <w:rPr>
                <w:rFonts w:ascii="Tw Cen MT" w:hAnsi="Tw Cen MT"/>
                <w:sz w:val="24"/>
                <w:szCs w:val="24"/>
              </w:rPr>
              <w:t xml:space="preserve"> Sumas y restas.</w:t>
            </w:r>
            <w:r w:rsidR="008D3D46">
              <w:rPr>
                <w:rFonts w:ascii="Tw Cen MT" w:hAnsi="Tw Cen MT"/>
                <w:sz w:val="24"/>
                <w:szCs w:val="24"/>
              </w:rPr>
              <w:t xml:space="preserve"> Partes del cuerpo.</w:t>
            </w:r>
          </w:p>
        </w:tc>
      </w:tr>
      <w:tr w:rsidR="008D3D46" w:rsidRPr="000C60F6" w14:paraId="197990BA" w14:textId="77777777" w:rsidTr="00356DAE">
        <w:trPr>
          <w:trHeight w:val="456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CA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6B7FC" w14:textId="77777777" w:rsidR="00356DAE" w:rsidRPr="000C60F6" w:rsidRDefault="00356DAE" w:rsidP="004D2E21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INICIO</w:t>
            </w:r>
          </w:p>
        </w:tc>
        <w:tc>
          <w:tcPr>
            <w:tcW w:w="3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CEE81" w14:textId="77777777" w:rsidR="00356DAE" w:rsidRPr="000C60F6" w:rsidRDefault="00356DAE" w:rsidP="004D2E21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DESARROLLO</w:t>
            </w: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6687EF" w14:textId="77777777" w:rsidR="00356DAE" w:rsidRPr="000C60F6" w:rsidRDefault="00356DAE" w:rsidP="004D2E21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CIERRE</w:t>
            </w:r>
          </w:p>
        </w:tc>
      </w:tr>
      <w:tr w:rsidR="008D3D46" w:rsidRPr="000C60F6" w14:paraId="54FE47ED" w14:textId="77777777" w:rsidTr="00356DAE">
        <w:trPr>
          <w:trHeight w:val="414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183C88" w14:textId="0B666A94" w:rsidR="00166404" w:rsidRDefault="00166404" w:rsidP="00166404">
            <w:pPr>
              <w:pStyle w:val="Prrafodelista"/>
              <w:numPr>
                <w:ilvl w:val="0"/>
                <w:numId w:val="5"/>
              </w:numPr>
              <w:tabs>
                <w:tab w:val="left" w:pos="423"/>
              </w:tabs>
              <w:ind w:left="42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Preguntar ¿Qué cuentos conocen? ¿Cuál es su cuento favorito? ¿De qué trata?</w:t>
            </w:r>
          </w:p>
          <w:p w14:paraId="73136663" w14:textId="77777777" w:rsidR="004A7CF7" w:rsidRDefault="004A7CF7" w:rsidP="004A7CF7">
            <w:pPr>
              <w:pStyle w:val="Prrafodelista"/>
              <w:tabs>
                <w:tab w:val="left" w:pos="423"/>
              </w:tabs>
              <w:ind w:left="423"/>
              <w:rPr>
                <w:rFonts w:ascii="Tw Cen MT" w:hAnsi="Tw Cen MT"/>
                <w:sz w:val="24"/>
                <w:szCs w:val="24"/>
              </w:rPr>
            </w:pPr>
          </w:p>
          <w:p w14:paraId="59219DF6" w14:textId="209D7345" w:rsidR="004A7CF7" w:rsidRPr="004A7CF7" w:rsidRDefault="00166404" w:rsidP="004A7CF7">
            <w:pPr>
              <w:pStyle w:val="Prrafodelista"/>
              <w:numPr>
                <w:ilvl w:val="0"/>
                <w:numId w:val="5"/>
              </w:numPr>
              <w:tabs>
                <w:tab w:val="left" w:pos="423"/>
              </w:tabs>
              <w:ind w:left="42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Leer</w:t>
            </w:r>
            <w:r w:rsidR="004A7CF7">
              <w:rPr>
                <w:rFonts w:ascii="Tw Cen MT" w:hAnsi="Tw Cen MT"/>
                <w:sz w:val="24"/>
                <w:szCs w:val="24"/>
              </w:rPr>
              <w:t xml:space="preserve"> el cuento y resolver hoja 10 cuadernillo de introducción.</w:t>
            </w:r>
          </w:p>
          <w:p w14:paraId="0C01E087" w14:textId="535BDDAE" w:rsidR="004A7CF7" w:rsidRDefault="004A7CF7" w:rsidP="004A7CF7">
            <w:pPr>
              <w:tabs>
                <w:tab w:val="left" w:pos="423"/>
              </w:tabs>
              <w:ind w:left="140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61A5EF" wp14:editId="3EA2ECE2">
                  <wp:extent cx="1798320" cy="2397760"/>
                  <wp:effectExtent l="0" t="0" r="0" b="254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AA3DB" w14:textId="1E20497A" w:rsidR="004A7CF7" w:rsidRDefault="004A7CF7" w:rsidP="004A7CF7">
            <w:pPr>
              <w:pStyle w:val="Prrafodelista"/>
              <w:numPr>
                <w:ilvl w:val="0"/>
                <w:numId w:val="6"/>
              </w:numPr>
              <w:tabs>
                <w:tab w:val="left" w:pos="423"/>
              </w:tabs>
              <w:ind w:left="423" w:hanging="42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Comenten sobre lo que trató el cuento y que les gustó más.</w:t>
            </w:r>
          </w:p>
          <w:p w14:paraId="57AF9972" w14:textId="77777777" w:rsidR="004A7CF7" w:rsidRDefault="004A7CF7" w:rsidP="004A7CF7">
            <w:pPr>
              <w:pStyle w:val="Prrafodelista"/>
              <w:tabs>
                <w:tab w:val="left" w:pos="423"/>
              </w:tabs>
              <w:ind w:left="423"/>
              <w:rPr>
                <w:rFonts w:ascii="Tw Cen MT" w:hAnsi="Tw Cen MT"/>
                <w:sz w:val="24"/>
                <w:szCs w:val="24"/>
              </w:rPr>
            </w:pPr>
          </w:p>
          <w:p w14:paraId="532ECE44" w14:textId="069E993D" w:rsidR="004A7CF7" w:rsidRDefault="004A7CF7" w:rsidP="004A7CF7">
            <w:pPr>
              <w:pStyle w:val="Prrafodelista"/>
              <w:numPr>
                <w:ilvl w:val="0"/>
                <w:numId w:val="6"/>
              </w:numPr>
              <w:tabs>
                <w:tab w:val="left" w:pos="423"/>
              </w:tabs>
              <w:ind w:left="423" w:hanging="42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</w:t>
            </w:r>
            <w:r w:rsidRPr="004A7CF7">
              <w:rPr>
                <w:rFonts w:ascii="Tw Cen MT" w:hAnsi="Tw Cen MT"/>
                <w:sz w:val="24"/>
                <w:szCs w:val="24"/>
              </w:rPr>
              <w:t>ealizar hoja 11 cuadernillo de introducción.</w:t>
            </w:r>
          </w:p>
          <w:p w14:paraId="1E71324C" w14:textId="77777777" w:rsidR="004A7CF7" w:rsidRPr="004A7CF7" w:rsidRDefault="004A7CF7" w:rsidP="004A7CF7">
            <w:pPr>
              <w:pStyle w:val="Prrafodelista"/>
              <w:rPr>
                <w:rFonts w:ascii="Tw Cen MT" w:hAnsi="Tw Cen MT"/>
                <w:sz w:val="24"/>
                <w:szCs w:val="24"/>
              </w:rPr>
            </w:pPr>
          </w:p>
          <w:p w14:paraId="488EFE23" w14:textId="464FF379" w:rsidR="004A7CF7" w:rsidRPr="004A7CF7" w:rsidRDefault="004A7CF7" w:rsidP="004A7CF7">
            <w:pPr>
              <w:pStyle w:val="Prrafodelista"/>
              <w:tabs>
                <w:tab w:val="left" w:pos="423"/>
              </w:tabs>
              <w:ind w:left="42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D01379" wp14:editId="2244D945">
                  <wp:extent cx="1767840" cy="2357120"/>
                  <wp:effectExtent l="0" t="0" r="3810" b="508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B8744" w14:textId="0D4EE614" w:rsidR="00356DAE" w:rsidRPr="00A00AB0" w:rsidRDefault="00356DAE" w:rsidP="004D2E21">
            <w:pPr>
              <w:ind w:firstLine="140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32E6B4" w14:textId="63DA0DE2" w:rsidR="004A7CF7" w:rsidRPr="008D3D46" w:rsidRDefault="004A7CF7" w:rsidP="008D3D46">
            <w:pPr>
              <w:pStyle w:val="Prrafodelista"/>
              <w:numPr>
                <w:ilvl w:val="0"/>
                <w:numId w:val="2"/>
              </w:numPr>
              <w:ind w:left="258" w:hanging="284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Escribir con los alumnos los números del 1 al 10.</w:t>
            </w:r>
            <w:r w:rsidR="008D3D46">
              <w:rPr>
                <w:rFonts w:ascii="Tw Cen MT" w:hAnsi="Tw Cen MT"/>
                <w:sz w:val="24"/>
                <w:szCs w:val="24"/>
              </w:rPr>
              <w:t xml:space="preserve"> </w:t>
            </w:r>
            <w:r w:rsidRPr="008D3D46">
              <w:rPr>
                <w:rFonts w:ascii="Tw Cen MT" w:hAnsi="Tw Cen MT"/>
                <w:sz w:val="24"/>
                <w:szCs w:val="24"/>
              </w:rPr>
              <w:t>Decir en voz alta los números</w:t>
            </w:r>
            <w:r w:rsidR="008D3D46">
              <w:rPr>
                <w:rFonts w:ascii="Tw Cen MT" w:hAnsi="Tw Cen MT"/>
                <w:sz w:val="24"/>
                <w:szCs w:val="24"/>
              </w:rPr>
              <w:t>.</w:t>
            </w:r>
          </w:p>
          <w:p w14:paraId="799C2C64" w14:textId="35FEEC34" w:rsidR="004A7CF7" w:rsidRPr="008D3D46" w:rsidRDefault="004A7CF7" w:rsidP="008D3D46">
            <w:pPr>
              <w:pStyle w:val="Prrafodelista"/>
              <w:numPr>
                <w:ilvl w:val="0"/>
                <w:numId w:val="2"/>
              </w:numPr>
              <w:ind w:left="258" w:hanging="284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Cantar una melodía sobre los números del 1al 10.</w:t>
            </w:r>
          </w:p>
          <w:p w14:paraId="383A053A" w14:textId="5A47EB40" w:rsidR="00356DAE" w:rsidRDefault="00356DAE" w:rsidP="00356DAE">
            <w:pPr>
              <w:pStyle w:val="Prrafodelista"/>
              <w:numPr>
                <w:ilvl w:val="0"/>
                <w:numId w:val="3"/>
              </w:numPr>
              <w:ind w:left="258" w:hanging="258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Resolver la</w:t>
            </w:r>
            <w:r w:rsidR="004A7CF7">
              <w:rPr>
                <w:rFonts w:ascii="Tw Cen MT" w:hAnsi="Tw Cen MT"/>
                <w:sz w:val="24"/>
                <w:szCs w:val="24"/>
              </w:rPr>
              <w:t xml:space="preserve"> hoja 12 cuadernillo de introducción.</w:t>
            </w:r>
          </w:p>
          <w:p w14:paraId="24E7504C" w14:textId="757005D1" w:rsidR="00356DAE" w:rsidRDefault="008D3D46" w:rsidP="008D3D46">
            <w:pPr>
              <w:ind w:firstLine="110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757429" wp14:editId="129B6FEF">
                  <wp:extent cx="1783080" cy="2377440"/>
                  <wp:effectExtent l="0" t="0" r="7620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3C620" w14:textId="3D46244A" w:rsidR="008D3D46" w:rsidRPr="008D3D46" w:rsidRDefault="008D3D46" w:rsidP="008D3D46">
            <w:pPr>
              <w:pStyle w:val="Prrafodelista"/>
              <w:numPr>
                <w:ilvl w:val="0"/>
                <w:numId w:val="3"/>
              </w:numPr>
              <w:ind w:left="252" w:hanging="252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Contar objetos del 1 al 10 con material concreto como fichas, tapas, frijoles, etc.</w:t>
            </w:r>
          </w:p>
          <w:p w14:paraId="0BB9C188" w14:textId="388FCA92" w:rsidR="008D3D46" w:rsidRPr="008D3D46" w:rsidRDefault="008D3D46" w:rsidP="008D3D46">
            <w:pPr>
              <w:pStyle w:val="Prrafodelista"/>
              <w:numPr>
                <w:ilvl w:val="0"/>
                <w:numId w:val="3"/>
              </w:numPr>
              <w:ind w:left="252" w:hanging="252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Dibujar las figuras geométricas en el pizarrón y preguntar cómo se llaman.</w:t>
            </w:r>
          </w:p>
          <w:p w14:paraId="003BA872" w14:textId="7F5B269D" w:rsidR="008D3D46" w:rsidRDefault="008D3D46" w:rsidP="004D2E21">
            <w:pPr>
              <w:pStyle w:val="Prrafodelista"/>
              <w:numPr>
                <w:ilvl w:val="0"/>
                <w:numId w:val="3"/>
              </w:numPr>
              <w:ind w:left="252" w:hanging="252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Hacer hoja 13 cuadernillo de introducción.</w:t>
            </w:r>
          </w:p>
          <w:p w14:paraId="66E56499" w14:textId="65FD86D1" w:rsidR="008D3D46" w:rsidRDefault="008D3D46" w:rsidP="008D3D46">
            <w:pPr>
              <w:pStyle w:val="Prrafodelista"/>
              <w:ind w:left="252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C6E725" wp14:editId="52513FB1">
                  <wp:extent cx="1798320" cy="2397760"/>
                  <wp:effectExtent l="0" t="0" r="0" b="254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67FB8" w14:textId="77777777" w:rsidR="00356DAE" w:rsidRPr="00FA706E" w:rsidRDefault="00356DAE" w:rsidP="004D2E21">
            <w:pPr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1392B" w14:textId="5D9220EF" w:rsidR="008D3D46" w:rsidRDefault="008D3D46" w:rsidP="008D3D46">
            <w:pPr>
              <w:pStyle w:val="Prrafodelista"/>
              <w:numPr>
                <w:ilvl w:val="0"/>
                <w:numId w:val="3"/>
              </w:numPr>
              <w:ind w:left="246" w:hanging="246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Observar en el aula objetos que se parezcan a algunas figuras geométricas y dibujarlos.</w:t>
            </w:r>
          </w:p>
          <w:p w14:paraId="4A064E69" w14:textId="27917E47" w:rsidR="008D3D46" w:rsidRDefault="008D3D46" w:rsidP="008D3D46">
            <w:pPr>
              <w:pStyle w:val="Prrafodelista"/>
              <w:numPr>
                <w:ilvl w:val="0"/>
                <w:numId w:val="3"/>
              </w:numPr>
              <w:ind w:left="246" w:hanging="246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Con material tangible hacer sumas y restas.</w:t>
            </w:r>
          </w:p>
          <w:p w14:paraId="61EDD8E7" w14:textId="0FA03C1A" w:rsidR="008D3D46" w:rsidRPr="008D3D46" w:rsidRDefault="008D3D46" w:rsidP="008D3D46">
            <w:pPr>
              <w:pStyle w:val="Prrafodelista"/>
              <w:numPr>
                <w:ilvl w:val="0"/>
                <w:numId w:val="3"/>
              </w:numPr>
              <w:ind w:left="246" w:hanging="246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Realizar hoja 14 cuadernillo de introducción.</w:t>
            </w:r>
          </w:p>
          <w:p w14:paraId="365DD8D5" w14:textId="77777777" w:rsidR="00356DAE" w:rsidRDefault="008D3D46" w:rsidP="008D3D46">
            <w:pPr>
              <w:ind w:firstLine="104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26619C" wp14:editId="4B89F020">
                  <wp:extent cx="1813560" cy="2418080"/>
                  <wp:effectExtent l="0" t="0" r="0" b="127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0DD52" w14:textId="2B555B0E" w:rsidR="008D3D46" w:rsidRDefault="008D3D46" w:rsidP="008D3D46">
            <w:pPr>
              <w:pStyle w:val="Prrafodelista"/>
              <w:numPr>
                <w:ilvl w:val="0"/>
                <w:numId w:val="7"/>
              </w:numPr>
              <w:ind w:left="246" w:hanging="246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Cantar una melodía sobre mover las partes del cuerpo.</w:t>
            </w:r>
          </w:p>
          <w:p w14:paraId="4A50D6BD" w14:textId="217BC74E" w:rsidR="008D3D46" w:rsidRDefault="008D3D46" w:rsidP="008D3D46">
            <w:pPr>
              <w:pStyle w:val="Prrafodelista"/>
              <w:numPr>
                <w:ilvl w:val="0"/>
                <w:numId w:val="7"/>
              </w:numPr>
              <w:ind w:left="246" w:hanging="246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Preguntar dónde se están las partes de su cuerpo.</w:t>
            </w:r>
          </w:p>
          <w:p w14:paraId="383E62F1" w14:textId="77777777" w:rsidR="008D3D46" w:rsidRDefault="008D3D46" w:rsidP="008D3D46">
            <w:pPr>
              <w:pStyle w:val="Prrafodelista"/>
              <w:numPr>
                <w:ilvl w:val="0"/>
                <w:numId w:val="7"/>
              </w:numPr>
              <w:ind w:left="246" w:hanging="246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Hacer hoja 15 cuadernillo de introducción.</w:t>
            </w:r>
          </w:p>
          <w:p w14:paraId="44824783" w14:textId="26B17748" w:rsidR="008D3D46" w:rsidRPr="008D3D46" w:rsidRDefault="008D3D46" w:rsidP="008D3D46">
            <w:pPr>
              <w:pStyle w:val="Prrafodelista"/>
              <w:numPr>
                <w:ilvl w:val="0"/>
                <w:numId w:val="7"/>
              </w:numPr>
              <w:ind w:left="246" w:hanging="246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B879C7" wp14:editId="6D57AF8E">
                  <wp:extent cx="1824990" cy="2433320"/>
                  <wp:effectExtent l="0" t="0" r="3810" b="508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07748" w14:textId="7207F02B" w:rsidR="000C60F6" w:rsidRDefault="000C60F6"/>
    <w:tbl>
      <w:tblPr>
        <w:tblW w:w="102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84"/>
        <w:gridCol w:w="728"/>
        <w:gridCol w:w="1378"/>
        <w:gridCol w:w="2031"/>
        <w:gridCol w:w="2759"/>
        <w:gridCol w:w="680"/>
      </w:tblGrid>
      <w:tr w:rsidR="007574A2" w:rsidRPr="000C60F6" w14:paraId="64260B3A" w14:textId="77777777" w:rsidTr="00BD09E5">
        <w:trPr>
          <w:trHeight w:val="59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CD7719" w14:textId="77777777" w:rsidR="007E565D" w:rsidRPr="000C60F6" w:rsidRDefault="007E565D" w:rsidP="004D2E21">
            <w:pPr>
              <w:jc w:val="center"/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SECUENCIA DE ACTIVIDADES</w:t>
            </w:r>
            <w:r>
              <w:rPr>
                <w:rFonts w:ascii="Tw Cen MT" w:hAnsi="Tw Cen MT"/>
                <w:sz w:val="24"/>
                <w:szCs w:val="24"/>
              </w:rPr>
              <w:t xml:space="preserve"> 3</w:t>
            </w:r>
          </w:p>
        </w:tc>
        <w:tc>
          <w:tcPr>
            <w:tcW w:w="75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FFF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EC7DC" w14:textId="086D46E4" w:rsidR="007E565D" w:rsidRPr="000C60F6" w:rsidRDefault="007E565D" w:rsidP="004D2E21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 xml:space="preserve">TEMAS: </w:t>
            </w:r>
            <w:r w:rsidR="00B83560">
              <w:rPr>
                <w:rFonts w:ascii="Tw Cen MT" w:hAnsi="Tw Cen MT"/>
                <w:sz w:val="24"/>
                <w:szCs w:val="24"/>
              </w:rPr>
              <w:t xml:space="preserve">Necesidades básicas. Respeto hacia el medio ambiente. Cuidado del agua. Símbolos patrios y tradiciones. Características personales. Convivencia y reglas. Emociones. </w:t>
            </w:r>
          </w:p>
        </w:tc>
      </w:tr>
      <w:tr w:rsidR="007574A2" w:rsidRPr="000C60F6" w14:paraId="6BDF628D" w14:textId="77777777" w:rsidTr="00BD09E5">
        <w:trPr>
          <w:trHeight w:val="456"/>
        </w:trPr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CA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8994C7" w14:textId="77777777" w:rsidR="007E565D" w:rsidRPr="000C60F6" w:rsidRDefault="007E565D" w:rsidP="004D2E21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INICIO</w:t>
            </w:r>
          </w:p>
        </w:tc>
        <w:tc>
          <w:tcPr>
            <w:tcW w:w="3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1D4E91" w14:textId="77777777" w:rsidR="007E565D" w:rsidRPr="000C60F6" w:rsidRDefault="007E565D" w:rsidP="004D2E21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DESARROLLO</w:t>
            </w:r>
          </w:p>
        </w:tc>
        <w:tc>
          <w:tcPr>
            <w:tcW w:w="3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5BD3F6" w14:textId="77777777" w:rsidR="007E565D" w:rsidRPr="000C60F6" w:rsidRDefault="007E565D" w:rsidP="004D2E21">
            <w:pPr>
              <w:rPr>
                <w:rFonts w:ascii="Tw Cen MT" w:hAnsi="Tw Cen MT"/>
                <w:sz w:val="24"/>
                <w:szCs w:val="24"/>
              </w:rPr>
            </w:pPr>
            <w:r w:rsidRPr="000C60F6">
              <w:rPr>
                <w:rFonts w:ascii="Tw Cen MT" w:hAnsi="Tw Cen MT"/>
                <w:sz w:val="24"/>
                <w:szCs w:val="24"/>
              </w:rPr>
              <w:t>CIERRE</w:t>
            </w:r>
          </w:p>
        </w:tc>
      </w:tr>
      <w:tr w:rsidR="007574A2" w:rsidRPr="00356DAE" w14:paraId="2BB724EC" w14:textId="77777777" w:rsidTr="00BD09E5">
        <w:trPr>
          <w:trHeight w:val="4141"/>
        </w:trPr>
        <w:tc>
          <w:tcPr>
            <w:tcW w:w="3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7346F" w14:textId="491EE4E9" w:rsidR="007E565D" w:rsidRDefault="007E565D" w:rsidP="007E565D">
            <w:pPr>
              <w:pStyle w:val="Prrafodelista"/>
              <w:numPr>
                <w:ilvl w:val="0"/>
                <w:numId w:val="2"/>
              </w:numPr>
              <w:ind w:left="42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 xml:space="preserve">Preguntar </w:t>
            </w:r>
            <w:r w:rsidR="00B83560">
              <w:rPr>
                <w:rFonts w:ascii="Tw Cen MT" w:hAnsi="Tw Cen MT"/>
                <w:sz w:val="24"/>
                <w:szCs w:val="24"/>
              </w:rPr>
              <w:t>qué</w:t>
            </w:r>
            <w:r>
              <w:rPr>
                <w:rFonts w:ascii="Tw Cen MT" w:hAnsi="Tw Cen MT"/>
                <w:sz w:val="24"/>
                <w:szCs w:val="24"/>
              </w:rPr>
              <w:t xml:space="preserve"> cosas necesitan para poder vivir.</w:t>
            </w:r>
          </w:p>
          <w:p w14:paraId="56873FBA" w14:textId="77777777" w:rsidR="007E565D" w:rsidRDefault="007E565D" w:rsidP="007E565D">
            <w:pPr>
              <w:pStyle w:val="Prrafodelista"/>
              <w:numPr>
                <w:ilvl w:val="0"/>
                <w:numId w:val="2"/>
              </w:numPr>
              <w:ind w:left="42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Explicar acerca de las necesidades básicas y dibujar ejemplos.</w:t>
            </w:r>
          </w:p>
          <w:p w14:paraId="1A7F904A" w14:textId="3C5CFF3E" w:rsidR="007E565D" w:rsidRPr="007E565D" w:rsidRDefault="007E565D" w:rsidP="007E565D">
            <w:pPr>
              <w:pStyle w:val="Prrafodelista"/>
              <w:numPr>
                <w:ilvl w:val="0"/>
                <w:numId w:val="2"/>
              </w:numPr>
              <w:ind w:left="42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Hacer hoja 16 cuadernillo de introducción.</w:t>
            </w:r>
          </w:p>
          <w:p w14:paraId="08FEB562" w14:textId="77777777" w:rsidR="007E565D" w:rsidRDefault="007E565D" w:rsidP="007E565D">
            <w:pPr>
              <w:pStyle w:val="Prrafodelista"/>
              <w:ind w:left="42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ED1DCC" wp14:editId="633140D6">
                  <wp:extent cx="1885950" cy="25146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0B340" w14:textId="77777777" w:rsidR="00B83560" w:rsidRDefault="00B83560" w:rsidP="00B83560">
            <w:pPr>
              <w:pStyle w:val="Prrafodelista"/>
              <w:numPr>
                <w:ilvl w:val="0"/>
                <w:numId w:val="2"/>
              </w:numPr>
              <w:ind w:left="42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Preguntar cómo cuidan el medio ambiente.</w:t>
            </w:r>
          </w:p>
          <w:p w14:paraId="5711210C" w14:textId="77777777" w:rsidR="00B83560" w:rsidRDefault="00B83560" w:rsidP="00B83560">
            <w:pPr>
              <w:pStyle w:val="Prrafodelista"/>
              <w:numPr>
                <w:ilvl w:val="0"/>
                <w:numId w:val="2"/>
              </w:numPr>
              <w:ind w:left="42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Resolver hoja 17 cuadernillo de introducción.</w:t>
            </w:r>
          </w:p>
          <w:p w14:paraId="410347AA" w14:textId="5313BD6C" w:rsidR="00B83560" w:rsidRPr="00B83560" w:rsidRDefault="00B83560" w:rsidP="00B83560">
            <w:pPr>
              <w:pStyle w:val="Prrafodelista"/>
              <w:ind w:left="423" w:hanging="283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B3AEC1" wp14:editId="0A0AA0D8">
                  <wp:extent cx="1828800" cy="243840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BE047D" w14:textId="778607D5" w:rsidR="007E565D" w:rsidRPr="00FA706E" w:rsidRDefault="00B83560" w:rsidP="004D2E21">
            <w:pPr>
              <w:pStyle w:val="Prrafodelista"/>
              <w:numPr>
                <w:ilvl w:val="0"/>
                <w:numId w:val="3"/>
              </w:numPr>
              <w:ind w:left="393" w:hanging="39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Continuar resolviendo hoja 18 cuadernillo de i</w:t>
            </w:r>
            <w:r w:rsidR="007574A2">
              <w:rPr>
                <w:rFonts w:ascii="Tw Cen MT" w:hAnsi="Tw Cen MT"/>
                <w:sz w:val="24"/>
                <w:szCs w:val="24"/>
              </w:rPr>
              <w:t>ntroducción</w:t>
            </w:r>
          </w:p>
          <w:p w14:paraId="1ABF055B" w14:textId="018098A4" w:rsidR="007E565D" w:rsidRDefault="007574A2" w:rsidP="004D2E21">
            <w:pPr>
              <w:ind w:firstLine="110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851619" wp14:editId="22B6738A">
                  <wp:extent cx="1817370" cy="242316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E3E04" w14:textId="77777777" w:rsidR="007574A2" w:rsidRDefault="007574A2" w:rsidP="007574A2">
            <w:pPr>
              <w:pStyle w:val="Prrafodelista"/>
              <w:numPr>
                <w:ilvl w:val="0"/>
                <w:numId w:val="3"/>
              </w:numPr>
              <w:ind w:left="252" w:hanging="252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Explicar acerca de los símbolos patrios.</w:t>
            </w:r>
          </w:p>
          <w:p w14:paraId="76160A54" w14:textId="77777777" w:rsidR="007574A2" w:rsidRDefault="007574A2" w:rsidP="007574A2">
            <w:pPr>
              <w:pStyle w:val="Prrafodelista"/>
              <w:numPr>
                <w:ilvl w:val="0"/>
                <w:numId w:val="3"/>
              </w:numPr>
              <w:ind w:left="252" w:hanging="252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Realizar hoja 19 cuadernillo de introducción.</w:t>
            </w:r>
          </w:p>
          <w:p w14:paraId="7FE1D567" w14:textId="77777777" w:rsidR="007574A2" w:rsidRDefault="007574A2" w:rsidP="007574A2">
            <w:pPr>
              <w:pStyle w:val="Prrafodelista"/>
              <w:ind w:left="252" w:hanging="142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C6BED8" wp14:editId="1DE5F06A">
                  <wp:extent cx="1817370" cy="242316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21F4F" w14:textId="47D8E77C" w:rsidR="007574A2" w:rsidRPr="007574A2" w:rsidRDefault="007574A2" w:rsidP="007574A2">
            <w:pPr>
              <w:pStyle w:val="Prrafodelista"/>
              <w:numPr>
                <w:ilvl w:val="0"/>
                <w:numId w:val="3"/>
              </w:numPr>
              <w:ind w:left="252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Comenten acerca de sus características personales, gustos y disgustos.</w:t>
            </w:r>
          </w:p>
        </w:tc>
        <w:tc>
          <w:tcPr>
            <w:tcW w:w="3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478FA8" w14:textId="7D047960" w:rsidR="007E565D" w:rsidRDefault="007574A2" w:rsidP="004D2E21">
            <w:pPr>
              <w:pStyle w:val="Prrafodelista"/>
              <w:numPr>
                <w:ilvl w:val="0"/>
                <w:numId w:val="4"/>
              </w:numPr>
              <w:ind w:left="387" w:hanging="387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Hacer hoja 20 cuadernillo d</w:t>
            </w:r>
          </w:p>
          <w:p w14:paraId="745EE82F" w14:textId="6830FE02" w:rsidR="007E565D" w:rsidRPr="007574A2" w:rsidRDefault="007574A2" w:rsidP="007574A2">
            <w:pPr>
              <w:pStyle w:val="Prrafodelista"/>
              <w:ind w:left="387" w:hanging="141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B6A241" wp14:editId="081B1E00">
                  <wp:extent cx="1703070" cy="227076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E5034" w14:textId="34A655F9" w:rsidR="007E565D" w:rsidRDefault="007574A2" w:rsidP="004D2E21">
            <w:pPr>
              <w:pStyle w:val="Prrafodelista"/>
              <w:numPr>
                <w:ilvl w:val="0"/>
                <w:numId w:val="4"/>
              </w:numPr>
              <w:ind w:left="387" w:hanging="387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 xml:space="preserve">Resolver hoja 21 cuadernillo </w:t>
            </w:r>
          </w:p>
          <w:p w14:paraId="783CD714" w14:textId="6196E8C0" w:rsidR="007574A2" w:rsidRDefault="007574A2" w:rsidP="007574A2">
            <w:pPr>
              <w:pStyle w:val="Prrafodelista"/>
              <w:ind w:left="387" w:hanging="141"/>
              <w:rPr>
                <w:rFonts w:ascii="Tw Cen MT" w:hAnsi="Tw Cen 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4113BE" wp14:editId="62F49F8A">
                  <wp:extent cx="1676400" cy="2235200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BE590" w14:textId="24C35438" w:rsidR="007574A2" w:rsidRPr="00356DAE" w:rsidRDefault="007574A2" w:rsidP="007574A2">
            <w:pPr>
              <w:pStyle w:val="Prrafodelista"/>
              <w:numPr>
                <w:ilvl w:val="0"/>
                <w:numId w:val="4"/>
              </w:numPr>
              <w:ind w:left="387" w:hanging="425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Realizar hoja 22 cuadernillo</w:t>
            </w:r>
            <w:r>
              <w:rPr>
                <w:noProof/>
              </w:rPr>
              <w:drawing>
                <wp:inline distT="0" distB="0" distL="0" distR="0" wp14:anchorId="36CAF9FA" wp14:editId="0B03D9E1">
                  <wp:extent cx="1630680" cy="2174240"/>
                  <wp:effectExtent l="0" t="0" r="762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7C1EA" w14:textId="77777777" w:rsidR="007E565D" w:rsidRPr="00356DAE" w:rsidRDefault="007E565D" w:rsidP="004D2E21">
            <w:pPr>
              <w:rPr>
                <w:rFonts w:ascii="Tw Cen MT" w:hAnsi="Tw Cen MT"/>
                <w:sz w:val="24"/>
                <w:szCs w:val="24"/>
              </w:rPr>
            </w:pPr>
          </w:p>
        </w:tc>
      </w:tr>
      <w:tr w:rsidR="00BD09E5" w:rsidRPr="00BD09E5" w14:paraId="3988861C" w14:textId="77777777" w:rsidTr="00BD09E5">
        <w:trPr>
          <w:gridAfter w:val="1"/>
          <w:wAfter w:w="680" w:type="dxa"/>
          <w:trHeight w:val="208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5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4CA7A" w14:textId="77777777" w:rsidR="00BD09E5" w:rsidRPr="00BD09E5" w:rsidRDefault="00BD09E5" w:rsidP="00BD09E5">
            <w:r w:rsidRPr="00BD09E5">
              <w:lastRenderedPageBreak/>
              <w:t>RECURSOS</w:t>
            </w:r>
          </w:p>
        </w:tc>
      </w:tr>
      <w:tr w:rsidR="00BD09E5" w:rsidRPr="00BD09E5" w14:paraId="50F584C2" w14:textId="77777777" w:rsidTr="00BD09E5">
        <w:trPr>
          <w:gridAfter w:val="1"/>
          <w:wAfter w:w="680" w:type="dxa"/>
          <w:trHeight w:val="713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5B6318" w14:textId="4DDC861C" w:rsidR="00BD09E5" w:rsidRPr="00BD09E5" w:rsidRDefault="00BD09E5" w:rsidP="003A5897">
            <w:pPr>
              <w:ind w:left="140" w:hanging="140"/>
            </w:pPr>
            <w:r w:rsidRPr="00BD09E5">
              <w:t>•</w:t>
            </w:r>
            <w:r>
              <w:t xml:space="preserve"> </w:t>
            </w:r>
            <w:r w:rsidRPr="00BD09E5">
              <w:t>Cuadern</w:t>
            </w:r>
            <w:r>
              <w:t>illo de introducción</w:t>
            </w:r>
            <w:r w:rsidR="003A5897">
              <w:t xml:space="preserve">, </w:t>
            </w:r>
            <w:r w:rsidRPr="00BD09E5">
              <w:t>Hojas blancas</w:t>
            </w:r>
            <w:r w:rsidR="003A5897">
              <w:t xml:space="preserve">, </w:t>
            </w:r>
            <w:r w:rsidRPr="00BD09E5">
              <w:t>Lápiz, colores</w:t>
            </w:r>
            <w:r w:rsidR="003A5897">
              <w:t xml:space="preserve">, </w:t>
            </w:r>
            <w:r w:rsidRPr="00BD09E5">
              <w:t>Tijeras y pegamento</w:t>
            </w:r>
            <w:r w:rsidR="003A5897">
              <w:t xml:space="preserve">, </w:t>
            </w:r>
            <w:r w:rsidRPr="00BD09E5">
              <w:t>Plumón de agua</w:t>
            </w:r>
            <w:r>
              <w:t xml:space="preserve"> para pizarrón</w:t>
            </w:r>
            <w:r w:rsidR="003A5897">
              <w:t>.</w:t>
            </w:r>
          </w:p>
        </w:tc>
      </w:tr>
      <w:tr w:rsidR="00BD09E5" w:rsidRPr="00BD09E5" w14:paraId="7FFC2775" w14:textId="77777777" w:rsidTr="00BD09E5">
        <w:trPr>
          <w:gridAfter w:val="1"/>
          <w:wAfter w:w="680" w:type="dxa"/>
          <w:trHeight w:val="179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CA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2D5AC" w14:textId="77777777" w:rsidR="00BD09E5" w:rsidRPr="00BD09E5" w:rsidRDefault="00BD09E5" w:rsidP="00BD09E5">
            <w:r w:rsidRPr="00BD09E5">
              <w:t>ASPECTOS A EVALUAR</w:t>
            </w:r>
          </w:p>
        </w:tc>
      </w:tr>
      <w:tr w:rsidR="00BD09E5" w:rsidRPr="00BD09E5" w14:paraId="148B50BD" w14:textId="77777777" w:rsidTr="00BD09E5">
        <w:trPr>
          <w:gridAfter w:val="1"/>
          <w:wAfter w:w="680" w:type="dxa"/>
          <w:trHeight w:val="67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E03CD9" w14:textId="77061832" w:rsidR="00BD09E5" w:rsidRPr="00BD09E5" w:rsidRDefault="00BD09E5" w:rsidP="00BD09E5">
            <w:r>
              <w:rPr>
                <w:rFonts w:ascii="Tw Cen MT" w:hAnsi="Tw Cen MT"/>
                <w:sz w:val="24"/>
                <w:szCs w:val="24"/>
              </w:rPr>
              <w:t>Reconoce y escribe l</w:t>
            </w:r>
            <w:r w:rsidRPr="000C60F6">
              <w:rPr>
                <w:rFonts w:ascii="Tw Cen MT" w:hAnsi="Tw Cen MT"/>
                <w:sz w:val="24"/>
                <w:szCs w:val="24"/>
              </w:rPr>
              <w:t>as vocales</w:t>
            </w:r>
            <w:r>
              <w:rPr>
                <w:rFonts w:ascii="Tw Cen MT" w:hAnsi="Tw Cen MT"/>
                <w:sz w:val="24"/>
                <w:szCs w:val="24"/>
              </w:rPr>
              <w:t xml:space="preserve"> y el alfabeto</w:t>
            </w:r>
          </w:p>
        </w:tc>
      </w:tr>
      <w:tr w:rsidR="00BD09E5" w:rsidRPr="00BD09E5" w14:paraId="3BAB0A40" w14:textId="77777777" w:rsidTr="00BD09E5">
        <w:trPr>
          <w:gridAfter w:val="1"/>
          <w:wAfter w:w="680" w:type="dxa"/>
          <w:trHeight w:val="363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51889" w14:textId="23D3A607" w:rsidR="00BD09E5" w:rsidRPr="00BD09E5" w:rsidRDefault="00BD09E5" w:rsidP="00BD09E5">
            <w:r>
              <w:rPr>
                <w:rFonts w:ascii="Tw Cen MT" w:hAnsi="Tw Cen MT"/>
                <w:sz w:val="24"/>
                <w:szCs w:val="24"/>
              </w:rPr>
              <w:t>Realiza el t</w:t>
            </w:r>
            <w:r>
              <w:rPr>
                <w:rFonts w:ascii="Tw Cen MT" w:hAnsi="Tw Cen MT"/>
                <w:sz w:val="24"/>
                <w:szCs w:val="24"/>
              </w:rPr>
              <w:t>razo de las letras</w:t>
            </w:r>
          </w:p>
        </w:tc>
      </w:tr>
      <w:tr w:rsidR="00BD09E5" w:rsidRPr="00BD09E5" w14:paraId="5A1508C5" w14:textId="77777777" w:rsidTr="00BD09E5">
        <w:trPr>
          <w:gridAfter w:val="1"/>
          <w:wAfter w:w="680" w:type="dxa"/>
          <w:trHeight w:val="45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501DB" w14:textId="5F0579C7" w:rsidR="00BD09E5" w:rsidRPr="00BD09E5" w:rsidRDefault="00BD09E5" w:rsidP="00BD09E5">
            <w:r>
              <w:rPr>
                <w:rFonts w:ascii="Tw Cen MT" w:hAnsi="Tw Cen MT"/>
                <w:sz w:val="24"/>
                <w:szCs w:val="24"/>
              </w:rPr>
              <w:t>Escucha la lectura y comprende un c</w:t>
            </w:r>
            <w:r>
              <w:rPr>
                <w:rFonts w:ascii="Tw Cen MT" w:hAnsi="Tw Cen MT"/>
                <w:sz w:val="24"/>
                <w:szCs w:val="24"/>
              </w:rPr>
              <w:t>uento</w:t>
            </w:r>
          </w:p>
        </w:tc>
      </w:tr>
      <w:tr w:rsidR="00BD09E5" w:rsidRPr="00BD09E5" w14:paraId="77D3E05E" w14:textId="77777777" w:rsidTr="00BD09E5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4CD6A9" w14:textId="6E4DF951" w:rsidR="00BD09E5" w:rsidRDefault="00BD09E5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Distingue entre l</w:t>
            </w:r>
            <w:r>
              <w:rPr>
                <w:rFonts w:ascii="Tw Cen MT" w:hAnsi="Tw Cen MT"/>
                <w:sz w:val="24"/>
                <w:szCs w:val="24"/>
              </w:rPr>
              <w:t>etras y números</w:t>
            </w:r>
          </w:p>
        </w:tc>
      </w:tr>
      <w:tr w:rsidR="00BD09E5" w:rsidRPr="00BD09E5" w14:paraId="0AA8EC12" w14:textId="77777777" w:rsidTr="00BD09E5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55263F" w14:textId="4A6F7B54" w:rsidR="00BD09E5" w:rsidRDefault="00BD09E5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Traza los n</w:t>
            </w:r>
            <w:r>
              <w:rPr>
                <w:rFonts w:ascii="Tw Cen MT" w:hAnsi="Tw Cen MT"/>
                <w:sz w:val="24"/>
                <w:szCs w:val="24"/>
              </w:rPr>
              <w:t>úmeros del 1 al 10</w:t>
            </w:r>
            <w:r>
              <w:rPr>
                <w:rFonts w:ascii="Tw Cen MT" w:hAnsi="Tw Cen MT"/>
                <w:sz w:val="24"/>
                <w:szCs w:val="24"/>
              </w:rPr>
              <w:t xml:space="preserve"> y realiza conteo</w:t>
            </w:r>
          </w:p>
        </w:tc>
      </w:tr>
      <w:tr w:rsidR="00BD09E5" w:rsidRPr="00BD09E5" w14:paraId="531EECA1" w14:textId="77777777" w:rsidTr="00BD09E5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6F4E63" w14:textId="17125E24" w:rsidR="00BD09E5" w:rsidRDefault="00BD09E5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Reconoce y traza las f</w:t>
            </w:r>
            <w:r>
              <w:rPr>
                <w:rFonts w:ascii="Tw Cen MT" w:hAnsi="Tw Cen MT"/>
                <w:sz w:val="24"/>
                <w:szCs w:val="24"/>
              </w:rPr>
              <w:t>iguras geométricas</w:t>
            </w:r>
          </w:p>
        </w:tc>
      </w:tr>
      <w:tr w:rsidR="00BD09E5" w:rsidRPr="00BD09E5" w14:paraId="35A341E5" w14:textId="77777777" w:rsidTr="00BD09E5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F2047E" w14:textId="0AD3D4D9" w:rsidR="00BD09E5" w:rsidRDefault="00BD09E5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Resuelve s</w:t>
            </w:r>
            <w:r>
              <w:rPr>
                <w:rFonts w:ascii="Tw Cen MT" w:hAnsi="Tw Cen MT"/>
                <w:sz w:val="24"/>
                <w:szCs w:val="24"/>
              </w:rPr>
              <w:t>umas y restas.</w:t>
            </w:r>
          </w:p>
        </w:tc>
      </w:tr>
      <w:tr w:rsidR="00BD09E5" w:rsidRPr="00BD09E5" w14:paraId="5E239EE8" w14:textId="77777777" w:rsidTr="00BD09E5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B34325" w14:textId="0B4E8848" w:rsidR="00BD09E5" w:rsidRDefault="00BD09E5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Identifica las p</w:t>
            </w:r>
            <w:r>
              <w:rPr>
                <w:rFonts w:ascii="Tw Cen MT" w:hAnsi="Tw Cen MT"/>
                <w:sz w:val="24"/>
                <w:szCs w:val="24"/>
              </w:rPr>
              <w:t>artes del cuerpo</w:t>
            </w:r>
          </w:p>
        </w:tc>
      </w:tr>
      <w:tr w:rsidR="00BD09E5" w:rsidRPr="00BD09E5" w14:paraId="22F834D6" w14:textId="77777777" w:rsidTr="00BD09E5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755986" w14:textId="77618559" w:rsidR="00BD09E5" w:rsidRDefault="00BD09E5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Reconoce sus n</w:t>
            </w:r>
            <w:r>
              <w:rPr>
                <w:rFonts w:ascii="Tw Cen MT" w:hAnsi="Tw Cen MT"/>
                <w:sz w:val="24"/>
                <w:szCs w:val="24"/>
              </w:rPr>
              <w:t>ecesidades básicas</w:t>
            </w:r>
          </w:p>
        </w:tc>
      </w:tr>
      <w:tr w:rsidR="00BD09E5" w:rsidRPr="00BD09E5" w14:paraId="28290CF5" w14:textId="77777777" w:rsidTr="00BD09E5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F80D74" w14:textId="298DB187" w:rsidR="00BD09E5" w:rsidRDefault="00BD09E5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Comprende el r</w:t>
            </w:r>
            <w:r>
              <w:rPr>
                <w:rFonts w:ascii="Tw Cen MT" w:hAnsi="Tw Cen MT"/>
                <w:sz w:val="24"/>
                <w:szCs w:val="24"/>
              </w:rPr>
              <w:t>espeto hacia el medio ambiente y cuidado del agua</w:t>
            </w:r>
          </w:p>
        </w:tc>
      </w:tr>
      <w:tr w:rsidR="00BD09E5" w:rsidRPr="00BD09E5" w14:paraId="524282B2" w14:textId="77777777" w:rsidTr="00BD09E5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A35D63" w14:textId="34650FDD" w:rsidR="00BD09E5" w:rsidRDefault="003A5897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Identifica los s</w:t>
            </w:r>
            <w:r w:rsidR="00BD09E5">
              <w:rPr>
                <w:rFonts w:ascii="Tw Cen MT" w:hAnsi="Tw Cen MT"/>
                <w:sz w:val="24"/>
                <w:szCs w:val="24"/>
              </w:rPr>
              <w:t>ímbolos patrios y tradiciones</w:t>
            </w:r>
          </w:p>
        </w:tc>
      </w:tr>
      <w:tr w:rsidR="00BD09E5" w:rsidRPr="00BD09E5" w14:paraId="462F2DCA" w14:textId="77777777" w:rsidTr="00BD09E5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444C48" w14:textId="07E99D50" w:rsidR="00BD09E5" w:rsidRDefault="003A5897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Conoce y menciona sus c</w:t>
            </w:r>
            <w:r w:rsidR="00BD09E5">
              <w:rPr>
                <w:rFonts w:ascii="Tw Cen MT" w:hAnsi="Tw Cen MT"/>
                <w:sz w:val="24"/>
                <w:szCs w:val="24"/>
              </w:rPr>
              <w:t>aracterísticas personales</w:t>
            </w:r>
          </w:p>
        </w:tc>
      </w:tr>
      <w:tr w:rsidR="00BD09E5" w:rsidRPr="00BD09E5" w14:paraId="00DEE678" w14:textId="77777777" w:rsidTr="00BD09E5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468EBD" w14:textId="08D359A2" w:rsidR="00BD09E5" w:rsidRDefault="003A5897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Sabe sobre la c</w:t>
            </w:r>
            <w:r w:rsidR="00BD09E5">
              <w:rPr>
                <w:rFonts w:ascii="Tw Cen MT" w:hAnsi="Tw Cen MT"/>
                <w:sz w:val="24"/>
                <w:szCs w:val="24"/>
              </w:rPr>
              <w:t>onvivencia y reglas</w:t>
            </w:r>
          </w:p>
        </w:tc>
      </w:tr>
      <w:tr w:rsidR="00BD09E5" w:rsidRPr="00BD09E5" w14:paraId="790BDFB3" w14:textId="77777777" w:rsidTr="003A5897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57DED1" w14:textId="0FEA197B" w:rsidR="00BD09E5" w:rsidRDefault="003A5897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Reconoce las e</w:t>
            </w:r>
            <w:r w:rsidR="00BD09E5">
              <w:rPr>
                <w:rFonts w:ascii="Tw Cen MT" w:hAnsi="Tw Cen MT"/>
                <w:sz w:val="24"/>
                <w:szCs w:val="24"/>
              </w:rPr>
              <w:t>mociones</w:t>
            </w:r>
          </w:p>
        </w:tc>
      </w:tr>
      <w:tr w:rsidR="00BD09E5" w:rsidRPr="00BD09E5" w14:paraId="67E4A000" w14:textId="77777777" w:rsidTr="003A5897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AD6ABD" w14:textId="75A6B675" w:rsidR="003A5897" w:rsidRDefault="003A5897" w:rsidP="00BD09E5">
            <w:pPr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OBSERVACIONES:</w:t>
            </w:r>
          </w:p>
        </w:tc>
      </w:tr>
      <w:tr w:rsidR="003A5897" w:rsidRPr="00BD09E5" w14:paraId="2EC275D6" w14:textId="77777777" w:rsidTr="003A5897">
        <w:trPr>
          <w:gridAfter w:val="1"/>
          <w:wAfter w:w="680" w:type="dxa"/>
          <w:trHeight w:val="24"/>
        </w:trPr>
        <w:tc>
          <w:tcPr>
            <w:tcW w:w="9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77393D" w14:textId="77777777" w:rsidR="003A5897" w:rsidRDefault="003A5897" w:rsidP="00BD09E5">
            <w:pPr>
              <w:rPr>
                <w:rFonts w:ascii="Tw Cen MT" w:hAnsi="Tw Cen MT"/>
                <w:sz w:val="24"/>
                <w:szCs w:val="24"/>
              </w:rPr>
            </w:pPr>
          </w:p>
          <w:p w14:paraId="1633ABF6" w14:textId="77777777" w:rsidR="003A5897" w:rsidRDefault="003A5897" w:rsidP="00BD09E5">
            <w:pPr>
              <w:rPr>
                <w:rFonts w:ascii="Tw Cen MT" w:hAnsi="Tw Cen MT"/>
                <w:sz w:val="24"/>
                <w:szCs w:val="24"/>
              </w:rPr>
            </w:pPr>
          </w:p>
          <w:p w14:paraId="3A3F7042" w14:textId="0EDB82C0" w:rsidR="003A5897" w:rsidRDefault="003A5897" w:rsidP="00BD09E5">
            <w:pPr>
              <w:rPr>
                <w:rFonts w:ascii="Tw Cen MT" w:hAnsi="Tw Cen MT"/>
                <w:sz w:val="24"/>
                <w:szCs w:val="24"/>
              </w:rPr>
            </w:pPr>
          </w:p>
        </w:tc>
      </w:tr>
      <w:tr w:rsidR="00BD09E5" w:rsidRPr="00BD09E5" w14:paraId="610E9B6F" w14:textId="77777777" w:rsidTr="00533C11">
        <w:trPr>
          <w:gridAfter w:val="1"/>
          <w:wAfter w:w="680" w:type="dxa"/>
          <w:trHeight w:val="24"/>
        </w:trPr>
        <w:tc>
          <w:tcPr>
            <w:tcW w:w="47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9A8690" w14:textId="77777777" w:rsidR="00BD09E5" w:rsidRDefault="00BD09E5" w:rsidP="00BD09E5">
            <w:pPr>
              <w:jc w:val="center"/>
              <w:rPr>
                <w:rFonts w:ascii="Tw Cen MT" w:hAnsi="Tw Cen MT"/>
                <w:sz w:val="24"/>
                <w:szCs w:val="24"/>
              </w:rPr>
            </w:pPr>
          </w:p>
          <w:p w14:paraId="16699A0B" w14:textId="04A13C7F" w:rsidR="00BD09E5" w:rsidRDefault="00BD09E5" w:rsidP="00BD09E5">
            <w:pPr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>Firma del docente</w:t>
            </w:r>
          </w:p>
        </w:tc>
        <w:tc>
          <w:tcPr>
            <w:tcW w:w="47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83FD83" w14:textId="77777777" w:rsidR="00BD09E5" w:rsidRDefault="00BD09E5" w:rsidP="00BD09E5">
            <w:pPr>
              <w:ind w:firstLine="162"/>
              <w:jc w:val="center"/>
              <w:rPr>
                <w:rFonts w:ascii="Tw Cen MT" w:hAnsi="Tw Cen MT"/>
                <w:sz w:val="24"/>
                <w:szCs w:val="24"/>
              </w:rPr>
            </w:pPr>
          </w:p>
          <w:p w14:paraId="5B9E401E" w14:textId="542124A9" w:rsidR="00BD09E5" w:rsidRDefault="00BD09E5" w:rsidP="00BD09E5">
            <w:pPr>
              <w:ind w:firstLine="162"/>
              <w:jc w:val="center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4"/>
                <w:szCs w:val="24"/>
              </w:rPr>
              <w:t xml:space="preserve">Vo. Bo. </w:t>
            </w:r>
            <w:proofErr w:type="gramStart"/>
            <w:r>
              <w:rPr>
                <w:rFonts w:ascii="Tw Cen MT" w:hAnsi="Tw Cen MT"/>
                <w:sz w:val="24"/>
                <w:szCs w:val="24"/>
              </w:rPr>
              <w:t>Director</w:t>
            </w:r>
            <w:proofErr w:type="gramEnd"/>
          </w:p>
        </w:tc>
      </w:tr>
    </w:tbl>
    <w:p w14:paraId="3595899F" w14:textId="77777777" w:rsidR="007E565D" w:rsidRDefault="007E565D" w:rsidP="008267F9"/>
    <w:sectPr w:rsidR="007E565D" w:rsidSect="00A00AB0">
      <w:pgSz w:w="12240" w:h="15840"/>
      <w:pgMar w:top="851" w:right="170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55.2pt;height:397.2pt;visibility:visible;mso-wrap-style:square" o:bullet="t">
        <v:imagedata r:id="rId1" o:title="" croptop="9524f" cropbottom="47690f" cropleft="4283f" cropright="-4283f"/>
      </v:shape>
    </w:pict>
  </w:numPicBullet>
  <w:abstractNum w:abstractNumId="0" w15:restartNumberingAfterBreak="0">
    <w:nsid w:val="03C426A2"/>
    <w:multiLevelType w:val="hybridMultilevel"/>
    <w:tmpl w:val="2B88754C"/>
    <w:lvl w:ilvl="0" w:tplc="080A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" w15:restartNumberingAfterBreak="0">
    <w:nsid w:val="0C3759E2"/>
    <w:multiLevelType w:val="hybridMultilevel"/>
    <w:tmpl w:val="1292E0F0"/>
    <w:lvl w:ilvl="0" w:tplc="080A0001">
      <w:start w:val="1"/>
      <w:numFmt w:val="bullet"/>
      <w:lvlText w:val=""/>
      <w:lvlJc w:val="left"/>
      <w:pPr>
        <w:ind w:left="9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2" w15:restartNumberingAfterBreak="0">
    <w:nsid w:val="25393893"/>
    <w:multiLevelType w:val="hybridMultilevel"/>
    <w:tmpl w:val="440C0468"/>
    <w:lvl w:ilvl="0" w:tplc="7B7A7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328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A05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5C0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203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40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8E8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5AF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AFE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9533D2D"/>
    <w:multiLevelType w:val="hybridMultilevel"/>
    <w:tmpl w:val="507873AC"/>
    <w:lvl w:ilvl="0" w:tplc="080A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4" w15:restartNumberingAfterBreak="0">
    <w:nsid w:val="4AD761A8"/>
    <w:multiLevelType w:val="hybridMultilevel"/>
    <w:tmpl w:val="5D005B3C"/>
    <w:lvl w:ilvl="0" w:tplc="080A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5" w15:restartNumberingAfterBreak="0">
    <w:nsid w:val="54E10E51"/>
    <w:multiLevelType w:val="hybridMultilevel"/>
    <w:tmpl w:val="C3C03B4E"/>
    <w:lvl w:ilvl="0" w:tplc="83666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C6D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9ED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F64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646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0EC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C0D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C6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203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E517160"/>
    <w:multiLevelType w:val="hybridMultilevel"/>
    <w:tmpl w:val="726610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87FC3"/>
    <w:multiLevelType w:val="hybridMultilevel"/>
    <w:tmpl w:val="55FC26E4"/>
    <w:lvl w:ilvl="0" w:tplc="5AD89D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B0EA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1CA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0A7E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BB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547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3A1C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84B4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5E28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0207AA"/>
    <w:multiLevelType w:val="hybridMultilevel"/>
    <w:tmpl w:val="6730314C"/>
    <w:lvl w:ilvl="0" w:tplc="B866C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5EC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80B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CCE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0A1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09B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A4B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61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EE1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F6E6E63"/>
    <w:multiLevelType w:val="hybridMultilevel"/>
    <w:tmpl w:val="24005652"/>
    <w:lvl w:ilvl="0" w:tplc="080A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9"/>
  </w:num>
  <w:num w:numId="7">
    <w:abstractNumId w:val="3"/>
  </w:num>
  <w:num w:numId="8">
    <w:abstractNumId w:val="7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39F"/>
    <w:rsid w:val="000C60F6"/>
    <w:rsid w:val="00166404"/>
    <w:rsid w:val="0035491E"/>
    <w:rsid w:val="00356DAE"/>
    <w:rsid w:val="003A5897"/>
    <w:rsid w:val="0045339F"/>
    <w:rsid w:val="004A7CF7"/>
    <w:rsid w:val="007574A2"/>
    <w:rsid w:val="007E565D"/>
    <w:rsid w:val="008267F9"/>
    <w:rsid w:val="00874DE4"/>
    <w:rsid w:val="008D3D46"/>
    <w:rsid w:val="00A00AB0"/>
    <w:rsid w:val="00A90FDC"/>
    <w:rsid w:val="00B83560"/>
    <w:rsid w:val="00BD09E5"/>
    <w:rsid w:val="00EE707C"/>
    <w:rsid w:val="00FA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84751"/>
  <w15:chartTrackingRefBased/>
  <w15:docId w15:val="{773AB91A-CE31-4325-8208-7002BED34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39F"/>
    <w:pPr>
      <w:spacing w:line="25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5339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C6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973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377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039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43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701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151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41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5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9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6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5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4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0550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22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525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21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918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385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219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73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404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46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689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760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40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736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Cruz.Angulo</dc:creator>
  <cp:keywords/>
  <dc:description/>
  <cp:lastModifiedBy>Martha Cruz.Angulo</cp:lastModifiedBy>
  <cp:revision>9</cp:revision>
  <dcterms:created xsi:type="dcterms:W3CDTF">2024-08-03T20:18:00Z</dcterms:created>
  <dcterms:modified xsi:type="dcterms:W3CDTF">2024-08-03T23:37:00Z</dcterms:modified>
</cp:coreProperties>
</file>